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C0F8B" w14:textId="6F0B20C7" w:rsidR="00557275" w:rsidRPr="008E2A69" w:rsidRDefault="006C57ED" w:rsidP="001E07DF">
      <w:pPr>
        <w:suppressAutoHyphens/>
        <w:spacing w:line="276" w:lineRule="auto"/>
        <w:jc w:val="both"/>
        <w:rPr>
          <w:spacing w:val="-3"/>
          <w:sz w:val="22"/>
          <w:szCs w:val="22"/>
          <w:lang w:eastAsia="sl-SI"/>
        </w:rPr>
      </w:pPr>
      <w:bookmarkStart w:id="0" w:name="Adresa_primatelja"/>
      <w:r w:rsidRPr="008E2A69">
        <w:rPr>
          <w:rFonts w:eastAsia="Calibri"/>
          <w:b/>
          <w:spacing w:val="-3"/>
          <w:sz w:val="22"/>
          <w:szCs w:val="22"/>
          <w:lang w:eastAsia="en-US"/>
        </w:rPr>
        <w:t>MINISTARSTVO PROSTORNOGA UREĐENJA, GRADITELJSTVA I DRŽAVNE IMOVINE</w:t>
      </w:r>
      <w:r w:rsidRPr="008E2A69">
        <w:rPr>
          <w:rFonts w:eastAsia="Calibri"/>
          <w:spacing w:val="-3"/>
          <w:sz w:val="22"/>
          <w:szCs w:val="22"/>
          <w:lang w:eastAsia="en-US"/>
        </w:rPr>
        <w:t xml:space="preserve">, Zagreb, Ulica Republike Austrije </w:t>
      </w:r>
      <w:r w:rsidR="00C61CA3" w:rsidRPr="008E2A69">
        <w:rPr>
          <w:rFonts w:eastAsia="Calibri"/>
          <w:spacing w:val="-3"/>
          <w:sz w:val="22"/>
          <w:szCs w:val="22"/>
          <w:lang w:eastAsia="en-US"/>
        </w:rPr>
        <w:t>14</w:t>
      </w:r>
      <w:r w:rsidRPr="008E2A69">
        <w:rPr>
          <w:rFonts w:eastAsia="Calibri"/>
          <w:spacing w:val="-3"/>
          <w:sz w:val="22"/>
          <w:szCs w:val="22"/>
          <w:lang w:eastAsia="en-US"/>
        </w:rPr>
        <w:t>, OIB</w:t>
      </w:r>
      <w:r w:rsidR="00D61CD7" w:rsidRPr="008E2A69">
        <w:rPr>
          <w:rFonts w:eastAsia="Calibri"/>
          <w:spacing w:val="-3"/>
          <w:sz w:val="22"/>
          <w:szCs w:val="22"/>
          <w:lang w:eastAsia="en-US"/>
        </w:rPr>
        <w:t xml:space="preserve">: </w:t>
      </w:r>
      <w:r w:rsidRPr="008E2A69">
        <w:rPr>
          <w:rFonts w:eastAsia="Calibri"/>
          <w:spacing w:val="-3"/>
          <w:sz w:val="22"/>
          <w:szCs w:val="22"/>
          <w:lang w:eastAsia="en-US"/>
        </w:rPr>
        <w:t>95093210687, kojeg zastupa potpredsjednik Vlade i ministar Branko Bačić</w:t>
      </w:r>
      <w:r w:rsidR="00D61CD7" w:rsidRPr="008E2A69">
        <w:rPr>
          <w:rFonts w:eastAsia="Calibri"/>
          <w:spacing w:val="-3"/>
          <w:sz w:val="22"/>
          <w:szCs w:val="22"/>
          <w:lang w:eastAsia="en-US"/>
        </w:rPr>
        <w:t xml:space="preserve"> </w:t>
      </w:r>
      <w:r w:rsidRPr="008E2A69">
        <w:rPr>
          <w:spacing w:val="-3"/>
          <w:sz w:val="22"/>
          <w:szCs w:val="22"/>
          <w:lang w:eastAsia="sl-SI"/>
        </w:rPr>
        <w:t>(u daljnjem tekstu: Naručitelj),</w:t>
      </w:r>
    </w:p>
    <w:p w14:paraId="330CE76D" w14:textId="77777777" w:rsidR="00A14014" w:rsidRPr="004B7DF0" w:rsidRDefault="00A14014" w:rsidP="001E07DF">
      <w:pPr>
        <w:suppressAutoHyphens/>
        <w:spacing w:line="276" w:lineRule="auto"/>
        <w:jc w:val="both"/>
        <w:rPr>
          <w:spacing w:val="-3"/>
          <w:sz w:val="18"/>
          <w:szCs w:val="18"/>
          <w:lang w:eastAsia="sl-SI"/>
        </w:rPr>
      </w:pPr>
    </w:p>
    <w:p w14:paraId="3D6F7718" w14:textId="1624DD55" w:rsidR="00A14014" w:rsidRPr="008E2A69" w:rsidRDefault="00A14014" w:rsidP="001E07DF">
      <w:pPr>
        <w:spacing w:line="276" w:lineRule="auto"/>
        <w:ind w:right="-1"/>
        <w:jc w:val="both"/>
        <w:rPr>
          <w:noProof/>
          <w:spacing w:val="-3"/>
          <w:sz w:val="22"/>
          <w:szCs w:val="22"/>
        </w:rPr>
      </w:pPr>
      <w:r w:rsidRPr="008E2A69">
        <w:rPr>
          <w:noProof/>
          <w:spacing w:val="-3"/>
          <w:sz w:val="22"/>
          <w:szCs w:val="22"/>
        </w:rPr>
        <w:t>i</w:t>
      </w:r>
    </w:p>
    <w:p w14:paraId="2D2BCCE9" w14:textId="11171439" w:rsidR="004A7F8E" w:rsidRPr="008E2A69" w:rsidRDefault="00DB38D1" w:rsidP="001E07DF">
      <w:pPr>
        <w:spacing w:line="276" w:lineRule="auto"/>
        <w:ind w:right="-1"/>
        <w:jc w:val="both"/>
        <w:rPr>
          <w:noProof/>
          <w:spacing w:val="-3"/>
          <w:sz w:val="22"/>
          <w:szCs w:val="22"/>
        </w:rPr>
      </w:pPr>
      <w:r w:rsidRPr="008E2A69">
        <w:rPr>
          <w:noProof/>
          <w:spacing w:val="-3"/>
          <w:sz w:val="22"/>
          <w:szCs w:val="22"/>
        </w:rPr>
        <w:br/>
      </w:r>
      <w:r w:rsidR="00F73114" w:rsidRPr="008E2A69">
        <w:rPr>
          <w:b/>
          <w:bCs/>
          <w:sz w:val="22"/>
          <w:szCs w:val="22"/>
        </w:rPr>
        <w:t>__________________</w:t>
      </w:r>
      <w:r w:rsidR="00F44CE9" w:rsidRPr="008E2A69">
        <w:rPr>
          <w:spacing w:val="-3"/>
          <w:sz w:val="22"/>
          <w:szCs w:val="22"/>
        </w:rPr>
        <w:t xml:space="preserve"> </w:t>
      </w:r>
      <w:r w:rsidR="00F73114" w:rsidRPr="008E2A69">
        <w:rPr>
          <w:sz w:val="22"/>
          <w:szCs w:val="22"/>
        </w:rPr>
        <w:t>(</w:t>
      </w:r>
      <w:r w:rsidR="00F73114" w:rsidRPr="008E2A69">
        <w:rPr>
          <w:i/>
          <w:iCs/>
          <w:sz w:val="22"/>
          <w:szCs w:val="22"/>
        </w:rPr>
        <w:t>naziv gospodarskog subjekta</w:t>
      </w:r>
      <w:r w:rsidR="00F73114" w:rsidRPr="008E2A69">
        <w:rPr>
          <w:sz w:val="22"/>
          <w:szCs w:val="22"/>
        </w:rPr>
        <w:t>)</w:t>
      </w:r>
      <w:r w:rsidR="00F44CE9" w:rsidRPr="008E2A69">
        <w:rPr>
          <w:sz w:val="22"/>
          <w:szCs w:val="22"/>
        </w:rPr>
        <w:t xml:space="preserve">, </w:t>
      </w:r>
      <w:r w:rsidR="00F73114" w:rsidRPr="008E2A69">
        <w:rPr>
          <w:sz w:val="22"/>
          <w:szCs w:val="22"/>
        </w:rPr>
        <w:t>_____________ (adresa)</w:t>
      </w:r>
      <w:r w:rsidR="00F44CE9" w:rsidRPr="008E2A69">
        <w:rPr>
          <w:sz w:val="22"/>
          <w:szCs w:val="22"/>
        </w:rPr>
        <w:t xml:space="preserve">, OIB: </w:t>
      </w:r>
      <w:r w:rsidR="00F73114" w:rsidRPr="008E2A69">
        <w:rPr>
          <w:sz w:val="22"/>
          <w:szCs w:val="22"/>
        </w:rPr>
        <w:t>___________________</w:t>
      </w:r>
      <w:r w:rsidR="00F44CE9" w:rsidRPr="008E2A69">
        <w:rPr>
          <w:sz w:val="22"/>
          <w:szCs w:val="22"/>
        </w:rPr>
        <w:t xml:space="preserve">, </w:t>
      </w:r>
      <w:r w:rsidR="004A7F8E" w:rsidRPr="008E2A69">
        <w:rPr>
          <w:spacing w:val="-3"/>
          <w:sz w:val="22"/>
          <w:szCs w:val="22"/>
        </w:rPr>
        <w:t xml:space="preserve">kojeg zastupa </w:t>
      </w:r>
      <w:r w:rsidR="00F73114" w:rsidRPr="008E2A69">
        <w:rPr>
          <w:spacing w:val="-3"/>
          <w:sz w:val="22"/>
          <w:szCs w:val="22"/>
        </w:rPr>
        <w:t>______________ (</w:t>
      </w:r>
      <w:r w:rsidR="00A85023" w:rsidRPr="008E2A69">
        <w:rPr>
          <w:i/>
          <w:iCs/>
          <w:spacing w:val="-3"/>
          <w:sz w:val="22"/>
          <w:szCs w:val="22"/>
        </w:rPr>
        <w:t>i</w:t>
      </w:r>
      <w:r w:rsidR="00F73114" w:rsidRPr="008E2A69">
        <w:rPr>
          <w:i/>
          <w:iCs/>
          <w:spacing w:val="-3"/>
          <w:sz w:val="22"/>
          <w:szCs w:val="22"/>
        </w:rPr>
        <w:t>me ovlaštene osobe</w:t>
      </w:r>
      <w:r w:rsidR="00A85023" w:rsidRPr="008E2A69">
        <w:rPr>
          <w:i/>
          <w:iCs/>
          <w:spacing w:val="-3"/>
          <w:sz w:val="22"/>
          <w:szCs w:val="22"/>
        </w:rPr>
        <w:t>-zastupnika</w:t>
      </w:r>
      <w:r w:rsidR="00A85023" w:rsidRPr="008E2A69">
        <w:rPr>
          <w:spacing w:val="-3"/>
          <w:sz w:val="22"/>
          <w:szCs w:val="22"/>
        </w:rPr>
        <w:t>)</w:t>
      </w:r>
      <w:r w:rsidR="00E33A68" w:rsidRPr="008E2A69">
        <w:rPr>
          <w:spacing w:val="-3"/>
          <w:sz w:val="22"/>
          <w:szCs w:val="22"/>
        </w:rPr>
        <w:t xml:space="preserve">, </w:t>
      </w:r>
    </w:p>
    <w:p w14:paraId="0460E4E9" w14:textId="1405A5F7" w:rsidR="004A7F8E" w:rsidRPr="008E2A69" w:rsidRDefault="004A7F8E" w:rsidP="001E07DF">
      <w:pPr>
        <w:spacing w:line="276" w:lineRule="auto"/>
        <w:jc w:val="both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>(u daljnjem tekstu</w:t>
      </w:r>
      <w:r w:rsidR="00E968F7" w:rsidRPr="008E2A69">
        <w:rPr>
          <w:spacing w:val="-3"/>
          <w:sz w:val="22"/>
          <w:szCs w:val="22"/>
        </w:rPr>
        <w:t>:</w:t>
      </w:r>
      <w:r w:rsidRPr="008E2A69">
        <w:rPr>
          <w:spacing w:val="-3"/>
          <w:sz w:val="22"/>
          <w:szCs w:val="22"/>
        </w:rPr>
        <w:t xml:space="preserve"> Izvršitelj),</w:t>
      </w:r>
    </w:p>
    <w:p w14:paraId="05D5E4DD" w14:textId="143A5F17" w:rsidR="00557275" w:rsidRPr="004B7DF0" w:rsidRDefault="00557275" w:rsidP="001E07DF">
      <w:pPr>
        <w:spacing w:line="276" w:lineRule="auto"/>
        <w:jc w:val="both"/>
        <w:rPr>
          <w:spacing w:val="-3"/>
          <w:sz w:val="18"/>
          <w:szCs w:val="18"/>
        </w:rPr>
      </w:pPr>
    </w:p>
    <w:p w14:paraId="0B2A19B0" w14:textId="1FF9A2F2" w:rsidR="00993F02" w:rsidRPr="008E2A69" w:rsidRDefault="00993F02" w:rsidP="001E07DF">
      <w:pPr>
        <w:spacing w:line="276" w:lineRule="auto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 xml:space="preserve">(u daljnjem tekstu: Ugovorne strane) </w:t>
      </w:r>
      <w:r w:rsidR="00557275" w:rsidRPr="008E2A69">
        <w:rPr>
          <w:spacing w:val="-3"/>
          <w:sz w:val="22"/>
          <w:szCs w:val="22"/>
        </w:rPr>
        <w:t>sklapaju</w:t>
      </w:r>
    </w:p>
    <w:p w14:paraId="06F70733" w14:textId="77777777" w:rsidR="00111416" w:rsidRPr="008E2A69" w:rsidRDefault="00111416" w:rsidP="001E07DF">
      <w:pPr>
        <w:spacing w:line="276" w:lineRule="auto"/>
        <w:jc w:val="center"/>
        <w:rPr>
          <w:b/>
          <w:bCs/>
          <w:spacing w:val="-3"/>
          <w:sz w:val="22"/>
          <w:szCs w:val="22"/>
        </w:rPr>
      </w:pPr>
    </w:p>
    <w:p w14:paraId="2E6A409F" w14:textId="47F342B7" w:rsidR="00320DA3" w:rsidRPr="008E2A69" w:rsidRDefault="00557275" w:rsidP="001E07DF">
      <w:pPr>
        <w:spacing w:line="276" w:lineRule="auto"/>
        <w:jc w:val="center"/>
        <w:rPr>
          <w:b/>
          <w:bCs/>
          <w:spacing w:val="-3"/>
          <w:sz w:val="22"/>
          <w:szCs w:val="22"/>
        </w:rPr>
      </w:pPr>
      <w:r w:rsidRPr="008E2A69">
        <w:rPr>
          <w:b/>
          <w:bCs/>
          <w:spacing w:val="-3"/>
          <w:sz w:val="22"/>
          <w:szCs w:val="22"/>
        </w:rPr>
        <w:t xml:space="preserve">UGOVOR O </w:t>
      </w:r>
      <w:r w:rsidR="00A420A0" w:rsidRPr="008E2A69">
        <w:rPr>
          <w:b/>
          <w:bCs/>
          <w:spacing w:val="-3"/>
          <w:sz w:val="22"/>
          <w:szCs w:val="22"/>
        </w:rPr>
        <w:t xml:space="preserve">NABAVI </w:t>
      </w:r>
      <w:r w:rsidR="007643EE" w:rsidRPr="008E2A69">
        <w:rPr>
          <w:b/>
          <w:bCs/>
          <w:spacing w:val="-3"/>
          <w:sz w:val="22"/>
          <w:szCs w:val="22"/>
        </w:rPr>
        <w:t>USLUG</w:t>
      </w:r>
      <w:r w:rsidR="00D6759E" w:rsidRPr="008E2A69">
        <w:rPr>
          <w:b/>
          <w:bCs/>
          <w:spacing w:val="-3"/>
          <w:sz w:val="22"/>
          <w:szCs w:val="22"/>
        </w:rPr>
        <w:t>E</w:t>
      </w:r>
    </w:p>
    <w:p w14:paraId="0A53F529" w14:textId="39AF9925" w:rsidR="00D6759E" w:rsidRPr="008E2A69" w:rsidRDefault="00320DA3" w:rsidP="001E07DF">
      <w:pPr>
        <w:spacing w:line="276" w:lineRule="auto"/>
        <w:jc w:val="center"/>
        <w:rPr>
          <w:b/>
          <w:bCs/>
          <w:spacing w:val="-3"/>
          <w:sz w:val="22"/>
          <w:szCs w:val="22"/>
        </w:rPr>
      </w:pPr>
      <w:r w:rsidRPr="008E2A69">
        <w:rPr>
          <w:b/>
          <w:bCs/>
          <w:spacing w:val="-3"/>
          <w:sz w:val="22"/>
          <w:szCs w:val="22"/>
        </w:rPr>
        <w:t xml:space="preserve">stručnjaka </w:t>
      </w:r>
      <w:r w:rsidR="00D6759E" w:rsidRPr="008E2A69">
        <w:rPr>
          <w:b/>
          <w:bCs/>
          <w:spacing w:val="-3"/>
          <w:sz w:val="22"/>
          <w:szCs w:val="22"/>
        </w:rPr>
        <w:t>u polju pravnih znanosti uključivo EU regulativ</w:t>
      </w:r>
      <w:r w:rsidR="00E35221" w:rsidRPr="008E2A69">
        <w:rPr>
          <w:b/>
          <w:bCs/>
          <w:spacing w:val="-3"/>
          <w:sz w:val="22"/>
          <w:szCs w:val="22"/>
        </w:rPr>
        <w:t>a</w:t>
      </w:r>
      <w:r w:rsidR="00D6759E" w:rsidRPr="008E2A69">
        <w:rPr>
          <w:b/>
          <w:bCs/>
          <w:spacing w:val="-3"/>
          <w:sz w:val="22"/>
          <w:szCs w:val="22"/>
        </w:rPr>
        <w:t xml:space="preserve"> </w:t>
      </w:r>
    </w:p>
    <w:p w14:paraId="1FBE0587" w14:textId="50ACA572" w:rsidR="00111416" w:rsidRPr="008E2A69" w:rsidRDefault="00D6759E" w:rsidP="001E07DF">
      <w:pPr>
        <w:spacing w:line="276" w:lineRule="auto"/>
        <w:jc w:val="center"/>
        <w:rPr>
          <w:b/>
          <w:bCs/>
          <w:spacing w:val="-3"/>
          <w:sz w:val="22"/>
          <w:szCs w:val="22"/>
        </w:rPr>
      </w:pPr>
      <w:r w:rsidRPr="008E2A69">
        <w:rPr>
          <w:b/>
          <w:bCs/>
          <w:spacing w:val="-3"/>
          <w:sz w:val="22"/>
          <w:szCs w:val="22"/>
        </w:rPr>
        <w:t>pri izradi Državnog plana prostornog razvoja</w:t>
      </w:r>
    </w:p>
    <w:p w14:paraId="655CBC97" w14:textId="77777777" w:rsidR="00320DA3" w:rsidRPr="004B7DF0" w:rsidRDefault="00320DA3" w:rsidP="001E07DF">
      <w:pPr>
        <w:spacing w:line="276" w:lineRule="auto"/>
        <w:jc w:val="center"/>
        <w:rPr>
          <w:b/>
          <w:bCs/>
          <w:spacing w:val="-3"/>
          <w:sz w:val="18"/>
          <w:szCs w:val="18"/>
        </w:rPr>
      </w:pPr>
    </w:p>
    <w:p w14:paraId="3735282E" w14:textId="07236B4B" w:rsidR="00A14014" w:rsidRPr="008E2A69" w:rsidRDefault="00557275" w:rsidP="001E07DF">
      <w:pPr>
        <w:spacing w:line="276" w:lineRule="auto"/>
        <w:jc w:val="center"/>
        <w:rPr>
          <w:b/>
          <w:bCs/>
          <w:spacing w:val="-3"/>
          <w:sz w:val="22"/>
          <w:szCs w:val="22"/>
        </w:rPr>
      </w:pPr>
      <w:r w:rsidRPr="008E2A69">
        <w:rPr>
          <w:b/>
          <w:bCs/>
          <w:spacing w:val="-3"/>
          <w:sz w:val="22"/>
          <w:szCs w:val="22"/>
        </w:rPr>
        <w:t xml:space="preserve">Broj: </w:t>
      </w:r>
      <w:r w:rsidR="00FD2246" w:rsidRPr="008E2A69">
        <w:rPr>
          <w:b/>
          <w:bCs/>
          <w:spacing w:val="-3"/>
          <w:sz w:val="22"/>
          <w:szCs w:val="22"/>
        </w:rPr>
        <w:t>__________</w:t>
      </w:r>
    </w:p>
    <w:p w14:paraId="4CCC4647" w14:textId="77777777" w:rsidR="006C6796" w:rsidRPr="004B7DF0" w:rsidRDefault="006C6796" w:rsidP="001E07DF">
      <w:pPr>
        <w:spacing w:line="276" w:lineRule="auto"/>
        <w:jc w:val="center"/>
        <w:rPr>
          <w:sz w:val="18"/>
          <w:szCs w:val="18"/>
          <w:lang w:eastAsia="x-none"/>
        </w:rPr>
      </w:pPr>
    </w:p>
    <w:p w14:paraId="4DC1AF1C" w14:textId="408DB30D" w:rsidR="001D4101" w:rsidRPr="008E2A69" w:rsidRDefault="00F24785" w:rsidP="001E07DF">
      <w:pPr>
        <w:spacing w:line="276" w:lineRule="auto"/>
        <w:ind w:left="993" w:right="-1" w:hanging="993"/>
        <w:rPr>
          <w:b/>
          <w:noProof/>
          <w:sz w:val="22"/>
          <w:szCs w:val="22"/>
        </w:rPr>
      </w:pPr>
      <w:r w:rsidRPr="008E2A69">
        <w:rPr>
          <w:b/>
          <w:noProof/>
          <w:sz w:val="22"/>
          <w:szCs w:val="22"/>
        </w:rPr>
        <w:t>Opće odredbe</w:t>
      </w:r>
    </w:p>
    <w:p w14:paraId="255FF133" w14:textId="77777777" w:rsidR="00557275" w:rsidRPr="008E2A69" w:rsidRDefault="00557275" w:rsidP="001E07DF">
      <w:pPr>
        <w:spacing w:line="276" w:lineRule="auto"/>
        <w:ind w:left="992" w:right="-1" w:hanging="992"/>
        <w:jc w:val="center"/>
        <w:rPr>
          <w:b/>
          <w:noProof/>
          <w:sz w:val="22"/>
          <w:szCs w:val="22"/>
        </w:rPr>
      </w:pPr>
      <w:r w:rsidRPr="008E2A69">
        <w:rPr>
          <w:b/>
          <w:noProof/>
          <w:sz w:val="22"/>
          <w:szCs w:val="22"/>
        </w:rPr>
        <w:t>Članak 1.</w:t>
      </w:r>
    </w:p>
    <w:p w14:paraId="6CB4F45C" w14:textId="77777777" w:rsidR="00557275" w:rsidRPr="004B7DF0" w:rsidRDefault="00557275" w:rsidP="001E07DF">
      <w:pPr>
        <w:spacing w:line="276" w:lineRule="auto"/>
        <w:jc w:val="both"/>
        <w:rPr>
          <w:spacing w:val="-3"/>
          <w:sz w:val="18"/>
          <w:szCs w:val="18"/>
        </w:rPr>
      </w:pPr>
    </w:p>
    <w:p w14:paraId="750F6E85" w14:textId="42715CA3" w:rsidR="00557275" w:rsidRPr="008E2A69" w:rsidRDefault="00781EE2" w:rsidP="001E07DF">
      <w:pPr>
        <w:spacing w:line="276" w:lineRule="auto"/>
        <w:jc w:val="both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 xml:space="preserve">(1) </w:t>
      </w:r>
      <w:r w:rsidR="00557275" w:rsidRPr="008E2A69">
        <w:rPr>
          <w:spacing w:val="-3"/>
          <w:sz w:val="22"/>
          <w:szCs w:val="22"/>
        </w:rPr>
        <w:t>Ovaj Ugovor je sklopljen temeljem provedenog postupka jednostavne nabave</w:t>
      </w:r>
      <w:r w:rsidR="00CB34F7" w:rsidRPr="008E2A69">
        <w:rPr>
          <w:spacing w:val="-3"/>
          <w:sz w:val="22"/>
          <w:szCs w:val="22"/>
        </w:rPr>
        <w:t xml:space="preserve">, </w:t>
      </w:r>
      <w:proofErr w:type="spellStart"/>
      <w:r w:rsidR="00C80858" w:rsidRPr="008E2A69">
        <w:rPr>
          <w:spacing w:val="-3"/>
          <w:sz w:val="22"/>
          <w:szCs w:val="22"/>
        </w:rPr>
        <w:t>E</w:t>
      </w:r>
      <w:r w:rsidR="00CB34F7" w:rsidRPr="008E2A69">
        <w:rPr>
          <w:spacing w:val="-3"/>
          <w:sz w:val="22"/>
          <w:szCs w:val="22"/>
        </w:rPr>
        <w:t>v</w:t>
      </w:r>
      <w:proofErr w:type="spellEnd"/>
      <w:r w:rsidR="00CB34F7" w:rsidRPr="008E2A69">
        <w:rPr>
          <w:spacing w:val="-3"/>
          <w:sz w:val="22"/>
          <w:szCs w:val="22"/>
        </w:rPr>
        <w:t xml:space="preserve">. </w:t>
      </w:r>
      <w:r w:rsidR="00557275" w:rsidRPr="008E2A69">
        <w:rPr>
          <w:spacing w:val="-3"/>
          <w:sz w:val="22"/>
          <w:szCs w:val="22"/>
        </w:rPr>
        <w:t>broj</w:t>
      </w:r>
      <w:r w:rsidR="00242BD5" w:rsidRPr="008E2A69">
        <w:rPr>
          <w:spacing w:val="-3"/>
          <w:sz w:val="22"/>
          <w:szCs w:val="22"/>
        </w:rPr>
        <w:t xml:space="preserve">: </w:t>
      </w:r>
      <w:r w:rsidR="00320DA3" w:rsidRPr="008E2A69">
        <w:rPr>
          <w:sz w:val="22"/>
          <w:szCs w:val="22"/>
        </w:rPr>
        <w:t>I-C-U-</w:t>
      </w:r>
      <w:r w:rsidR="00D6759E" w:rsidRPr="008E2A69">
        <w:rPr>
          <w:sz w:val="22"/>
          <w:szCs w:val="22"/>
        </w:rPr>
        <w:t>534</w:t>
      </w:r>
      <w:r w:rsidR="00320DA3" w:rsidRPr="008E2A69">
        <w:rPr>
          <w:sz w:val="22"/>
          <w:szCs w:val="22"/>
        </w:rPr>
        <w:t xml:space="preserve">/25 </w:t>
      </w:r>
      <w:r w:rsidR="00BA7A99" w:rsidRPr="008E2A69">
        <w:rPr>
          <w:spacing w:val="-3"/>
          <w:sz w:val="22"/>
          <w:szCs w:val="22"/>
        </w:rPr>
        <w:t>i Odluke o odabiru, KLASA:</w:t>
      </w:r>
      <w:r w:rsidR="008E2A69" w:rsidRPr="008E2A69">
        <w:rPr>
          <w:spacing w:val="-3"/>
          <w:sz w:val="22"/>
          <w:szCs w:val="22"/>
        </w:rPr>
        <w:t xml:space="preserve"> </w:t>
      </w:r>
      <w:r w:rsidR="002F2CF9" w:rsidRPr="008E2A69">
        <w:rPr>
          <w:sz w:val="22"/>
          <w:szCs w:val="22"/>
        </w:rPr>
        <w:t>406-07/25-0</w:t>
      </w:r>
      <w:r w:rsidR="00242BD5" w:rsidRPr="008E2A69">
        <w:rPr>
          <w:sz w:val="22"/>
          <w:szCs w:val="22"/>
        </w:rPr>
        <w:t>1/</w:t>
      </w:r>
      <w:r w:rsidR="006D25BE" w:rsidRPr="008E2A69">
        <w:rPr>
          <w:sz w:val="22"/>
          <w:szCs w:val="22"/>
        </w:rPr>
        <w:t>39</w:t>
      </w:r>
      <w:r w:rsidR="008E2A69" w:rsidRPr="008E2A69">
        <w:rPr>
          <w:sz w:val="22"/>
          <w:szCs w:val="22"/>
        </w:rPr>
        <w:t>0</w:t>
      </w:r>
      <w:r w:rsidR="00A84DCE" w:rsidRPr="008E2A69">
        <w:rPr>
          <w:spacing w:val="-3"/>
          <w:sz w:val="22"/>
          <w:szCs w:val="22"/>
        </w:rPr>
        <w:t>,</w:t>
      </w:r>
      <w:r w:rsidR="00BA7A99" w:rsidRPr="008E2A69">
        <w:rPr>
          <w:spacing w:val="-3"/>
          <w:sz w:val="22"/>
          <w:szCs w:val="22"/>
        </w:rPr>
        <w:t xml:space="preserve"> URBROJ: </w:t>
      </w:r>
      <w:r w:rsidR="00D21B59" w:rsidRPr="008E2A69">
        <w:rPr>
          <w:spacing w:val="-3"/>
          <w:sz w:val="22"/>
          <w:szCs w:val="22"/>
        </w:rPr>
        <w:t>__________</w:t>
      </w:r>
      <w:r w:rsidR="00FE0DBC" w:rsidRPr="008E2A69">
        <w:rPr>
          <w:spacing w:val="-3"/>
          <w:sz w:val="22"/>
          <w:szCs w:val="22"/>
        </w:rPr>
        <w:t xml:space="preserve"> </w:t>
      </w:r>
      <w:r w:rsidR="00FD5FD0" w:rsidRPr="008E2A69">
        <w:rPr>
          <w:spacing w:val="-3"/>
          <w:sz w:val="22"/>
          <w:szCs w:val="22"/>
        </w:rPr>
        <w:t xml:space="preserve">od </w:t>
      </w:r>
      <w:r w:rsidR="00A42739" w:rsidRPr="008E2A69">
        <w:rPr>
          <w:spacing w:val="-3"/>
          <w:sz w:val="22"/>
          <w:szCs w:val="22"/>
        </w:rPr>
        <w:t>___________</w:t>
      </w:r>
      <w:r w:rsidR="00FD5FD0" w:rsidRPr="008E2A69">
        <w:rPr>
          <w:spacing w:val="-3"/>
          <w:sz w:val="22"/>
          <w:szCs w:val="22"/>
        </w:rPr>
        <w:t xml:space="preserve"> 202</w:t>
      </w:r>
      <w:r w:rsidR="002F2CF9" w:rsidRPr="008E2A69">
        <w:rPr>
          <w:spacing w:val="-3"/>
          <w:sz w:val="22"/>
          <w:szCs w:val="22"/>
        </w:rPr>
        <w:t>5</w:t>
      </w:r>
      <w:r w:rsidR="00FD5FD0" w:rsidRPr="008E2A69">
        <w:rPr>
          <w:spacing w:val="-3"/>
          <w:sz w:val="22"/>
          <w:szCs w:val="22"/>
        </w:rPr>
        <w:t xml:space="preserve">. </w:t>
      </w:r>
      <w:r w:rsidR="00BA7A99" w:rsidRPr="008E2A69">
        <w:rPr>
          <w:spacing w:val="-3"/>
          <w:sz w:val="22"/>
          <w:szCs w:val="22"/>
        </w:rPr>
        <w:t>godine.</w:t>
      </w:r>
    </w:p>
    <w:p w14:paraId="6C0FE351" w14:textId="77777777" w:rsidR="00557275" w:rsidRPr="008E2A69" w:rsidRDefault="00557275" w:rsidP="001E07DF">
      <w:pPr>
        <w:spacing w:line="276" w:lineRule="auto"/>
        <w:jc w:val="both"/>
        <w:rPr>
          <w:sz w:val="22"/>
          <w:szCs w:val="22"/>
        </w:rPr>
      </w:pPr>
    </w:p>
    <w:p w14:paraId="38909622" w14:textId="13C2747C" w:rsidR="00557275" w:rsidRPr="008E2A69" w:rsidRDefault="00781EE2" w:rsidP="001E07DF">
      <w:pPr>
        <w:spacing w:line="276" w:lineRule="auto"/>
        <w:ind w:right="-1"/>
        <w:jc w:val="both"/>
        <w:rPr>
          <w:sz w:val="22"/>
          <w:szCs w:val="22"/>
        </w:rPr>
      </w:pPr>
      <w:r w:rsidRPr="008E2A69">
        <w:rPr>
          <w:noProof/>
          <w:sz w:val="22"/>
          <w:szCs w:val="22"/>
        </w:rPr>
        <w:t xml:space="preserve">(2) </w:t>
      </w:r>
      <w:r w:rsidR="00557275" w:rsidRPr="008E2A69">
        <w:rPr>
          <w:noProof/>
          <w:sz w:val="22"/>
          <w:szCs w:val="22"/>
        </w:rPr>
        <w:t>Ovim Ugovorom Naručitelj naručuje, a Izvršitelj preuz</w:t>
      </w:r>
      <w:r w:rsidR="007643EE" w:rsidRPr="008E2A69">
        <w:rPr>
          <w:noProof/>
          <w:sz w:val="22"/>
          <w:szCs w:val="22"/>
        </w:rPr>
        <w:t xml:space="preserve">ima obvezu </w:t>
      </w:r>
      <w:r w:rsidR="00B41EAF" w:rsidRPr="008E2A69">
        <w:rPr>
          <w:noProof/>
          <w:sz w:val="22"/>
          <w:szCs w:val="22"/>
        </w:rPr>
        <w:t xml:space="preserve">izvršenja </w:t>
      </w:r>
      <w:r w:rsidR="00242BD5" w:rsidRPr="008E2A69">
        <w:rPr>
          <w:noProof/>
          <w:sz w:val="22"/>
          <w:szCs w:val="22"/>
        </w:rPr>
        <w:t xml:space="preserve">usluge stručnjaka </w:t>
      </w:r>
      <w:r w:rsidR="00F065C3" w:rsidRPr="008E2A69">
        <w:rPr>
          <w:noProof/>
          <w:sz w:val="22"/>
          <w:szCs w:val="22"/>
        </w:rPr>
        <w:t>u polju pravnih znanosti uključivo EU regulativa pri izradi Državnog plana prostornog razvoja</w:t>
      </w:r>
      <w:r w:rsidR="00ED1C98">
        <w:rPr>
          <w:noProof/>
          <w:sz w:val="22"/>
          <w:szCs w:val="22"/>
        </w:rPr>
        <w:t xml:space="preserve"> </w:t>
      </w:r>
      <w:r w:rsidR="009360A3" w:rsidRPr="008E2A69">
        <w:rPr>
          <w:rStyle w:val="TijelotekstaChar"/>
          <w:sz w:val="22"/>
          <w:szCs w:val="22"/>
        </w:rPr>
        <w:t xml:space="preserve">(u </w:t>
      </w:r>
      <w:r w:rsidR="0014292C" w:rsidRPr="008E2A69">
        <w:rPr>
          <w:rStyle w:val="TijelotekstaChar"/>
          <w:sz w:val="22"/>
          <w:szCs w:val="22"/>
        </w:rPr>
        <w:t>daljnjem</w:t>
      </w:r>
      <w:r w:rsidR="009360A3" w:rsidRPr="008E2A69">
        <w:rPr>
          <w:rStyle w:val="TijelotekstaChar"/>
          <w:sz w:val="22"/>
          <w:szCs w:val="22"/>
        </w:rPr>
        <w:t xml:space="preserve"> tekstu:</w:t>
      </w:r>
      <w:r w:rsidR="00CC3763" w:rsidRPr="008E2A69">
        <w:rPr>
          <w:rStyle w:val="TijelotekstaChar"/>
          <w:sz w:val="22"/>
          <w:szCs w:val="22"/>
        </w:rPr>
        <w:t xml:space="preserve"> </w:t>
      </w:r>
      <w:r w:rsidR="006B6E6E">
        <w:rPr>
          <w:rStyle w:val="TijelotekstaChar"/>
          <w:sz w:val="22"/>
          <w:szCs w:val="22"/>
        </w:rPr>
        <w:t>„</w:t>
      </w:r>
      <w:r w:rsidR="009360A3" w:rsidRPr="00CA515D">
        <w:rPr>
          <w:rStyle w:val="TijelotekstaChar"/>
          <w:sz w:val="22"/>
          <w:szCs w:val="22"/>
        </w:rPr>
        <w:t>Uslug</w:t>
      </w:r>
      <w:r w:rsidR="00873D93" w:rsidRPr="00CA515D">
        <w:rPr>
          <w:rStyle w:val="TijelotekstaChar"/>
          <w:sz w:val="22"/>
          <w:szCs w:val="22"/>
        </w:rPr>
        <w:t>a</w:t>
      </w:r>
      <w:r w:rsidR="006B6E6E">
        <w:rPr>
          <w:rStyle w:val="TijelotekstaChar"/>
          <w:b/>
          <w:bCs/>
          <w:sz w:val="22"/>
          <w:szCs w:val="22"/>
        </w:rPr>
        <w:t>“</w:t>
      </w:r>
      <w:r w:rsidR="009360A3" w:rsidRPr="008E2A69">
        <w:rPr>
          <w:rStyle w:val="TijelotekstaChar"/>
          <w:sz w:val="22"/>
          <w:szCs w:val="22"/>
        </w:rPr>
        <w:t xml:space="preserve">), </w:t>
      </w:r>
      <w:r w:rsidR="00AF35FF" w:rsidRPr="006B6E6E">
        <w:rPr>
          <w:noProof/>
          <w:sz w:val="22"/>
          <w:szCs w:val="22"/>
        </w:rPr>
        <w:t>koj</w:t>
      </w:r>
      <w:r w:rsidR="00ED1C98" w:rsidRPr="006B6E6E">
        <w:rPr>
          <w:noProof/>
          <w:sz w:val="22"/>
          <w:szCs w:val="22"/>
        </w:rPr>
        <w:t>a</w:t>
      </w:r>
      <w:r w:rsidR="00AF35FF" w:rsidRPr="008E2A69">
        <w:rPr>
          <w:noProof/>
          <w:sz w:val="22"/>
          <w:szCs w:val="22"/>
        </w:rPr>
        <w:t xml:space="preserve"> se financira s aktivnosti </w:t>
      </w:r>
      <w:r w:rsidR="005E6118" w:rsidRPr="008E2A69">
        <w:rPr>
          <w:rFonts w:eastAsia="HG Mincho Light J"/>
          <w:bCs/>
          <w:sz w:val="22"/>
          <w:szCs w:val="22"/>
        </w:rPr>
        <w:t>A576151</w:t>
      </w:r>
      <w:r w:rsidR="00C206D5" w:rsidRPr="008E2A69">
        <w:rPr>
          <w:rFonts w:eastAsia="HG Mincho Light J"/>
          <w:bCs/>
          <w:sz w:val="22"/>
          <w:szCs w:val="22"/>
        </w:rPr>
        <w:t xml:space="preserve">, </w:t>
      </w:r>
      <w:r w:rsidR="00B55F1A" w:rsidRPr="008E2A69">
        <w:rPr>
          <w:rFonts w:eastAsia="HG Mincho Light J"/>
          <w:bCs/>
          <w:sz w:val="22"/>
          <w:szCs w:val="22"/>
        </w:rPr>
        <w:t xml:space="preserve">konto </w:t>
      </w:r>
      <w:r w:rsidR="002F2C3D" w:rsidRPr="008E2A69">
        <w:rPr>
          <w:rFonts w:eastAsia="HG Mincho Light J"/>
          <w:bCs/>
          <w:sz w:val="22"/>
          <w:szCs w:val="22"/>
        </w:rPr>
        <w:t>3237</w:t>
      </w:r>
      <w:r w:rsidR="00C95B6F" w:rsidRPr="008E2A69">
        <w:rPr>
          <w:rFonts w:eastAsia="HG Mincho Light J"/>
          <w:bCs/>
          <w:sz w:val="22"/>
          <w:szCs w:val="22"/>
        </w:rPr>
        <w:t>,11</w:t>
      </w:r>
      <w:r w:rsidR="0014292C" w:rsidRPr="008E2A69">
        <w:rPr>
          <w:rFonts w:eastAsia="HG Mincho Light J"/>
          <w:bCs/>
          <w:sz w:val="22"/>
          <w:szCs w:val="22"/>
        </w:rPr>
        <w:t xml:space="preserve"> – Državni proračun</w:t>
      </w:r>
      <w:r w:rsidR="0096282D" w:rsidRPr="008E2A69">
        <w:rPr>
          <w:rFonts w:eastAsia="HG Mincho Light J"/>
          <w:bCs/>
          <w:sz w:val="22"/>
          <w:szCs w:val="22"/>
        </w:rPr>
        <w:t>.</w:t>
      </w:r>
      <w:r w:rsidR="00512C49" w:rsidRPr="008E2A69">
        <w:rPr>
          <w:rFonts w:eastAsia="HG Mincho Light J"/>
          <w:bCs/>
          <w:sz w:val="22"/>
          <w:szCs w:val="22"/>
        </w:rPr>
        <w:t xml:space="preserve"> </w:t>
      </w:r>
    </w:p>
    <w:p w14:paraId="1DDC6BFF" w14:textId="77777777" w:rsidR="00557275" w:rsidRPr="008E2A69" w:rsidRDefault="00557275" w:rsidP="001E07DF">
      <w:pPr>
        <w:spacing w:line="276" w:lineRule="auto"/>
        <w:ind w:right="-1"/>
        <w:jc w:val="both"/>
        <w:rPr>
          <w:b/>
          <w:sz w:val="22"/>
          <w:szCs w:val="22"/>
        </w:rPr>
      </w:pPr>
    </w:p>
    <w:p w14:paraId="637E2E98" w14:textId="0260805C" w:rsidR="00C13AE7" w:rsidRPr="008E2A69" w:rsidRDefault="00781EE2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(3) </w:t>
      </w:r>
      <w:r w:rsidR="00C13AE7" w:rsidRPr="008E2A69">
        <w:rPr>
          <w:sz w:val="22"/>
          <w:szCs w:val="22"/>
        </w:rPr>
        <w:t xml:space="preserve">Uz ovaj Ugovor </w:t>
      </w:r>
      <w:r w:rsidRPr="008E2A69">
        <w:rPr>
          <w:sz w:val="22"/>
          <w:szCs w:val="22"/>
        </w:rPr>
        <w:t xml:space="preserve">kao </w:t>
      </w:r>
      <w:r w:rsidR="00C13AE7" w:rsidRPr="008E2A69">
        <w:rPr>
          <w:sz w:val="22"/>
          <w:szCs w:val="22"/>
        </w:rPr>
        <w:t>mjerodavna</w:t>
      </w:r>
      <w:r w:rsidRPr="008E2A69">
        <w:rPr>
          <w:sz w:val="22"/>
          <w:szCs w:val="22"/>
        </w:rPr>
        <w:t xml:space="preserve"> Dokumentacija</w:t>
      </w:r>
      <w:r w:rsidR="00B656D2">
        <w:rPr>
          <w:sz w:val="22"/>
          <w:szCs w:val="22"/>
        </w:rPr>
        <w:t xml:space="preserve"> </w:t>
      </w:r>
      <w:r w:rsidR="001E07DF">
        <w:rPr>
          <w:sz w:val="22"/>
          <w:szCs w:val="22"/>
        </w:rPr>
        <w:t xml:space="preserve">smatraju se </w:t>
      </w:r>
      <w:r w:rsidR="00C13AE7" w:rsidRPr="008E2A69">
        <w:rPr>
          <w:sz w:val="22"/>
          <w:szCs w:val="22"/>
        </w:rPr>
        <w:t>Ponuda Izvršitelja</w:t>
      </w:r>
      <w:r w:rsidRPr="008E2A69">
        <w:rPr>
          <w:sz w:val="22"/>
          <w:szCs w:val="22"/>
        </w:rPr>
        <w:t>____________ (</w:t>
      </w:r>
      <w:r w:rsidRPr="008E2A69">
        <w:rPr>
          <w:i/>
          <w:iCs/>
          <w:sz w:val="22"/>
          <w:szCs w:val="22"/>
        </w:rPr>
        <w:t>oznaka</w:t>
      </w:r>
      <w:r w:rsidRPr="008E2A69">
        <w:rPr>
          <w:sz w:val="22"/>
          <w:szCs w:val="22"/>
        </w:rPr>
        <w:t xml:space="preserve"> </w:t>
      </w:r>
      <w:r w:rsidRPr="008E2A69">
        <w:rPr>
          <w:i/>
          <w:iCs/>
          <w:sz w:val="22"/>
          <w:szCs w:val="22"/>
        </w:rPr>
        <w:t>ponude</w:t>
      </w:r>
      <w:r w:rsidRPr="008E2A69">
        <w:rPr>
          <w:sz w:val="22"/>
          <w:szCs w:val="22"/>
        </w:rPr>
        <w:t>)____</w:t>
      </w:r>
      <w:r w:rsidR="008369C7" w:rsidRPr="008E2A69">
        <w:rPr>
          <w:sz w:val="22"/>
          <w:szCs w:val="22"/>
        </w:rPr>
        <w:t xml:space="preserve"> 202</w:t>
      </w:r>
      <w:r w:rsidR="00B80438" w:rsidRPr="008E2A69">
        <w:rPr>
          <w:sz w:val="22"/>
          <w:szCs w:val="22"/>
        </w:rPr>
        <w:t>5</w:t>
      </w:r>
      <w:r w:rsidR="008369C7" w:rsidRPr="008E2A69">
        <w:rPr>
          <w:sz w:val="22"/>
          <w:szCs w:val="22"/>
        </w:rPr>
        <w:t xml:space="preserve">. godine </w:t>
      </w:r>
      <w:r w:rsidRPr="008E2A69">
        <w:rPr>
          <w:sz w:val="22"/>
          <w:szCs w:val="22"/>
        </w:rPr>
        <w:t>(</w:t>
      </w:r>
      <w:r w:rsidRPr="008E2A69">
        <w:rPr>
          <w:i/>
          <w:iCs/>
          <w:sz w:val="22"/>
          <w:szCs w:val="22"/>
        </w:rPr>
        <w:t>datum</w:t>
      </w:r>
      <w:r w:rsidRPr="008E2A69">
        <w:rPr>
          <w:sz w:val="22"/>
          <w:szCs w:val="22"/>
        </w:rPr>
        <w:t>)</w:t>
      </w:r>
      <w:r w:rsidR="001F3257" w:rsidRPr="008E2A69">
        <w:rPr>
          <w:sz w:val="22"/>
          <w:szCs w:val="22"/>
        </w:rPr>
        <w:t xml:space="preserve">, Opis predmeta nabave </w:t>
      </w:r>
      <w:r w:rsidRPr="008E2A69">
        <w:rPr>
          <w:sz w:val="22"/>
          <w:szCs w:val="22"/>
        </w:rPr>
        <w:t xml:space="preserve">i </w:t>
      </w:r>
      <w:r w:rsidR="001871A7" w:rsidRPr="008E2A69">
        <w:rPr>
          <w:sz w:val="22"/>
          <w:szCs w:val="22"/>
        </w:rPr>
        <w:t>Troškovnik</w:t>
      </w:r>
      <w:r w:rsidRPr="008E2A69">
        <w:rPr>
          <w:sz w:val="22"/>
          <w:szCs w:val="22"/>
        </w:rPr>
        <w:t xml:space="preserve">. </w:t>
      </w:r>
    </w:p>
    <w:p w14:paraId="7C7AB2B5" w14:textId="77777777" w:rsidR="00781EE2" w:rsidRPr="008E2A69" w:rsidRDefault="00781EE2" w:rsidP="001E07DF">
      <w:pPr>
        <w:spacing w:line="276" w:lineRule="auto"/>
        <w:jc w:val="both"/>
        <w:rPr>
          <w:spacing w:val="-3"/>
          <w:sz w:val="22"/>
          <w:szCs w:val="22"/>
        </w:rPr>
      </w:pPr>
    </w:p>
    <w:p w14:paraId="4ECB0469" w14:textId="13FD09CB" w:rsidR="0055396D" w:rsidRPr="008E2A69" w:rsidRDefault="00781EE2" w:rsidP="001E07DF">
      <w:pPr>
        <w:widowControl w:val="0"/>
        <w:spacing w:line="276" w:lineRule="auto"/>
        <w:outlineLvl w:val="0"/>
        <w:rPr>
          <w:b/>
          <w:bCs/>
          <w:sz w:val="22"/>
          <w:szCs w:val="22"/>
        </w:rPr>
      </w:pPr>
      <w:r w:rsidRPr="008E2A69">
        <w:rPr>
          <w:b/>
          <w:bCs/>
          <w:sz w:val="22"/>
          <w:szCs w:val="22"/>
        </w:rPr>
        <w:t>Predmet Ugovora</w:t>
      </w:r>
    </w:p>
    <w:p w14:paraId="76773ED7" w14:textId="2932E231" w:rsidR="0038091B" w:rsidRPr="008E2A69" w:rsidRDefault="005D7C2C" w:rsidP="001E07DF">
      <w:pPr>
        <w:suppressAutoHyphens/>
        <w:spacing w:line="276" w:lineRule="auto"/>
        <w:jc w:val="center"/>
        <w:rPr>
          <w:b/>
          <w:spacing w:val="-3"/>
          <w:sz w:val="22"/>
          <w:szCs w:val="22"/>
        </w:rPr>
      </w:pPr>
      <w:r w:rsidRPr="008E2A69">
        <w:rPr>
          <w:b/>
          <w:spacing w:val="-3"/>
          <w:sz w:val="22"/>
          <w:szCs w:val="22"/>
        </w:rPr>
        <w:t>Članak 2.</w:t>
      </w:r>
    </w:p>
    <w:p w14:paraId="4D9918D0" w14:textId="77777777" w:rsidR="004B7DF0" w:rsidRPr="00A22EF8" w:rsidRDefault="004B7DF0" w:rsidP="001E07DF">
      <w:pPr>
        <w:spacing w:after="120" w:line="276" w:lineRule="auto"/>
        <w:jc w:val="both"/>
        <w:rPr>
          <w:sz w:val="18"/>
          <w:szCs w:val="18"/>
        </w:rPr>
      </w:pPr>
    </w:p>
    <w:p w14:paraId="5CCA00DA" w14:textId="6690F68C" w:rsidR="004B7DF0" w:rsidRPr="00ED1C98" w:rsidRDefault="004540BA" w:rsidP="001E07DF">
      <w:pPr>
        <w:spacing w:after="120" w:line="276" w:lineRule="auto"/>
        <w:jc w:val="both"/>
        <w:rPr>
          <w:noProof/>
          <w:sz w:val="22"/>
          <w:szCs w:val="22"/>
        </w:rPr>
      </w:pPr>
      <w:r w:rsidRPr="00ED1C98">
        <w:rPr>
          <w:sz w:val="22"/>
          <w:szCs w:val="22"/>
        </w:rPr>
        <w:t xml:space="preserve">(1) Predmet Ugovora je stručna suradnja </w:t>
      </w:r>
      <w:r w:rsidRPr="00ED1C98">
        <w:rPr>
          <w:noProof/>
          <w:sz w:val="22"/>
          <w:szCs w:val="22"/>
        </w:rPr>
        <w:t>pri izradi Državnog plana prostornog razvoja (</w:t>
      </w:r>
      <w:r w:rsidRPr="00ED1C98">
        <w:rPr>
          <w:spacing w:val="-3"/>
          <w:sz w:val="22"/>
          <w:szCs w:val="22"/>
        </w:rPr>
        <w:t>u daljnjem tekstu:</w:t>
      </w:r>
      <w:r w:rsidRPr="00ED1C98">
        <w:rPr>
          <w:noProof/>
          <w:sz w:val="22"/>
          <w:szCs w:val="22"/>
        </w:rPr>
        <w:t xml:space="preserve"> </w:t>
      </w:r>
      <w:r w:rsidRPr="00ED1C98">
        <w:rPr>
          <w:sz w:val="22"/>
          <w:szCs w:val="22"/>
        </w:rPr>
        <w:t>DPPR)</w:t>
      </w:r>
      <w:r w:rsidRPr="00ED1C98">
        <w:rPr>
          <w:noProof/>
          <w:sz w:val="22"/>
          <w:szCs w:val="22"/>
        </w:rPr>
        <w:t xml:space="preserve"> stručnjaka u polju pravnih znanosti, sve u skladu s Opisom predmeta nabave</w:t>
      </w:r>
      <w:r w:rsidR="00A90ED7">
        <w:rPr>
          <w:noProof/>
          <w:sz w:val="22"/>
          <w:szCs w:val="22"/>
        </w:rPr>
        <w:t xml:space="preserve">. </w:t>
      </w:r>
    </w:p>
    <w:p w14:paraId="72EE95A6" w14:textId="2DDAF71B" w:rsidR="008E2A69" w:rsidRPr="00CA515D" w:rsidRDefault="00F6000D" w:rsidP="001E07DF">
      <w:pPr>
        <w:spacing w:after="120" w:line="276" w:lineRule="auto"/>
        <w:jc w:val="both"/>
        <w:rPr>
          <w:sz w:val="22"/>
          <w:szCs w:val="22"/>
        </w:rPr>
      </w:pPr>
      <w:r w:rsidRPr="00ED1C98">
        <w:rPr>
          <w:sz w:val="22"/>
          <w:szCs w:val="22"/>
        </w:rPr>
        <w:t xml:space="preserve">(2) Rad stručnjaka na izradi DPPR u svojstvu suradnika - člana stručnog tima stručnog izrađivača DPPR </w:t>
      </w:r>
      <w:r w:rsidRPr="00CA515D">
        <w:rPr>
          <w:sz w:val="22"/>
          <w:szCs w:val="22"/>
        </w:rPr>
        <w:t>obuhvaća sljedeće:</w:t>
      </w:r>
    </w:p>
    <w:p w14:paraId="115CE81B" w14:textId="77777777" w:rsidR="001F77B0" w:rsidRPr="00CA515D" w:rsidRDefault="001F77B0" w:rsidP="001E07DF">
      <w:pPr>
        <w:numPr>
          <w:ilvl w:val="0"/>
          <w:numId w:val="17"/>
        </w:numPr>
        <w:spacing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CA515D">
        <w:rPr>
          <w:sz w:val="22"/>
          <w:szCs w:val="22"/>
        </w:rPr>
        <w:t>sudjelovanje na izradi svih faza izrade DPPR-a</w:t>
      </w:r>
    </w:p>
    <w:p w14:paraId="34411778" w14:textId="77777777" w:rsidR="001F77B0" w:rsidRPr="00CA515D" w:rsidRDefault="001F77B0" w:rsidP="001E07DF">
      <w:pPr>
        <w:numPr>
          <w:ilvl w:val="0"/>
          <w:numId w:val="17"/>
        </w:numPr>
        <w:spacing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CA515D">
        <w:rPr>
          <w:sz w:val="22"/>
          <w:szCs w:val="22"/>
        </w:rPr>
        <w:t xml:space="preserve">prisustvovanje sastancima radne skupine, sektorskim koordinacijama, javnim raspravama </w:t>
      </w:r>
    </w:p>
    <w:p w14:paraId="2264E16C" w14:textId="34C81C50" w:rsidR="0015596B" w:rsidRPr="00CA515D" w:rsidRDefault="001F77B0" w:rsidP="001E07DF">
      <w:pPr>
        <w:numPr>
          <w:ilvl w:val="0"/>
          <w:numId w:val="17"/>
        </w:numPr>
        <w:spacing w:after="120" w:line="276" w:lineRule="auto"/>
        <w:ind w:left="714" w:hanging="357"/>
        <w:jc w:val="both"/>
        <w:rPr>
          <w:rFonts w:eastAsia="Calibri"/>
          <w:kern w:val="2"/>
          <w:sz w:val="22"/>
          <w:szCs w:val="22"/>
          <w14:ligatures w14:val="standardContextual"/>
        </w:rPr>
      </w:pPr>
      <w:r w:rsidRPr="00CA515D">
        <w:rPr>
          <w:sz w:val="22"/>
          <w:szCs w:val="22"/>
        </w:rPr>
        <w:t xml:space="preserve">ostalo prema potrebama i uputama </w:t>
      </w:r>
      <w:r w:rsidR="00B2441D" w:rsidRPr="00CA515D">
        <w:rPr>
          <w:rFonts w:eastAsia="Calibri"/>
          <w:sz w:val="22"/>
          <w:szCs w:val="22"/>
          <w:lang w:eastAsia="en-US"/>
        </w:rPr>
        <w:t xml:space="preserve">stručnog </w:t>
      </w:r>
      <w:r w:rsidR="003A5490" w:rsidRPr="00CA515D">
        <w:rPr>
          <w:rFonts w:eastAsia="Calibri"/>
          <w:sz w:val="22"/>
          <w:szCs w:val="22"/>
          <w:lang w:eastAsia="en-US"/>
        </w:rPr>
        <w:t xml:space="preserve">izrađivača </w:t>
      </w:r>
      <w:r w:rsidR="00D3798C" w:rsidRPr="00CA515D">
        <w:rPr>
          <w:rFonts w:eastAsia="Calibri"/>
          <w:sz w:val="22"/>
          <w:szCs w:val="22"/>
          <w:lang w:eastAsia="zh-CN"/>
        </w:rPr>
        <w:t>DPPR -a</w:t>
      </w:r>
      <w:r w:rsidR="003A5490" w:rsidRPr="00CA515D">
        <w:rPr>
          <w:rFonts w:eastAsia="Calibri"/>
          <w:sz w:val="22"/>
          <w:szCs w:val="22"/>
          <w:lang w:eastAsia="en-US"/>
        </w:rPr>
        <w:t>.</w:t>
      </w:r>
    </w:p>
    <w:p w14:paraId="5D5A1253" w14:textId="329196DB" w:rsidR="006641D3" w:rsidRPr="00CA515D" w:rsidRDefault="004C1EA7" w:rsidP="001E07DF">
      <w:pPr>
        <w:spacing w:after="120" w:line="276" w:lineRule="auto"/>
        <w:jc w:val="both"/>
        <w:rPr>
          <w:rFonts w:eastAsia="Calibri"/>
          <w:kern w:val="2"/>
          <w:sz w:val="22"/>
          <w:szCs w:val="22"/>
          <w14:ligatures w14:val="standardContextual"/>
        </w:rPr>
      </w:pPr>
      <w:r w:rsidRPr="00CA515D">
        <w:rPr>
          <w:rFonts w:eastAsia="Calibri"/>
          <w:kern w:val="2"/>
          <w:sz w:val="22"/>
          <w:szCs w:val="22"/>
          <w14:ligatures w14:val="standardContextual"/>
        </w:rPr>
        <w:t>(</w:t>
      </w:r>
      <w:r w:rsidR="003D7A8C" w:rsidRPr="00CA515D">
        <w:rPr>
          <w:rFonts w:eastAsia="Calibri"/>
          <w:kern w:val="2"/>
          <w:sz w:val="22"/>
          <w:szCs w:val="22"/>
          <w14:ligatures w14:val="standardContextual"/>
        </w:rPr>
        <w:t>3</w:t>
      </w:r>
      <w:r w:rsidRPr="00CA515D">
        <w:rPr>
          <w:rFonts w:eastAsia="Calibri"/>
          <w:kern w:val="2"/>
          <w:sz w:val="22"/>
          <w:szCs w:val="22"/>
          <w14:ligatures w14:val="standardContextual"/>
        </w:rPr>
        <w:t xml:space="preserve">) </w:t>
      </w:r>
      <w:r w:rsidR="00D97953" w:rsidRPr="00CA515D">
        <w:rPr>
          <w:sz w:val="22"/>
          <w:szCs w:val="22"/>
        </w:rPr>
        <w:t xml:space="preserve">Rad stručnjaka </w:t>
      </w:r>
      <w:r w:rsidR="00387CD6" w:rsidRPr="00CA515D">
        <w:rPr>
          <w:rFonts w:eastAsia="Calibri"/>
          <w:kern w:val="2"/>
          <w:sz w:val="22"/>
          <w:szCs w:val="22"/>
          <w14:ligatures w14:val="standardContextual"/>
        </w:rPr>
        <w:t xml:space="preserve">izvršavat </w:t>
      </w:r>
      <w:r w:rsidR="0015596B" w:rsidRPr="00CA515D">
        <w:rPr>
          <w:rFonts w:eastAsia="Calibri"/>
          <w:kern w:val="2"/>
          <w:sz w:val="22"/>
          <w:szCs w:val="22"/>
          <w14:ligatures w14:val="standardContextual"/>
        </w:rPr>
        <w:t>će se prema sljedećim fazama</w:t>
      </w:r>
      <w:r w:rsidR="00C00D8A" w:rsidRPr="00CA515D">
        <w:rPr>
          <w:rFonts w:eastAsia="Calibri"/>
          <w:kern w:val="2"/>
          <w:sz w:val="22"/>
          <w:szCs w:val="22"/>
          <w14:ligatures w14:val="standardContextual"/>
        </w:rPr>
        <w:t>:</w:t>
      </w:r>
    </w:p>
    <w:p w14:paraId="1B69AA5A" w14:textId="77777777" w:rsidR="008A1043" w:rsidRPr="008A1043" w:rsidRDefault="008A1043" w:rsidP="008A1043">
      <w:pPr>
        <w:pStyle w:val="Odlomakpopisa"/>
        <w:jc w:val="both"/>
        <w:rPr>
          <w:rFonts w:ascii="Times New Roman" w:eastAsia="Times New Roman" w:hAnsi="Times New Roman"/>
          <w:bCs/>
          <w:lang w:eastAsia="hr-HR"/>
        </w:rPr>
      </w:pPr>
      <w:r w:rsidRPr="008A1043">
        <w:rPr>
          <w:rFonts w:ascii="Times New Roman" w:eastAsia="Times New Roman" w:hAnsi="Times New Roman"/>
          <w:bCs/>
          <w:lang w:eastAsia="hr-HR"/>
        </w:rPr>
        <w:t>1. faza - izrada materijala za koncepciju DPPR u dijelu koji se odnosi na usluge iz članka 1. ovog Ugovora,</w:t>
      </w:r>
    </w:p>
    <w:p w14:paraId="3FB8F385" w14:textId="77777777" w:rsidR="008A1043" w:rsidRPr="008A1043" w:rsidRDefault="008A1043" w:rsidP="008A1043">
      <w:pPr>
        <w:pStyle w:val="Odlomakpopisa"/>
        <w:jc w:val="both"/>
        <w:rPr>
          <w:rFonts w:ascii="Times New Roman" w:eastAsia="Times New Roman" w:hAnsi="Times New Roman"/>
          <w:bCs/>
          <w:lang w:eastAsia="hr-HR"/>
        </w:rPr>
      </w:pPr>
      <w:r w:rsidRPr="008A1043">
        <w:rPr>
          <w:rFonts w:ascii="Times New Roman" w:eastAsia="Times New Roman" w:hAnsi="Times New Roman"/>
          <w:bCs/>
          <w:lang w:eastAsia="hr-HR"/>
        </w:rPr>
        <w:t>2. faza - izrada materijala  za nacrt prijedloga DPPR u dijelu koji se odnosi na usluge iz članka 1. ovog Ugovora,</w:t>
      </w:r>
    </w:p>
    <w:p w14:paraId="35631154" w14:textId="77777777" w:rsidR="008A1043" w:rsidRPr="008A1043" w:rsidRDefault="008A1043" w:rsidP="008A1043">
      <w:pPr>
        <w:pStyle w:val="Odlomakpopisa"/>
        <w:jc w:val="both"/>
        <w:rPr>
          <w:rFonts w:ascii="Times New Roman" w:eastAsia="Times New Roman" w:hAnsi="Times New Roman"/>
          <w:bCs/>
          <w:lang w:eastAsia="hr-HR"/>
        </w:rPr>
      </w:pPr>
      <w:r w:rsidRPr="008A1043">
        <w:rPr>
          <w:rFonts w:ascii="Times New Roman" w:eastAsia="Times New Roman" w:hAnsi="Times New Roman"/>
          <w:bCs/>
          <w:lang w:eastAsia="hr-HR"/>
        </w:rPr>
        <w:t>3. faza – suradnja na izradi izvješća o javnoj raspravi u dijelu koji se odnosi na usluge iz članka 1. ovog Ugovora,</w:t>
      </w:r>
    </w:p>
    <w:p w14:paraId="349C9F74" w14:textId="77777777" w:rsidR="008A1043" w:rsidRPr="008A1043" w:rsidRDefault="008A1043" w:rsidP="008A1043">
      <w:pPr>
        <w:pStyle w:val="Odlomakpopisa"/>
        <w:jc w:val="both"/>
        <w:rPr>
          <w:rFonts w:ascii="Times New Roman" w:eastAsia="Times New Roman" w:hAnsi="Times New Roman"/>
          <w:bCs/>
          <w:lang w:eastAsia="hr-HR"/>
        </w:rPr>
      </w:pPr>
      <w:r w:rsidRPr="008A1043">
        <w:rPr>
          <w:rFonts w:ascii="Times New Roman" w:eastAsia="Times New Roman" w:hAnsi="Times New Roman"/>
          <w:bCs/>
          <w:lang w:eastAsia="hr-HR"/>
        </w:rPr>
        <w:lastRenderedPageBreak/>
        <w:t>4. faza - izrada materijala za nacrt konačnog prijedloga DPPR u dijelu koji se odnosi na usluge iz članka 1. ovog Ugovora,</w:t>
      </w:r>
    </w:p>
    <w:p w14:paraId="31F54DB2" w14:textId="779DFA1B" w:rsidR="00B656D2" w:rsidRDefault="008A1043" w:rsidP="008A1043">
      <w:pPr>
        <w:pStyle w:val="Odlomakpopisa"/>
        <w:spacing w:after="0"/>
        <w:jc w:val="both"/>
        <w:rPr>
          <w:rFonts w:ascii="Times New Roman" w:eastAsia="Times New Roman" w:hAnsi="Times New Roman"/>
          <w:bCs/>
          <w:lang w:eastAsia="hr-HR"/>
        </w:rPr>
      </w:pPr>
      <w:r w:rsidRPr="008A1043">
        <w:rPr>
          <w:rFonts w:ascii="Times New Roman" w:eastAsia="Times New Roman" w:hAnsi="Times New Roman"/>
          <w:bCs/>
          <w:lang w:eastAsia="hr-HR"/>
        </w:rPr>
        <w:t>5. faza – korekcija i dopuna materijala za nacrt konačnog prijedloga DPPR u dijelu koji se odnosi na usluge iz članka 1. ovog Ugovora u postupku utvrđivanja konačnog prijedloga DPPR-a od strane Vlade RH.</w:t>
      </w:r>
    </w:p>
    <w:p w14:paraId="52B178A1" w14:textId="77777777" w:rsidR="008A1043" w:rsidRPr="00CA515D" w:rsidRDefault="008A1043" w:rsidP="008A1043">
      <w:pPr>
        <w:pStyle w:val="Odlomakpopisa"/>
        <w:spacing w:after="0"/>
        <w:jc w:val="both"/>
        <w:rPr>
          <w:rFonts w:ascii="Times New Roman" w:eastAsia="Times New Roman" w:hAnsi="Times New Roman"/>
          <w:bCs/>
          <w:lang w:eastAsia="hr-HR"/>
        </w:rPr>
      </w:pPr>
    </w:p>
    <w:p w14:paraId="75DBB4A2" w14:textId="7F0FF113" w:rsidR="001C35AB" w:rsidRPr="00CA515D" w:rsidRDefault="002767CA" w:rsidP="001E07DF">
      <w:pPr>
        <w:spacing w:line="276" w:lineRule="auto"/>
        <w:jc w:val="both"/>
        <w:rPr>
          <w:rFonts w:eastAsia="Calibri"/>
          <w:kern w:val="2"/>
          <w:sz w:val="22"/>
          <w:szCs w:val="22"/>
          <w14:ligatures w14:val="standardContextual"/>
        </w:rPr>
      </w:pPr>
      <w:r w:rsidRPr="00CA515D">
        <w:rPr>
          <w:rFonts w:eastAsia="Calibri"/>
          <w:kern w:val="2"/>
          <w:sz w:val="22"/>
          <w:szCs w:val="22"/>
          <w14:ligatures w14:val="standardContextual"/>
        </w:rPr>
        <w:t>(</w:t>
      </w:r>
      <w:r w:rsidR="003D7A8C" w:rsidRPr="00CA515D">
        <w:rPr>
          <w:rFonts w:eastAsia="Calibri"/>
          <w:kern w:val="2"/>
          <w:sz w:val="22"/>
          <w:szCs w:val="22"/>
          <w14:ligatures w14:val="standardContextual"/>
        </w:rPr>
        <w:t>4</w:t>
      </w:r>
      <w:r w:rsidRPr="00CA515D">
        <w:rPr>
          <w:rFonts w:eastAsia="Calibri"/>
          <w:kern w:val="2"/>
          <w:sz w:val="22"/>
          <w:szCs w:val="22"/>
          <w14:ligatures w14:val="standardContextual"/>
        </w:rPr>
        <w:t xml:space="preserve">) Uredno izvršenje pojedinačne faze predmeta </w:t>
      </w:r>
      <w:r w:rsidR="002D6076" w:rsidRPr="00CA515D">
        <w:rPr>
          <w:rFonts w:eastAsia="Calibri"/>
          <w:kern w:val="2"/>
          <w:sz w:val="22"/>
          <w:szCs w:val="22"/>
          <w14:ligatures w14:val="standardContextual"/>
        </w:rPr>
        <w:t>Ugovora</w:t>
      </w:r>
      <w:r w:rsidRPr="00CA515D">
        <w:rPr>
          <w:rFonts w:eastAsia="Calibri"/>
          <w:kern w:val="2"/>
          <w:sz w:val="22"/>
          <w:szCs w:val="22"/>
          <w14:ligatures w14:val="standardContextual"/>
        </w:rPr>
        <w:t xml:space="preserve"> potvrđuje se </w:t>
      </w:r>
      <w:r w:rsidRPr="00CA515D">
        <w:rPr>
          <w:rFonts w:eastAsia="Calibri"/>
          <w:i/>
          <w:iCs/>
          <w:kern w:val="2"/>
          <w:sz w:val="22"/>
          <w:szCs w:val="22"/>
          <w14:ligatures w14:val="standardContextual"/>
        </w:rPr>
        <w:t>Zapisnikom o primopredaji i uredno izvršenoj obvezi ugovorene usluge</w:t>
      </w:r>
      <w:r w:rsidRPr="00CA515D">
        <w:rPr>
          <w:rFonts w:eastAsia="Calibri"/>
          <w:kern w:val="2"/>
          <w:sz w:val="22"/>
          <w:szCs w:val="22"/>
          <w14:ligatures w14:val="standardContextual"/>
        </w:rPr>
        <w:t xml:space="preserve"> svake pojedinačne faze, odnosno izvještaja o obavljenim uslugama, ovjerenim od strane predstavnika Naručitelja i Izvršitelja.</w:t>
      </w:r>
    </w:p>
    <w:p w14:paraId="11108B5B" w14:textId="77777777" w:rsidR="00B656D2" w:rsidRPr="00B656D2" w:rsidRDefault="00B656D2" w:rsidP="001E07DF">
      <w:pPr>
        <w:spacing w:line="276" w:lineRule="auto"/>
        <w:jc w:val="both"/>
        <w:rPr>
          <w:rFonts w:eastAsia="Calibri"/>
          <w:kern w:val="2"/>
          <w:sz w:val="22"/>
          <w:szCs w:val="22"/>
          <w14:ligatures w14:val="standardContextual"/>
        </w:rPr>
      </w:pPr>
    </w:p>
    <w:p w14:paraId="12C65250" w14:textId="33EF9EAF" w:rsidR="00B656D2" w:rsidRDefault="001D67F0" w:rsidP="001E07DF">
      <w:pPr>
        <w:spacing w:line="276" w:lineRule="auto"/>
        <w:jc w:val="both"/>
        <w:rPr>
          <w:rFonts w:eastAsia="Calibri"/>
          <w:kern w:val="2"/>
          <w:sz w:val="22"/>
          <w:szCs w:val="22"/>
          <w14:ligatures w14:val="standardContextual"/>
        </w:rPr>
      </w:pPr>
      <w:r w:rsidRPr="00ED1C98">
        <w:rPr>
          <w:rFonts w:eastAsia="Calibri"/>
          <w:kern w:val="2"/>
          <w:sz w:val="22"/>
          <w:szCs w:val="22"/>
          <w14:ligatures w14:val="standardContextual"/>
        </w:rPr>
        <w:t>(</w:t>
      </w:r>
      <w:r w:rsidR="00ED1C98" w:rsidRPr="00ED1C98">
        <w:rPr>
          <w:rFonts w:eastAsia="Calibri"/>
          <w:kern w:val="2"/>
          <w:sz w:val="22"/>
          <w:szCs w:val="22"/>
          <w14:ligatures w14:val="standardContextual"/>
        </w:rPr>
        <w:t>5</w:t>
      </w:r>
      <w:r w:rsidRPr="00ED1C98">
        <w:rPr>
          <w:rFonts w:eastAsia="Calibri"/>
          <w:kern w:val="2"/>
          <w:sz w:val="22"/>
          <w:szCs w:val="22"/>
          <w14:ligatures w14:val="standardContextual"/>
        </w:rPr>
        <w:t xml:space="preserve">) </w:t>
      </w:r>
      <w:r w:rsidR="00165C62" w:rsidRPr="00ED1C98">
        <w:rPr>
          <w:rFonts w:eastAsia="Calibri"/>
          <w:kern w:val="2"/>
          <w:sz w:val="22"/>
          <w:szCs w:val="22"/>
          <w14:ligatures w14:val="standardContextual"/>
        </w:rPr>
        <w:t>Usluge može obavljati stručnjak samostalno ili kao predstavnik tima ispred gospodarskog subjekta, a na radnim sastancima</w:t>
      </w:r>
      <w:r w:rsidR="003354E6" w:rsidRPr="00ED1C98">
        <w:rPr>
          <w:rFonts w:eastAsia="Calibri"/>
          <w:kern w:val="2"/>
          <w:sz w:val="22"/>
          <w:szCs w:val="22"/>
          <w14:ligatures w14:val="standardContextual"/>
        </w:rPr>
        <w:t xml:space="preserve"> prema </w:t>
      </w:r>
      <w:r w:rsidR="00165C62" w:rsidRPr="00ED1C98">
        <w:rPr>
          <w:rFonts w:eastAsia="Calibri"/>
          <w:kern w:val="2"/>
          <w:sz w:val="22"/>
          <w:szCs w:val="22"/>
          <w14:ligatures w14:val="standardContextual"/>
        </w:rPr>
        <w:t xml:space="preserve">zahtjevu Naručitelja </w:t>
      </w:r>
      <w:r w:rsidR="003354E6" w:rsidRPr="00ED1C98">
        <w:rPr>
          <w:rFonts w:eastAsia="Calibri"/>
          <w:kern w:val="2"/>
          <w:sz w:val="22"/>
          <w:szCs w:val="22"/>
          <w14:ligatures w14:val="standardContextual"/>
        </w:rPr>
        <w:t xml:space="preserve">je </w:t>
      </w:r>
      <w:r w:rsidR="00165C62" w:rsidRPr="00ED1C98">
        <w:rPr>
          <w:rFonts w:eastAsia="Calibri"/>
          <w:kern w:val="2"/>
          <w:sz w:val="22"/>
          <w:szCs w:val="22"/>
          <w14:ligatures w14:val="standardContextual"/>
        </w:rPr>
        <w:t xml:space="preserve">obvezno </w:t>
      </w:r>
      <w:r w:rsidR="003354E6" w:rsidRPr="00ED1C98">
        <w:rPr>
          <w:rFonts w:eastAsia="Calibri"/>
          <w:kern w:val="2"/>
          <w:sz w:val="22"/>
          <w:szCs w:val="22"/>
          <w14:ligatures w14:val="standardContextual"/>
        </w:rPr>
        <w:t xml:space="preserve">prisustvo </w:t>
      </w:r>
      <w:r w:rsidR="00165C62" w:rsidRPr="00ED1C98">
        <w:rPr>
          <w:rFonts w:eastAsia="Calibri"/>
          <w:kern w:val="2"/>
          <w:sz w:val="22"/>
          <w:szCs w:val="22"/>
          <w14:ligatures w14:val="standardContextual"/>
        </w:rPr>
        <w:t>odgovorn</w:t>
      </w:r>
      <w:r w:rsidR="003354E6" w:rsidRPr="00ED1C98">
        <w:rPr>
          <w:rFonts w:eastAsia="Calibri"/>
          <w:kern w:val="2"/>
          <w:sz w:val="22"/>
          <w:szCs w:val="22"/>
          <w14:ligatures w14:val="standardContextual"/>
        </w:rPr>
        <w:t>e</w:t>
      </w:r>
      <w:r w:rsidR="00165C62" w:rsidRPr="00ED1C98">
        <w:rPr>
          <w:rFonts w:eastAsia="Calibri"/>
          <w:kern w:val="2"/>
          <w:sz w:val="22"/>
          <w:szCs w:val="22"/>
          <w14:ligatures w14:val="standardContextual"/>
        </w:rPr>
        <w:t xml:space="preserve"> osobe za izvršenje usluge</w:t>
      </w:r>
      <w:r w:rsidR="00DA1897" w:rsidRPr="00ED1C98">
        <w:rPr>
          <w:rFonts w:eastAsia="Calibri"/>
          <w:kern w:val="2"/>
          <w:sz w:val="22"/>
          <w:szCs w:val="22"/>
          <w14:ligatures w14:val="standardContextual"/>
        </w:rPr>
        <w:t>.</w:t>
      </w:r>
    </w:p>
    <w:p w14:paraId="1EC80A99" w14:textId="77777777" w:rsidR="00B656D2" w:rsidRPr="00B656D2" w:rsidRDefault="00B656D2" w:rsidP="001E07DF">
      <w:pPr>
        <w:spacing w:line="276" w:lineRule="auto"/>
        <w:jc w:val="both"/>
        <w:rPr>
          <w:rFonts w:eastAsia="Calibri"/>
          <w:kern w:val="2"/>
          <w:sz w:val="22"/>
          <w:szCs w:val="22"/>
          <w14:ligatures w14:val="standardContextual"/>
        </w:rPr>
      </w:pPr>
    </w:p>
    <w:p w14:paraId="23727A9D" w14:textId="1A0BB9D2" w:rsidR="003E580D" w:rsidRPr="008E2A69" w:rsidRDefault="00544887" w:rsidP="001E07DF">
      <w:pPr>
        <w:spacing w:line="276" w:lineRule="auto"/>
        <w:jc w:val="both"/>
        <w:rPr>
          <w:rFonts w:eastAsia="Calibri"/>
          <w:sz w:val="22"/>
          <w:szCs w:val="22"/>
          <w:lang w:eastAsia="zh-CN"/>
        </w:rPr>
      </w:pPr>
      <w:r w:rsidRPr="00ED1C98">
        <w:rPr>
          <w:rFonts w:eastAsia="Calibri"/>
          <w:sz w:val="22"/>
          <w:szCs w:val="22"/>
          <w:lang w:eastAsia="zh-CN"/>
        </w:rPr>
        <w:t>(</w:t>
      </w:r>
      <w:r w:rsidR="003D7A8C" w:rsidRPr="00ED1C98">
        <w:rPr>
          <w:rFonts w:eastAsia="Calibri"/>
          <w:sz w:val="22"/>
          <w:szCs w:val="22"/>
          <w:lang w:eastAsia="zh-CN"/>
        </w:rPr>
        <w:t>6</w:t>
      </w:r>
      <w:r w:rsidRPr="00ED1C98">
        <w:rPr>
          <w:rFonts w:eastAsia="Calibri"/>
          <w:sz w:val="22"/>
          <w:szCs w:val="22"/>
          <w:lang w:eastAsia="zh-CN"/>
        </w:rPr>
        <w:t xml:space="preserve">) </w:t>
      </w:r>
      <w:r w:rsidRPr="008E2A69">
        <w:rPr>
          <w:rFonts w:eastAsia="Calibri"/>
          <w:sz w:val="22"/>
          <w:szCs w:val="22"/>
          <w:lang w:eastAsia="zh-CN"/>
        </w:rPr>
        <w:t>Stručnjak pravnih znanosti</w:t>
      </w:r>
      <w:r w:rsidR="008A1043">
        <w:rPr>
          <w:rFonts w:eastAsia="Calibri"/>
          <w:sz w:val="22"/>
          <w:szCs w:val="22"/>
          <w:lang w:eastAsia="zh-CN"/>
        </w:rPr>
        <w:t xml:space="preserve"> </w:t>
      </w:r>
      <w:r w:rsidRPr="008E2A69">
        <w:rPr>
          <w:rFonts w:eastAsia="Calibri"/>
          <w:sz w:val="22"/>
          <w:szCs w:val="22"/>
          <w:lang w:eastAsia="zh-CN"/>
        </w:rPr>
        <w:t>će</w:t>
      </w:r>
      <w:r w:rsidR="008A1043">
        <w:rPr>
          <w:rFonts w:eastAsia="Calibri"/>
          <w:sz w:val="22"/>
          <w:szCs w:val="22"/>
          <w:lang w:eastAsia="zh-CN"/>
        </w:rPr>
        <w:t xml:space="preserve"> biti</w:t>
      </w:r>
      <w:r w:rsidRPr="008E2A69">
        <w:rPr>
          <w:rFonts w:eastAsia="Calibri"/>
          <w:sz w:val="22"/>
          <w:szCs w:val="22"/>
          <w:lang w:eastAsia="zh-CN"/>
        </w:rPr>
        <w:t xml:space="preserve"> dio stručnog tima stručnog izrađivača DPPR-a koji će ugovorne poslove obavljati kao predstavnik gospodarskog subjekta, ustanove ili visokog učilišta.</w:t>
      </w:r>
    </w:p>
    <w:p w14:paraId="7CCAC03F" w14:textId="77777777" w:rsidR="008E2A69" w:rsidRPr="00A22EF8" w:rsidRDefault="008E2A69" w:rsidP="001E07DF">
      <w:pPr>
        <w:spacing w:line="276" w:lineRule="auto"/>
        <w:jc w:val="both"/>
        <w:rPr>
          <w:rFonts w:eastAsia="Calibri"/>
          <w:sz w:val="18"/>
          <w:szCs w:val="18"/>
          <w:lang w:eastAsia="zh-CN"/>
        </w:rPr>
      </w:pPr>
    </w:p>
    <w:p w14:paraId="205ED605" w14:textId="32E0F208" w:rsidR="00E1792C" w:rsidRPr="008E2A69" w:rsidRDefault="00E1792C" w:rsidP="001E07DF">
      <w:pPr>
        <w:spacing w:line="276" w:lineRule="auto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>Ugovorena cijena</w:t>
      </w:r>
    </w:p>
    <w:p w14:paraId="2C2C3081" w14:textId="3CCE6762" w:rsidR="00557275" w:rsidRPr="008E2A69" w:rsidRDefault="00557275" w:rsidP="001E07DF">
      <w:pPr>
        <w:tabs>
          <w:tab w:val="left" w:pos="709"/>
        </w:tabs>
        <w:spacing w:line="276" w:lineRule="auto"/>
        <w:jc w:val="center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 xml:space="preserve">Članak </w:t>
      </w:r>
      <w:r w:rsidR="00C112B6" w:rsidRPr="008E2A69">
        <w:rPr>
          <w:b/>
          <w:sz w:val="22"/>
          <w:szCs w:val="22"/>
        </w:rPr>
        <w:t>3</w:t>
      </w:r>
      <w:r w:rsidRPr="008E2A69">
        <w:rPr>
          <w:b/>
          <w:sz w:val="22"/>
          <w:szCs w:val="22"/>
        </w:rPr>
        <w:t>.</w:t>
      </w:r>
    </w:p>
    <w:p w14:paraId="364D96C3" w14:textId="77777777" w:rsidR="00557275" w:rsidRPr="008E2A69" w:rsidRDefault="00557275" w:rsidP="001E07DF">
      <w:pPr>
        <w:spacing w:line="276" w:lineRule="auto"/>
        <w:jc w:val="both"/>
        <w:rPr>
          <w:sz w:val="22"/>
          <w:szCs w:val="22"/>
        </w:rPr>
      </w:pPr>
    </w:p>
    <w:p w14:paraId="49396DBB" w14:textId="39F96B7A" w:rsidR="00A26349" w:rsidRPr="008E2A69" w:rsidRDefault="00A26349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(1) Ukupna </w:t>
      </w:r>
      <w:r w:rsidRPr="00400602">
        <w:rPr>
          <w:sz w:val="22"/>
          <w:szCs w:val="22"/>
        </w:rPr>
        <w:t>ugovor</w:t>
      </w:r>
      <w:r w:rsidR="004B7DF0">
        <w:rPr>
          <w:sz w:val="22"/>
          <w:szCs w:val="22"/>
        </w:rPr>
        <w:t>e</w:t>
      </w:r>
      <w:r w:rsidRPr="00400602">
        <w:rPr>
          <w:sz w:val="22"/>
          <w:szCs w:val="22"/>
        </w:rPr>
        <w:t>na</w:t>
      </w:r>
      <w:r w:rsidR="00E1792C" w:rsidRPr="008E2A69">
        <w:rPr>
          <w:sz w:val="22"/>
          <w:szCs w:val="22"/>
        </w:rPr>
        <w:t xml:space="preserve"> cijena za </w:t>
      </w:r>
      <w:r w:rsidRPr="008E2A69">
        <w:rPr>
          <w:sz w:val="22"/>
          <w:szCs w:val="22"/>
        </w:rPr>
        <w:t>izvršenj</w:t>
      </w:r>
      <w:r w:rsidR="00E1792C" w:rsidRPr="008E2A69">
        <w:rPr>
          <w:sz w:val="22"/>
          <w:szCs w:val="22"/>
        </w:rPr>
        <w:t>e</w:t>
      </w:r>
      <w:r w:rsidRPr="008E2A69">
        <w:rPr>
          <w:sz w:val="22"/>
          <w:szCs w:val="22"/>
        </w:rPr>
        <w:t xml:space="preserve"> svih obveza po ovom Ugovoru, sukladno Ponudi Izvršitelja iznosi:</w:t>
      </w:r>
    </w:p>
    <w:p w14:paraId="3B337AB9" w14:textId="77777777" w:rsidR="00A26349" w:rsidRPr="008E2A69" w:rsidRDefault="00A26349" w:rsidP="001E07DF">
      <w:pPr>
        <w:tabs>
          <w:tab w:val="left" w:pos="709"/>
        </w:tabs>
        <w:spacing w:line="276" w:lineRule="auto"/>
        <w:ind w:left="708"/>
        <w:jc w:val="both"/>
        <w:rPr>
          <w:b/>
          <w:bCs/>
          <w:sz w:val="22"/>
          <w:szCs w:val="22"/>
        </w:rPr>
      </w:pPr>
      <w:r w:rsidRPr="008E2A69">
        <w:rPr>
          <w:b/>
          <w:bCs/>
          <w:sz w:val="22"/>
          <w:szCs w:val="22"/>
        </w:rPr>
        <w:t>Cijena (bez PDV-a):</w:t>
      </w:r>
      <w:r w:rsidRPr="008E2A69">
        <w:rPr>
          <w:b/>
          <w:bCs/>
          <w:sz w:val="22"/>
          <w:szCs w:val="22"/>
        </w:rPr>
        <w:tab/>
        <w:t xml:space="preserve">_______EUR, </w:t>
      </w:r>
    </w:p>
    <w:p w14:paraId="40F7D23D" w14:textId="17B93290" w:rsidR="00A26349" w:rsidRPr="008E2A69" w:rsidRDefault="00A26349" w:rsidP="001E07DF">
      <w:pPr>
        <w:tabs>
          <w:tab w:val="left" w:pos="709"/>
        </w:tabs>
        <w:spacing w:line="276" w:lineRule="auto"/>
        <w:ind w:left="708"/>
        <w:jc w:val="both"/>
        <w:rPr>
          <w:b/>
          <w:bCs/>
          <w:sz w:val="22"/>
          <w:szCs w:val="22"/>
        </w:rPr>
      </w:pPr>
      <w:r w:rsidRPr="008E2A69">
        <w:rPr>
          <w:b/>
          <w:bCs/>
          <w:sz w:val="22"/>
          <w:szCs w:val="22"/>
        </w:rPr>
        <w:t>PDV    (25%):</w:t>
      </w:r>
      <w:r w:rsidRPr="008E2A69">
        <w:rPr>
          <w:b/>
          <w:bCs/>
          <w:sz w:val="22"/>
          <w:szCs w:val="22"/>
        </w:rPr>
        <w:tab/>
        <w:t xml:space="preserve">          </w:t>
      </w:r>
      <w:r w:rsidR="00E96814" w:rsidRPr="008E2A69">
        <w:rPr>
          <w:b/>
          <w:bCs/>
          <w:sz w:val="22"/>
          <w:szCs w:val="22"/>
        </w:rPr>
        <w:t xml:space="preserve"> </w:t>
      </w:r>
      <w:r w:rsidRPr="008E2A69">
        <w:rPr>
          <w:b/>
          <w:bCs/>
          <w:sz w:val="22"/>
          <w:szCs w:val="22"/>
        </w:rPr>
        <w:t xml:space="preserve">  _______EUR, </w:t>
      </w:r>
    </w:p>
    <w:p w14:paraId="7E494F7D" w14:textId="6DDDC2D3" w:rsidR="00A26349" w:rsidRPr="008E2A69" w:rsidRDefault="00A26349" w:rsidP="001E07DF">
      <w:pPr>
        <w:tabs>
          <w:tab w:val="left" w:pos="709"/>
        </w:tabs>
        <w:spacing w:after="240" w:line="276" w:lineRule="auto"/>
        <w:ind w:left="708"/>
        <w:jc w:val="both"/>
        <w:rPr>
          <w:b/>
          <w:bCs/>
          <w:sz w:val="22"/>
          <w:szCs w:val="22"/>
        </w:rPr>
      </w:pPr>
      <w:r w:rsidRPr="008E2A69">
        <w:rPr>
          <w:b/>
          <w:bCs/>
          <w:sz w:val="22"/>
          <w:szCs w:val="22"/>
        </w:rPr>
        <w:t>Cijena (s</w:t>
      </w:r>
      <w:r w:rsidR="00E1792C" w:rsidRPr="008E2A69">
        <w:rPr>
          <w:b/>
          <w:bCs/>
          <w:sz w:val="22"/>
          <w:szCs w:val="22"/>
        </w:rPr>
        <w:t>a</w:t>
      </w:r>
      <w:r w:rsidRPr="008E2A69">
        <w:rPr>
          <w:b/>
          <w:bCs/>
          <w:sz w:val="22"/>
          <w:szCs w:val="22"/>
        </w:rPr>
        <w:t xml:space="preserve"> PDV-om):  </w:t>
      </w:r>
      <w:r w:rsidR="00E96814" w:rsidRPr="008E2A69">
        <w:rPr>
          <w:b/>
          <w:bCs/>
          <w:sz w:val="22"/>
          <w:szCs w:val="22"/>
        </w:rPr>
        <w:t xml:space="preserve"> </w:t>
      </w:r>
      <w:r w:rsidRPr="008E2A69">
        <w:rPr>
          <w:b/>
          <w:bCs/>
          <w:sz w:val="22"/>
          <w:szCs w:val="22"/>
        </w:rPr>
        <w:t>_______ EUR.</w:t>
      </w:r>
    </w:p>
    <w:p w14:paraId="1D377620" w14:textId="77777777" w:rsidR="008B2740" w:rsidRPr="008E2A69" w:rsidRDefault="00371C8F" w:rsidP="001E07DF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>(</w:t>
      </w:r>
      <w:r w:rsidR="00C16E0A" w:rsidRPr="008E2A69">
        <w:rPr>
          <w:sz w:val="22"/>
          <w:szCs w:val="22"/>
        </w:rPr>
        <w:t>2</w:t>
      </w:r>
      <w:r w:rsidRPr="008E2A69">
        <w:rPr>
          <w:sz w:val="22"/>
          <w:szCs w:val="22"/>
        </w:rPr>
        <w:t xml:space="preserve">) </w:t>
      </w:r>
      <w:r w:rsidR="00337E3E" w:rsidRPr="008E2A69">
        <w:rPr>
          <w:sz w:val="22"/>
          <w:szCs w:val="22"/>
        </w:rPr>
        <w:t>Ugovorne jedinične cijene su nepromjenjive za cijelo vrijeme trajanja Ugovora i iste obuhvaćaju sve troškove Izvršitelja potrebne za izvršenje Usluga. Smatra se da je Izvršitelj prilikom podnošenja ponude uzeo u obzir sve što je potrebno za potpuno i pravilno izvršenje ugovornih obveza te da je u ponuđenu cijenu uključio sve troškove povezane s predmetom Ugovora.</w:t>
      </w:r>
    </w:p>
    <w:p w14:paraId="2D55B146" w14:textId="77777777" w:rsidR="008B2740" w:rsidRPr="008E2A69" w:rsidRDefault="008B2740" w:rsidP="001E07DF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</w:p>
    <w:p w14:paraId="5D64EADC" w14:textId="23C37A4C" w:rsidR="00040583" w:rsidRPr="008E2A69" w:rsidRDefault="00371C8F" w:rsidP="001E07DF">
      <w:pPr>
        <w:tabs>
          <w:tab w:val="left" w:pos="709"/>
        </w:tabs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>(</w:t>
      </w:r>
      <w:r w:rsidR="00C16E0A" w:rsidRPr="00400602">
        <w:rPr>
          <w:sz w:val="22"/>
          <w:szCs w:val="22"/>
        </w:rPr>
        <w:t>3</w:t>
      </w:r>
      <w:r w:rsidR="00A26349" w:rsidRPr="00400602">
        <w:rPr>
          <w:sz w:val="22"/>
          <w:szCs w:val="22"/>
        </w:rPr>
        <w:t xml:space="preserve">) </w:t>
      </w:r>
      <w:r w:rsidR="00040583" w:rsidRPr="00400602">
        <w:rPr>
          <w:sz w:val="22"/>
          <w:szCs w:val="22"/>
        </w:rPr>
        <w:t>Cijena</w:t>
      </w:r>
      <w:r w:rsidR="00040583" w:rsidRPr="008E2A69">
        <w:rPr>
          <w:sz w:val="22"/>
          <w:szCs w:val="22"/>
        </w:rPr>
        <w:t xml:space="preserve"> je fiksna i nepromjenjiva tijekom trajanja Ugovora i obuhvaća sve troškove i izdatke </w:t>
      </w:r>
      <w:r w:rsidR="00040583" w:rsidRPr="008E2A69">
        <w:rPr>
          <w:spacing w:val="-3"/>
          <w:sz w:val="22"/>
          <w:szCs w:val="22"/>
        </w:rPr>
        <w:t>Izvršitelja</w:t>
      </w:r>
      <w:r w:rsidR="00BA0B9E" w:rsidRPr="008E2A69">
        <w:rPr>
          <w:spacing w:val="-3"/>
          <w:sz w:val="22"/>
          <w:szCs w:val="22"/>
        </w:rPr>
        <w:t xml:space="preserve">, </w:t>
      </w:r>
      <w:r w:rsidR="00040583" w:rsidRPr="008E2A69">
        <w:rPr>
          <w:sz w:val="22"/>
          <w:szCs w:val="22"/>
        </w:rPr>
        <w:t>neophodne za uspješno izvršenje Usluga.</w:t>
      </w:r>
    </w:p>
    <w:p w14:paraId="332F539C" w14:textId="77777777" w:rsidR="00DC2377" w:rsidRPr="00A22EF8" w:rsidRDefault="00DC2377" w:rsidP="001E07DF">
      <w:pPr>
        <w:spacing w:line="276" w:lineRule="auto"/>
        <w:jc w:val="both"/>
        <w:rPr>
          <w:sz w:val="18"/>
          <w:szCs w:val="18"/>
        </w:rPr>
      </w:pPr>
    </w:p>
    <w:p w14:paraId="7484EB7D" w14:textId="50DD8A79" w:rsidR="00F0105E" w:rsidRPr="008E2A69" w:rsidRDefault="00F0105E" w:rsidP="001E07DF">
      <w:pPr>
        <w:spacing w:line="276" w:lineRule="auto"/>
        <w:rPr>
          <w:b/>
          <w:bCs/>
          <w:sz w:val="22"/>
          <w:szCs w:val="22"/>
        </w:rPr>
      </w:pPr>
      <w:r w:rsidRPr="008E2A69">
        <w:rPr>
          <w:b/>
          <w:bCs/>
          <w:sz w:val="22"/>
          <w:szCs w:val="22"/>
        </w:rPr>
        <w:t xml:space="preserve">Mjesto </w:t>
      </w:r>
      <w:r w:rsidR="00A42AC8" w:rsidRPr="008E2A69">
        <w:rPr>
          <w:b/>
          <w:bCs/>
          <w:sz w:val="22"/>
          <w:szCs w:val="22"/>
        </w:rPr>
        <w:t>isporuke</w:t>
      </w:r>
      <w:r w:rsidRPr="008E2A69">
        <w:rPr>
          <w:b/>
          <w:bCs/>
          <w:sz w:val="22"/>
          <w:szCs w:val="22"/>
        </w:rPr>
        <w:t xml:space="preserve"> Usluge </w:t>
      </w:r>
    </w:p>
    <w:p w14:paraId="2A4B1A2A" w14:textId="77777777" w:rsidR="00F0105E" w:rsidRPr="008E2A69" w:rsidRDefault="00F0105E" w:rsidP="001E07DF">
      <w:pPr>
        <w:tabs>
          <w:tab w:val="left" w:pos="709"/>
        </w:tabs>
        <w:spacing w:line="276" w:lineRule="auto"/>
        <w:jc w:val="center"/>
        <w:rPr>
          <w:b/>
          <w:bCs/>
          <w:sz w:val="22"/>
          <w:szCs w:val="22"/>
        </w:rPr>
      </w:pPr>
      <w:r w:rsidRPr="008E2A69">
        <w:rPr>
          <w:b/>
          <w:bCs/>
          <w:sz w:val="22"/>
          <w:szCs w:val="22"/>
        </w:rPr>
        <w:t>Članak 4.</w:t>
      </w:r>
    </w:p>
    <w:p w14:paraId="26789646" w14:textId="77777777" w:rsidR="00AE0693" w:rsidRPr="00A22EF8" w:rsidRDefault="00AE0693" w:rsidP="001E07DF">
      <w:pPr>
        <w:tabs>
          <w:tab w:val="left" w:pos="709"/>
        </w:tabs>
        <w:spacing w:line="276" w:lineRule="auto"/>
        <w:jc w:val="center"/>
        <w:rPr>
          <w:b/>
          <w:bCs/>
          <w:sz w:val="18"/>
          <w:szCs w:val="18"/>
        </w:rPr>
      </w:pPr>
    </w:p>
    <w:p w14:paraId="1E378B8F" w14:textId="5AD85EEA" w:rsidR="00F0105E" w:rsidRPr="008E2A69" w:rsidRDefault="00F0105E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Mjesto </w:t>
      </w:r>
      <w:r w:rsidR="005451A1" w:rsidRPr="008E2A69">
        <w:rPr>
          <w:sz w:val="22"/>
          <w:szCs w:val="22"/>
        </w:rPr>
        <w:t>isporuke</w:t>
      </w:r>
      <w:r w:rsidRPr="008E2A69">
        <w:rPr>
          <w:sz w:val="22"/>
          <w:szCs w:val="22"/>
        </w:rPr>
        <w:t xml:space="preserve"> Uslug</w:t>
      </w:r>
      <w:r w:rsidR="00A42AC8" w:rsidRPr="008E2A69">
        <w:rPr>
          <w:sz w:val="22"/>
          <w:szCs w:val="22"/>
        </w:rPr>
        <w:t>e</w:t>
      </w:r>
      <w:r w:rsidRPr="008E2A69">
        <w:rPr>
          <w:sz w:val="22"/>
          <w:szCs w:val="22"/>
        </w:rPr>
        <w:t xml:space="preserve"> </w:t>
      </w:r>
      <w:r w:rsidR="001D657B" w:rsidRPr="008E2A69">
        <w:rPr>
          <w:sz w:val="22"/>
          <w:szCs w:val="22"/>
        </w:rPr>
        <w:t>su</w:t>
      </w:r>
      <w:r w:rsidRPr="008E2A69">
        <w:rPr>
          <w:sz w:val="22"/>
          <w:szCs w:val="22"/>
        </w:rPr>
        <w:t xml:space="preserve"> </w:t>
      </w:r>
      <w:r w:rsidR="00823626" w:rsidRPr="008E2A69">
        <w:rPr>
          <w:sz w:val="22"/>
          <w:szCs w:val="22"/>
        </w:rPr>
        <w:t>lokacije Izvršitelja i</w:t>
      </w:r>
      <w:r w:rsidR="0095753C" w:rsidRPr="008E2A69">
        <w:rPr>
          <w:sz w:val="22"/>
          <w:szCs w:val="22"/>
        </w:rPr>
        <w:t xml:space="preserve"> </w:t>
      </w:r>
      <w:r w:rsidR="00E75682" w:rsidRPr="008E2A69">
        <w:rPr>
          <w:sz w:val="22"/>
          <w:szCs w:val="22"/>
        </w:rPr>
        <w:t>Naručitelja</w:t>
      </w:r>
      <w:r w:rsidR="00684817" w:rsidRPr="008E2A69">
        <w:rPr>
          <w:sz w:val="22"/>
          <w:szCs w:val="22"/>
        </w:rPr>
        <w:t xml:space="preserve"> (Zavod za prostorni razvoj</w:t>
      </w:r>
      <w:r w:rsidR="00823626" w:rsidRPr="008E2A69">
        <w:rPr>
          <w:sz w:val="22"/>
          <w:szCs w:val="22"/>
        </w:rPr>
        <w:t>)</w:t>
      </w:r>
      <w:r w:rsidR="00E75682" w:rsidRPr="008E2A69">
        <w:rPr>
          <w:sz w:val="22"/>
          <w:szCs w:val="22"/>
        </w:rPr>
        <w:t xml:space="preserve">. </w:t>
      </w:r>
    </w:p>
    <w:p w14:paraId="3C23BE9F" w14:textId="77777777" w:rsidR="00CE243C" w:rsidRPr="008E2A69" w:rsidRDefault="00CE243C" w:rsidP="001E07DF">
      <w:pPr>
        <w:spacing w:line="276" w:lineRule="auto"/>
        <w:rPr>
          <w:b/>
          <w:sz w:val="22"/>
          <w:szCs w:val="22"/>
        </w:rPr>
      </w:pPr>
    </w:p>
    <w:p w14:paraId="2B5B5E80" w14:textId="3B928D78" w:rsidR="0055396D" w:rsidRPr="008E2A69" w:rsidRDefault="009F587C" w:rsidP="001E07DF">
      <w:pPr>
        <w:spacing w:line="276" w:lineRule="auto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>Način</w:t>
      </w:r>
      <w:r w:rsidR="00F23D0B" w:rsidRPr="008E2A69">
        <w:rPr>
          <w:b/>
          <w:sz w:val="22"/>
          <w:szCs w:val="22"/>
        </w:rPr>
        <w:t xml:space="preserve"> </w:t>
      </w:r>
      <w:r w:rsidRPr="008E2A69">
        <w:rPr>
          <w:b/>
          <w:sz w:val="22"/>
          <w:szCs w:val="22"/>
        </w:rPr>
        <w:t>plaćanja</w:t>
      </w:r>
    </w:p>
    <w:p w14:paraId="7E16BA8D" w14:textId="028776D6" w:rsidR="009F587C" w:rsidRPr="008E2A69" w:rsidRDefault="00557275" w:rsidP="001E07DF">
      <w:pPr>
        <w:spacing w:line="276" w:lineRule="auto"/>
        <w:jc w:val="center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 xml:space="preserve">Članak </w:t>
      </w:r>
      <w:r w:rsidR="00F0105E" w:rsidRPr="008E2A69">
        <w:rPr>
          <w:b/>
          <w:sz w:val="22"/>
          <w:szCs w:val="22"/>
        </w:rPr>
        <w:t>5</w:t>
      </w:r>
      <w:r w:rsidRPr="008E2A69">
        <w:rPr>
          <w:b/>
          <w:sz w:val="22"/>
          <w:szCs w:val="22"/>
        </w:rPr>
        <w:t>.</w:t>
      </w:r>
    </w:p>
    <w:p w14:paraId="579D630E" w14:textId="77777777" w:rsidR="00F561C5" w:rsidRPr="00A22EF8" w:rsidRDefault="00F561C5" w:rsidP="001E07DF">
      <w:pPr>
        <w:spacing w:line="276" w:lineRule="auto"/>
        <w:contextualSpacing/>
        <w:jc w:val="both"/>
        <w:rPr>
          <w:sz w:val="18"/>
          <w:szCs w:val="18"/>
        </w:rPr>
      </w:pPr>
    </w:p>
    <w:p w14:paraId="716C31D3" w14:textId="55F9C218" w:rsidR="00E75682" w:rsidRPr="008E2A69" w:rsidRDefault="00020F6B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(1) Predujam je isključen, kao i traženje sredstava osiguranja plaćanja od strane </w:t>
      </w:r>
      <w:r w:rsidRPr="008E2A69">
        <w:rPr>
          <w:spacing w:val="-3"/>
          <w:sz w:val="22"/>
          <w:szCs w:val="22"/>
        </w:rPr>
        <w:t>Izvršitelja</w:t>
      </w:r>
      <w:r w:rsidRPr="008E2A69">
        <w:rPr>
          <w:sz w:val="22"/>
          <w:szCs w:val="22"/>
        </w:rPr>
        <w:t xml:space="preserve">. Na zakašnjele uplate </w:t>
      </w:r>
      <w:r w:rsidRPr="008E2A69">
        <w:rPr>
          <w:spacing w:val="-3"/>
          <w:sz w:val="22"/>
          <w:szCs w:val="22"/>
        </w:rPr>
        <w:t xml:space="preserve">Izvršitelj </w:t>
      </w:r>
      <w:r w:rsidRPr="008E2A69">
        <w:rPr>
          <w:sz w:val="22"/>
          <w:szCs w:val="22"/>
        </w:rPr>
        <w:t xml:space="preserve">ima pravo obračunati zakonsku zateznu kamatu. U slučaju slanja opomena </w:t>
      </w:r>
      <w:r w:rsidRPr="008E2A69">
        <w:rPr>
          <w:spacing w:val="-3"/>
          <w:sz w:val="22"/>
          <w:szCs w:val="22"/>
        </w:rPr>
        <w:t xml:space="preserve">Izvršitelj </w:t>
      </w:r>
      <w:r w:rsidRPr="008E2A69">
        <w:rPr>
          <w:sz w:val="22"/>
          <w:szCs w:val="22"/>
        </w:rPr>
        <w:t>nema pravo na naplatu troškova opomena.</w:t>
      </w:r>
    </w:p>
    <w:p w14:paraId="07185C12" w14:textId="77777777" w:rsidR="00A30826" w:rsidRPr="008E2A69" w:rsidRDefault="00A30826" w:rsidP="001E07DF">
      <w:pPr>
        <w:spacing w:line="276" w:lineRule="auto"/>
        <w:jc w:val="both"/>
        <w:rPr>
          <w:sz w:val="22"/>
          <w:szCs w:val="22"/>
        </w:rPr>
      </w:pPr>
    </w:p>
    <w:p w14:paraId="6EC6116B" w14:textId="5D95A8F2" w:rsidR="00FA2B69" w:rsidRPr="008E2A69" w:rsidRDefault="00020F6B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(2) Naručitelj se obvezuje </w:t>
      </w:r>
      <w:r w:rsidR="008761BB" w:rsidRPr="008E2A69">
        <w:rPr>
          <w:sz w:val="22"/>
          <w:szCs w:val="22"/>
        </w:rPr>
        <w:t xml:space="preserve">plaćanje izvršiti na temelju valjanog e-računa </w:t>
      </w:r>
      <w:r w:rsidRPr="008E2A69">
        <w:rPr>
          <w:sz w:val="22"/>
          <w:szCs w:val="22"/>
        </w:rPr>
        <w:t xml:space="preserve">u roku od </w:t>
      </w:r>
      <w:r w:rsidRPr="008E2A69">
        <w:rPr>
          <w:b/>
          <w:bCs/>
          <w:sz w:val="22"/>
          <w:szCs w:val="22"/>
        </w:rPr>
        <w:t>30 dana</w:t>
      </w:r>
      <w:r w:rsidRPr="008E2A69">
        <w:rPr>
          <w:sz w:val="22"/>
          <w:szCs w:val="22"/>
        </w:rPr>
        <w:t xml:space="preserve"> od dana zaprimanja i ovjere računa za uredno izvršene Usluge, doznakom na poslovni račun </w:t>
      </w:r>
      <w:r w:rsidRPr="008E2A69">
        <w:rPr>
          <w:spacing w:val="-3"/>
          <w:sz w:val="22"/>
          <w:szCs w:val="22"/>
        </w:rPr>
        <w:t>Izvršitelja IBAN</w:t>
      </w:r>
      <w:r w:rsidRPr="008E2A69">
        <w:rPr>
          <w:sz w:val="22"/>
          <w:szCs w:val="22"/>
        </w:rPr>
        <w:t xml:space="preserve"> odnosno podugovaratelja naveden na ispostavljenom računu.</w:t>
      </w:r>
    </w:p>
    <w:p w14:paraId="698E03DE" w14:textId="77777777" w:rsidR="00A30826" w:rsidRPr="008E2A69" w:rsidRDefault="00A30826" w:rsidP="001E07DF">
      <w:pPr>
        <w:spacing w:line="276" w:lineRule="auto"/>
        <w:jc w:val="both"/>
        <w:rPr>
          <w:sz w:val="22"/>
          <w:szCs w:val="22"/>
        </w:rPr>
      </w:pPr>
    </w:p>
    <w:p w14:paraId="0763AFEF" w14:textId="4D0CB23A" w:rsidR="00020F6B" w:rsidRPr="008E2A69" w:rsidRDefault="00FA2B69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lastRenderedPageBreak/>
        <w:t>(</w:t>
      </w:r>
      <w:r w:rsidR="00EE711D" w:rsidRPr="008E2A69">
        <w:rPr>
          <w:sz w:val="22"/>
          <w:szCs w:val="22"/>
        </w:rPr>
        <w:t>3</w:t>
      </w:r>
      <w:r w:rsidRPr="008E2A69">
        <w:rPr>
          <w:sz w:val="22"/>
          <w:szCs w:val="22"/>
        </w:rPr>
        <w:t>) Račun se ispostavlja elektronički, sukladno propisima koji uređuju elektroničko izdavanje i zaprimanje računa u javnoj nabavi te na računu mora biti upisan broj Ugovora</w:t>
      </w:r>
      <w:r w:rsidR="000C4301" w:rsidRPr="008E2A69">
        <w:rPr>
          <w:sz w:val="22"/>
          <w:szCs w:val="22"/>
        </w:rPr>
        <w:t xml:space="preserve">, a sve </w:t>
      </w:r>
      <w:r w:rsidR="00020F6B" w:rsidRPr="008E2A69">
        <w:rPr>
          <w:sz w:val="22"/>
          <w:szCs w:val="22"/>
        </w:rPr>
        <w:t>sukladno odredbama Zakona o elektroničkom izdavanju računa u javnoj nabavi („Narodne novine“ broj 94/18) i Pravilniku o tehničkim elementima, izdavanju i razmjeni elektroničkog računa i pratećih isprava u javnoj nabavi („Narodne novine“ broj 32/19).</w:t>
      </w:r>
    </w:p>
    <w:p w14:paraId="166113A2" w14:textId="77777777" w:rsidR="00020F6B" w:rsidRPr="00A22EF8" w:rsidRDefault="00020F6B" w:rsidP="001E07DF">
      <w:pPr>
        <w:spacing w:line="276" w:lineRule="auto"/>
        <w:jc w:val="both"/>
        <w:rPr>
          <w:sz w:val="18"/>
          <w:szCs w:val="18"/>
        </w:rPr>
      </w:pPr>
    </w:p>
    <w:p w14:paraId="65F54F4F" w14:textId="3CCF9FFB" w:rsidR="00E81238" w:rsidRPr="008E2A69" w:rsidRDefault="00020F6B" w:rsidP="001E07DF">
      <w:pPr>
        <w:spacing w:line="276" w:lineRule="auto"/>
        <w:jc w:val="both"/>
        <w:rPr>
          <w:sz w:val="22"/>
          <w:szCs w:val="22"/>
          <w:lang w:eastAsia="ar-SA"/>
        </w:rPr>
      </w:pPr>
      <w:r w:rsidRPr="008E2A69">
        <w:rPr>
          <w:sz w:val="22"/>
          <w:szCs w:val="22"/>
          <w:lang w:eastAsia="ar-SA"/>
        </w:rPr>
        <w:t>(</w:t>
      </w:r>
      <w:r w:rsidR="00EE711D" w:rsidRPr="008E2A69">
        <w:rPr>
          <w:sz w:val="22"/>
          <w:szCs w:val="22"/>
          <w:lang w:eastAsia="ar-SA"/>
        </w:rPr>
        <w:t>4</w:t>
      </w:r>
      <w:r w:rsidRPr="008E2A69">
        <w:rPr>
          <w:sz w:val="22"/>
          <w:szCs w:val="22"/>
          <w:lang w:eastAsia="ar-SA"/>
        </w:rPr>
        <w:t xml:space="preserve">) </w:t>
      </w:r>
      <w:r w:rsidR="00542E44" w:rsidRPr="008E2A69">
        <w:rPr>
          <w:sz w:val="22"/>
          <w:szCs w:val="22"/>
          <w:lang w:eastAsia="ar-SA"/>
        </w:rPr>
        <w:t xml:space="preserve">Plaćanje izvršene Usluge se vrši temeljem </w:t>
      </w:r>
      <w:r w:rsidR="00542E44" w:rsidRPr="008E2A69">
        <w:rPr>
          <w:i/>
          <w:iCs/>
          <w:sz w:val="22"/>
          <w:szCs w:val="22"/>
          <w:lang w:eastAsia="ar-SA"/>
        </w:rPr>
        <w:t xml:space="preserve">Zapisnika o primopredaji </w:t>
      </w:r>
      <w:r w:rsidR="00542E44" w:rsidRPr="006434E0">
        <w:rPr>
          <w:i/>
          <w:iCs/>
          <w:sz w:val="22"/>
          <w:szCs w:val="22"/>
          <w:lang w:eastAsia="ar-SA"/>
        </w:rPr>
        <w:t>i</w:t>
      </w:r>
      <w:r w:rsidR="006434E0">
        <w:rPr>
          <w:i/>
          <w:iCs/>
          <w:sz w:val="22"/>
          <w:szCs w:val="22"/>
          <w:lang w:eastAsia="ar-SA"/>
        </w:rPr>
        <w:t xml:space="preserve"> </w:t>
      </w:r>
      <w:r w:rsidR="00542E44" w:rsidRPr="008E2A69">
        <w:rPr>
          <w:i/>
          <w:iCs/>
          <w:sz w:val="22"/>
          <w:szCs w:val="22"/>
          <w:lang w:eastAsia="ar-SA"/>
        </w:rPr>
        <w:t>uredno izvršenoj obvezi</w:t>
      </w:r>
      <w:r w:rsidR="00F32AF1" w:rsidRPr="008E2A69">
        <w:rPr>
          <w:i/>
          <w:iCs/>
          <w:sz w:val="22"/>
          <w:szCs w:val="22"/>
          <w:lang w:eastAsia="ar-SA"/>
        </w:rPr>
        <w:t xml:space="preserve"> ugovorene </w:t>
      </w:r>
      <w:r w:rsidR="00E10F8C" w:rsidRPr="008E2A69">
        <w:rPr>
          <w:i/>
          <w:iCs/>
          <w:sz w:val="22"/>
          <w:szCs w:val="22"/>
          <w:lang w:eastAsia="ar-SA"/>
        </w:rPr>
        <w:t>u</w:t>
      </w:r>
      <w:r w:rsidR="00F32AF1" w:rsidRPr="008E2A69">
        <w:rPr>
          <w:i/>
          <w:iCs/>
          <w:sz w:val="22"/>
          <w:szCs w:val="22"/>
          <w:lang w:eastAsia="ar-SA"/>
        </w:rPr>
        <w:t>sluge</w:t>
      </w:r>
      <w:r w:rsidR="00F32AF1" w:rsidRPr="008E2A69">
        <w:rPr>
          <w:sz w:val="22"/>
          <w:szCs w:val="22"/>
          <w:lang w:eastAsia="ar-SA"/>
        </w:rPr>
        <w:t xml:space="preserve"> po fazama u postocima kako slijedi:</w:t>
      </w:r>
      <w:r w:rsidR="00E81238" w:rsidRPr="008E2A69">
        <w:rPr>
          <w:sz w:val="22"/>
          <w:szCs w:val="22"/>
          <w:lang w:eastAsia="ar-SA"/>
        </w:rPr>
        <w:t xml:space="preserve"> </w:t>
      </w:r>
    </w:p>
    <w:p w14:paraId="0EF069E9" w14:textId="08B069E4" w:rsidR="00E81238" w:rsidRPr="001E07DF" w:rsidRDefault="00CD613C" w:rsidP="001E07DF">
      <w:pPr>
        <w:pStyle w:val="Odlomakpopisa"/>
        <w:numPr>
          <w:ilvl w:val="0"/>
          <w:numId w:val="19"/>
        </w:numPr>
        <w:spacing w:before="120" w:after="0"/>
        <w:ind w:left="567" w:hanging="567"/>
        <w:contextualSpacing w:val="0"/>
        <w:jc w:val="both"/>
        <w:rPr>
          <w:rFonts w:ascii="Times New Roman" w:hAnsi="Times New Roman"/>
          <w:lang w:eastAsia="ar-SA"/>
        </w:rPr>
      </w:pPr>
      <w:r w:rsidRPr="001E07DF">
        <w:rPr>
          <w:rFonts w:ascii="Times New Roman" w:hAnsi="Times New Roman"/>
          <w:b/>
          <w:bCs/>
          <w:lang w:eastAsia="ar-SA"/>
        </w:rPr>
        <w:t>3</w:t>
      </w:r>
      <w:r w:rsidR="00E81238" w:rsidRPr="001E07DF">
        <w:rPr>
          <w:rFonts w:ascii="Times New Roman" w:hAnsi="Times New Roman"/>
          <w:b/>
          <w:bCs/>
          <w:lang w:eastAsia="ar-SA"/>
        </w:rPr>
        <w:t>0%</w:t>
      </w:r>
      <w:r w:rsidR="00E81238" w:rsidRPr="001E07DF">
        <w:rPr>
          <w:rFonts w:ascii="Times New Roman" w:hAnsi="Times New Roman"/>
          <w:lang w:eastAsia="ar-SA"/>
        </w:rPr>
        <w:t xml:space="preserve"> </w:t>
      </w:r>
      <w:r w:rsidR="00392D43" w:rsidRPr="001E07DF">
        <w:rPr>
          <w:rFonts w:ascii="Times New Roman" w:hAnsi="Times New Roman"/>
          <w:lang w:eastAsia="ar-SA"/>
        </w:rPr>
        <w:t xml:space="preserve">ugovorene cijene </w:t>
      </w:r>
      <w:r w:rsidR="00520F41" w:rsidRPr="001E07DF">
        <w:rPr>
          <w:rFonts w:ascii="Times New Roman" w:hAnsi="Times New Roman"/>
          <w:lang w:eastAsia="ar-SA"/>
        </w:rPr>
        <w:t xml:space="preserve">nakon </w:t>
      </w:r>
      <w:r w:rsidR="008E2A69" w:rsidRPr="001E07DF">
        <w:rPr>
          <w:rFonts w:ascii="Times New Roman" w:hAnsi="Times New Roman"/>
          <w:lang w:eastAsia="ar-SA"/>
        </w:rPr>
        <w:t>uredno iz</w:t>
      </w:r>
      <w:r w:rsidR="00C24620" w:rsidRPr="001E07DF">
        <w:rPr>
          <w:rFonts w:ascii="Times New Roman" w:hAnsi="Times New Roman"/>
          <w:lang w:eastAsia="ar-SA"/>
        </w:rPr>
        <w:t>vršen</w:t>
      </w:r>
      <w:r w:rsidR="00ED1C98" w:rsidRPr="001E07DF">
        <w:rPr>
          <w:rFonts w:ascii="Times New Roman" w:hAnsi="Times New Roman"/>
          <w:lang w:eastAsia="ar-SA"/>
        </w:rPr>
        <w:t>e</w:t>
      </w:r>
      <w:r w:rsidR="003C2B73" w:rsidRPr="001E07DF">
        <w:rPr>
          <w:rFonts w:ascii="Times New Roman" w:hAnsi="Times New Roman"/>
          <w:lang w:eastAsia="ar-SA"/>
        </w:rPr>
        <w:t xml:space="preserve"> </w:t>
      </w:r>
      <w:r w:rsidR="0015410B" w:rsidRPr="001E07DF">
        <w:rPr>
          <w:rFonts w:ascii="Times New Roman" w:hAnsi="Times New Roman"/>
          <w:lang w:eastAsia="ar-SA"/>
        </w:rPr>
        <w:t xml:space="preserve">usluge </w:t>
      </w:r>
      <w:r w:rsidRPr="001E07DF">
        <w:rPr>
          <w:rFonts w:ascii="Times New Roman" w:hAnsi="Times New Roman"/>
          <w:lang w:eastAsia="ar-SA"/>
        </w:rPr>
        <w:t>izrad</w:t>
      </w:r>
      <w:r w:rsidR="00ED1C98" w:rsidRPr="001E07DF">
        <w:rPr>
          <w:rFonts w:ascii="Times New Roman" w:hAnsi="Times New Roman"/>
          <w:lang w:eastAsia="ar-SA"/>
        </w:rPr>
        <w:t>e</w:t>
      </w:r>
      <w:r w:rsidRPr="001E07DF">
        <w:rPr>
          <w:rFonts w:ascii="Times New Roman" w:hAnsi="Times New Roman"/>
          <w:lang w:eastAsia="ar-SA"/>
        </w:rPr>
        <w:t xml:space="preserve"> </w:t>
      </w:r>
      <w:r w:rsidR="00392C0A" w:rsidRPr="001E07DF">
        <w:rPr>
          <w:rFonts w:ascii="Times New Roman" w:hAnsi="Times New Roman"/>
          <w:lang w:eastAsia="ar-SA"/>
        </w:rPr>
        <w:t xml:space="preserve">materijala za </w:t>
      </w:r>
      <w:r w:rsidRPr="001E07DF">
        <w:rPr>
          <w:rFonts w:ascii="Times New Roman" w:hAnsi="Times New Roman"/>
          <w:lang w:eastAsia="ar-SA"/>
        </w:rPr>
        <w:t>koncepcij</w:t>
      </w:r>
      <w:r w:rsidR="00ED1C98" w:rsidRPr="001E07DF">
        <w:rPr>
          <w:rFonts w:ascii="Times New Roman" w:hAnsi="Times New Roman"/>
          <w:lang w:eastAsia="ar-SA"/>
        </w:rPr>
        <w:t>u</w:t>
      </w:r>
      <w:r w:rsidRPr="001E07DF">
        <w:rPr>
          <w:rFonts w:ascii="Times New Roman" w:hAnsi="Times New Roman"/>
          <w:lang w:eastAsia="ar-SA"/>
        </w:rPr>
        <w:t xml:space="preserve"> DPPR-a, </w:t>
      </w:r>
    </w:p>
    <w:p w14:paraId="381BCBD0" w14:textId="0270946A" w:rsidR="00E81238" w:rsidRPr="001E07DF" w:rsidRDefault="00CD613C" w:rsidP="001E07DF">
      <w:pPr>
        <w:pStyle w:val="Odlomakpopisa"/>
        <w:numPr>
          <w:ilvl w:val="0"/>
          <w:numId w:val="19"/>
        </w:numPr>
        <w:spacing w:before="120" w:after="0"/>
        <w:ind w:left="567" w:hanging="567"/>
        <w:contextualSpacing w:val="0"/>
        <w:jc w:val="both"/>
        <w:rPr>
          <w:rFonts w:ascii="Times New Roman" w:hAnsi="Times New Roman"/>
          <w:lang w:eastAsia="ar-SA"/>
        </w:rPr>
      </w:pPr>
      <w:r w:rsidRPr="001E07DF">
        <w:rPr>
          <w:rFonts w:ascii="Times New Roman" w:hAnsi="Times New Roman"/>
          <w:b/>
          <w:bCs/>
          <w:lang w:eastAsia="ar-SA"/>
        </w:rPr>
        <w:t>4</w:t>
      </w:r>
      <w:r w:rsidR="00E81238" w:rsidRPr="001E07DF">
        <w:rPr>
          <w:rFonts w:ascii="Times New Roman" w:hAnsi="Times New Roman"/>
          <w:b/>
          <w:bCs/>
          <w:lang w:eastAsia="ar-SA"/>
        </w:rPr>
        <w:t>0%</w:t>
      </w:r>
      <w:r w:rsidR="00E81238" w:rsidRPr="001E07DF">
        <w:rPr>
          <w:rFonts w:ascii="Times New Roman" w:hAnsi="Times New Roman"/>
          <w:lang w:eastAsia="ar-SA"/>
        </w:rPr>
        <w:t xml:space="preserve"> </w:t>
      </w:r>
      <w:r w:rsidR="00392D43" w:rsidRPr="001E07DF">
        <w:rPr>
          <w:rFonts w:ascii="Times New Roman" w:hAnsi="Times New Roman"/>
          <w:lang w:eastAsia="ar-SA"/>
        </w:rPr>
        <w:t>ugovorene cijene</w:t>
      </w:r>
      <w:r w:rsidR="00AD756F" w:rsidRPr="001E07DF">
        <w:rPr>
          <w:rFonts w:ascii="Times New Roman" w:hAnsi="Times New Roman"/>
          <w:lang w:eastAsia="ar-SA"/>
        </w:rPr>
        <w:t xml:space="preserve"> nakon uredno </w:t>
      </w:r>
      <w:r w:rsidR="00ED1C98" w:rsidRPr="001E07DF">
        <w:rPr>
          <w:rFonts w:ascii="Times New Roman" w:hAnsi="Times New Roman"/>
          <w:lang w:eastAsia="ar-SA"/>
        </w:rPr>
        <w:t xml:space="preserve">izvršene </w:t>
      </w:r>
      <w:r w:rsidR="00AD756F" w:rsidRPr="001E07DF">
        <w:rPr>
          <w:rFonts w:ascii="Times New Roman" w:hAnsi="Times New Roman"/>
          <w:lang w:eastAsia="ar-SA"/>
        </w:rPr>
        <w:t xml:space="preserve">usluge </w:t>
      </w:r>
      <w:r w:rsidR="00ED1C98" w:rsidRPr="001E07DF">
        <w:rPr>
          <w:rFonts w:ascii="Times New Roman" w:hAnsi="Times New Roman"/>
          <w:lang w:eastAsia="ar-SA"/>
        </w:rPr>
        <w:t xml:space="preserve">izrade </w:t>
      </w:r>
      <w:r w:rsidR="00AD756F" w:rsidRPr="001E07DF">
        <w:rPr>
          <w:rFonts w:ascii="Times New Roman" w:hAnsi="Times New Roman"/>
          <w:lang w:eastAsia="ar-SA"/>
        </w:rPr>
        <w:t xml:space="preserve">materijala za </w:t>
      </w:r>
      <w:r w:rsidR="00F13C73" w:rsidRPr="001E07DF">
        <w:rPr>
          <w:rFonts w:ascii="Times New Roman" w:eastAsia="Times New Roman" w:hAnsi="Times New Roman"/>
          <w:bCs/>
          <w:lang w:eastAsia="hr-HR"/>
        </w:rPr>
        <w:t>nacrta prijedloga DPPR-a,</w:t>
      </w:r>
    </w:p>
    <w:p w14:paraId="1D66BEEF" w14:textId="27FE9757" w:rsidR="00E81238" w:rsidRPr="001E07DF" w:rsidRDefault="00CD613C" w:rsidP="001E07DF">
      <w:pPr>
        <w:pStyle w:val="Odlomakpopisa"/>
        <w:numPr>
          <w:ilvl w:val="0"/>
          <w:numId w:val="19"/>
        </w:numPr>
        <w:spacing w:before="120" w:after="0"/>
        <w:ind w:left="567" w:hanging="567"/>
        <w:contextualSpacing w:val="0"/>
        <w:jc w:val="both"/>
        <w:rPr>
          <w:rFonts w:ascii="Times New Roman" w:hAnsi="Times New Roman"/>
          <w:lang w:eastAsia="ar-SA"/>
        </w:rPr>
      </w:pPr>
      <w:r w:rsidRPr="001E07DF">
        <w:rPr>
          <w:rFonts w:ascii="Times New Roman" w:hAnsi="Times New Roman"/>
          <w:b/>
          <w:bCs/>
          <w:lang w:eastAsia="ar-SA"/>
        </w:rPr>
        <w:t>1</w:t>
      </w:r>
      <w:r w:rsidR="00E81238" w:rsidRPr="001E07DF">
        <w:rPr>
          <w:rFonts w:ascii="Times New Roman" w:hAnsi="Times New Roman"/>
          <w:b/>
          <w:bCs/>
          <w:lang w:eastAsia="ar-SA"/>
        </w:rPr>
        <w:t>0%</w:t>
      </w:r>
      <w:r w:rsidR="00E81238" w:rsidRPr="001E07DF">
        <w:rPr>
          <w:rFonts w:ascii="Times New Roman" w:hAnsi="Times New Roman"/>
          <w:lang w:eastAsia="ar-SA"/>
        </w:rPr>
        <w:t xml:space="preserve"> </w:t>
      </w:r>
      <w:r w:rsidR="00392D43" w:rsidRPr="001E07DF">
        <w:rPr>
          <w:rFonts w:ascii="Times New Roman" w:hAnsi="Times New Roman"/>
          <w:lang w:eastAsia="ar-SA"/>
        </w:rPr>
        <w:t>ugovorene cijene</w:t>
      </w:r>
      <w:r w:rsidR="004E65BC" w:rsidRPr="001E07DF">
        <w:rPr>
          <w:rFonts w:ascii="Times New Roman" w:hAnsi="Times New Roman"/>
          <w:lang w:eastAsia="ar-SA"/>
        </w:rPr>
        <w:t xml:space="preserve"> nakon uredno </w:t>
      </w:r>
      <w:r w:rsidR="00ED1C98" w:rsidRPr="001E07DF">
        <w:rPr>
          <w:rFonts w:ascii="Times New Roman" w:hAnsi="Times New Roman"/>
          <w:lang w:eastAsia="ar-SA"/>
        </w:rPr>
        <w:t xml:space="preserve">izvršene </w:t>
      </w:r>
      <w:r w:rsidR="004E65BC" w:rsidRPr="001E07DF">
        <w:rPr>
          <w:rFonts w:ascii="Times New Roman" w:hAnsi="Times New Roman"/>
          <w:lang w:eastAsia="ar-SA"/>
        </w:rPr>
        <w:t xml:space="preserve">usluge </w:t>
      </w:r>
      <w:r w:rsidR="00ED1C98" w:rsidRPr="001E07DF">
        <w:rPr>
          <w:rFonts w:ascii="Times New Roman" w:hAnsi="Times New Roman"/>
          <w:lang w:eastAsia="ar-SA"/>
        </w:rPr>
        <w:t xml:space="preserve">izrade </w:t>
      </w:r>
      <w:r w:rsidR="009E751B" w:rsidRPr="001E07DF">
        <w:rPr>
          <w:rFonts w:ascii="Times New Roman" w:eastAsia="Times New Roman" w:hAnsi="Times New Roman"/>
          <w:bCs/>
          <w:lang w:eastAsia="hr-HR"/>
        </w:rPr>
        <w:t>izvješća o javnoj raspravi,</w:t>
      </w:r>
    </w:p>
    <w:p w14:paraId="09B79E89" w14:textId="1E177276" w:rsidR="00E81238" w:rsidRPr="001E07DF" w:rsidRDefault="00E81238" w:rsidP="001E07DF">
      <w:pPr>
        <w:pStyle w:val="Odlomakpopisa"/>
        <w:numPr>
          <w:ilvl w:val="0"/>
          <w:numId w:val="19"/>
        </w:numPr>
        <w:spacing w:before="120" w:after="0"/>
        <w:ind w:left="567" w:hanging="567"/>
        <w:contextualSpacing w:val="0"/>
        <w:jc w:val="both"/>
        <w:rPr>
          <w:rFonts w:ascii="Times New Roman" w:hAnsi="Times New Roman"/>
          <w:lang w:eastAsia="ar-SA"/>
        </w:rPr>
      </w:pPr>
      <w:r w:rsidRPr="001E07DF">
        <w:rPr>
          <w:rFonts w:ascii="Times New Roman" w:hAnsi="Times New Roman"/>
          <w:b/>
          <w:bCs/>
          <w:lang w:eastAsia="ar-SA"/>
        </w:rPr>
        <w:t>10%</w:t>
      </w:r>
      <w:r w:rsidRPr="001E07DF">
        <w:rPr>
          <w:rFonts w:ascii="Times New Roman" w:hAnsi="Times New Roman"/>
          <w:lang w:eastAsia="ar-SA"/>
        </w:rPr>
        <w:t xml:space="preserve"> </w:t>
      </w:r>
      <w:r w:rsidR="00392D43" w:rsidRPr="001E07DF">
        <w:rPr>
          <w:rFonts w:ascii="Times New Roman" w:hAnsi="Times New Roman"/>
          <w:lang w:eastAsia="ar-SA"/>
        </w:rPr>
        <w:t>ugovorene cijene</w:t>
      </w:r>
      <w:r w:rsidR="00101239" w:rsidRPr="001E07DF">
        <w:rPr>
          <w:rFonts w:ascii="Times New Roman" w:hAnsi="Times New Roman"/>
          <w:lang w:eastAsia="ar-SA"/>
        </w:rPr>
        <w:t xml:space="preserve"> nakon uredno </w:t>
      </w:r>
      <w:r w:rsidR="00ED1C98" w:rsidRPr="001E07DF">
        <w:rPr>
          <w:rFonts w:ascii="Times New Roman" w:hAnsi="Times New Roman"/>
          <w:lang w:eastAsia="ar-SA"/>
        </w:rPr>
        <w:t xml:space="preserve">izvršene </w:t>
      </w:r>
      <w:r w:rsidR="00101239" w:rsidRPr="001E07DF">
        <w:rPr>
          <w:rFonts w:ascii="Times New Roman" w:hAnsi="Times New Roman"/>
          <w:lang w:eastAsia="ar-SA"/>
        </w:rPr>
        <w:t xml:space="preserve">usluge </w:t>
      </w:r>
      <w:r w:rsidR="00ED1C98" w:rsidRPr="001E07DF">
        <w:rPr>
          <w:rFonts w:ascii="Times New Roman" w:hAnsi="Times New Roman"/>
          <w:lang w:eastAsia="ar-SA"/>
        </w:rPr>
        <w:t xml:space="preserve">izrade </w:t>
      </w:r>
      <w:r w:rsidR="00101239" w:rsidRPr="001E07DF">
        <w:rPr>
          <w:rFonts w:ascii="Times New Roman" w:hAnsi="Times New Roman"/>
          <w:lang w:eastAsia="ar-SA"/>
        </w:rPr>
        <w:t xml:space="preserve">materijala za </w:t>
      </w:r>
      <w:r w:rsidR="00ED1C98" w:rsidRPr="001E07DF">
        <w:rPr>
          <w:rFonts w:ascii="Times New Roman" w:eastAsia="Times New Roman" w:hAnsi="Times New Roman"/>
          <w:bCs/>
          <w:lang w:eastAsia="hr-HR"/>
        </w:rPr>
        <w:t xml:space="preserve">nacrta </w:t>
      </w:r>
      <w:r w:rsidR="003E562D" w:rsidRPr="001E07DF">
        <w:rPr>
          <w:rFonts w:ascii="Times New Roman" w:eastAsia="Times New Roman" w:hAnsi="Times New Roman"/>
          <w:bCs/>
          <w:lang w:eastAsia="hr-HR"/>
        </w:rPr>
        <w:t>konačnog prijedloga DPPR-a,</w:t>
      </w:r>
    </w:p>
    <w:p w14:paraId="7EAD7B9D" w14:textId="3A5789C3" w:rsidR="00E81238" w:rsidRPr="001E07DF" w:rsidRDefault="00E81238" w:rsidP="001E07DF">
      <w:pPr>
        <w:pStyle w:val="Odlomakpopisa"/>
        <w:numPr>
          <w:ilvl w:val="0"/>
          <w:numId w:val="19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lang w:eastAsia="ar-SA"/>
        </w:rPr>
      </w:pPr>
      <w:r w:rsidRPr="001E07DF">
        <w:rPr>
          <w:rFonts w:ascii="Times New Roman" w:hAnsi="Times New Roman"/>
          <w:b/>
          <w:bCs/>
          <w:lang w:eastAsia="ar-SA"/>
        </w:rPr>
        <w:t>10%</w:t>
      </w:r>
      <w:r w:rsidRPr="001E07DF">
        <w:rPr>
          <w:rFonts w:ascii="Times New Roman" w:hAnsi="Times New Roman"/>
          <w:lang w:eastAsia="ar-SA"/>
        </w:rPr>
        <w:t xml:space="preserve"> </w:t>
      </w:r>
      <w:r w:rsidR="00392D43" w:rsidRPr="001E07DF">
        <w:rPr>
          <w:rFonts w:ascii="Times New Roman" w:hAnsi="Times New Roman"/>
          <w:lang w:eastAsia="ar-SA"/>
        </w:rPr>
        <w:t xml:space="preserve">ugovorene cijene </w:t>
      </w:r>
      <w:r w:rsidR="004209D0" w:rsidRPr="001E07DF">
        <w:rPr>
          <w:rFonts w:ascii="Times New Roman" w:hAnsi="Times New Roman"/>
          <w:lang w:eastAsia="ar-SA"/>
        </w:rPr>
        <w:t xml:space="preserve">nakon uredno </w:t>
      </w:r>
      <w:r w:rsidR="00ED1C98" w:rsidRPr="001E07DF">
        <w:rPr>
          <w:rFonts w:ascii="Times New Roman" w:hAnsi="Times New Roman"/>
          <w:lang w:eastAsia="ar-SA"/>
        </w:rPr>
        <w:t xml:space="preserve">izvršene </w:t>
      </w:r>
      <w:r w:rsidR="004209D0" w:rsidRPr="001E07DF">
        <w:rPr>
          <w:rFonts w:ascii="Times New Roman" w:hAnsi="Times New Roman"/>
          <w:lang w:eastAsia="ar-SA"/>
        </w:rPr>
        <w:t xml:space="preserve">usluge </w:t>
      </w:r>
      <w:r w:rsidR="00ED1C98" w:rsidRPr="001E07DF">
        <w:rPr>
          <w:rFonts w:ascii="Times New Roman" w:hAnsi="Times New Roman"/>
          <w:lang w:eastAsia="ar-SA"/>
        </w:rPr>
        <w:t xml:space="preserve">izrade </w:t>
      </w:r>
      <w:r w:rsidR="005C0751" w:rsidRPr="001E07DF">
        <w:rPr>
          <w:rFonts w:ascii="Times New Roman" w:hAnsi="Times New Roman"/>
          <w:lang w:eastAsia="ar-SA"/>
        </w:rPr>
        <w:t xml:space="preserve">korekcija ili dopuna materijala </w:t>
      </w:r>
      <w:r w:rsidR="003768AC" w:rsidRPr="001E07DF">
        <w:rPr>
          <w:rFonts w:ascii="Times New Roman" w:hAnsi="Times New Roman"/>
          <w:lang w:eastAsia="ar-SA"/>
        </w:rPr>
        <w:t xml:space="preserve">nacrta </w:t>
      </w:r>
      <w:r w:rsidR="00D566B6" w:rsidRPr="001E07DF">
        <w:rPr>
          <w:rFonts w:ascii="Times New Roman" w:hAnsi="Times New Roman"/>
          <w:lang w:eastAsia="ar-SA"/>
        </w:rPr>
        <w:t>konačnog prijedloga DPPR-a</w:t>
      </w:r>
      <w:r w:rsidR="005C0751" w:rsidRPr="001E07DF">
        <w:rPr>
          <w:rFonts w:ascii="Times New Roman" w:hAnsi="Times New Roman"/>
          <w:lang w:eastAsia="ar-SA"/>
        </w:rPr>
        <w:t xml:space="preserve"> u p</w:t>
      </w:r>
      <w:r w:rsidR="003768AC" w:rsidRPr="001E07DF">
        <w:rPr>
          <w:rFonts w:ascii="Times New Roman" w:hAnsi="Times New Roman"/>
          <w:lang w:eastAsia="ar-SA"/>
        </w:rPr>
        <w:t>ostupku utvrđivanja</w:t>
      </w:r>
      <w:r w:rsidR="00D223E6" w:rsidRPr="001E07DF">
        <w:rPr>
          <w:rFonts w:ascii="Times New Roman" w:eastAsia="Times New Roman" w:hAnsi="Times New Roman"/>
          <w:bCs/>
          <w:lang w:eastAsia="hr-HR"/>
        </w:rPr>
        <w:t xml:space="preserve"> konačnog prijedloga </w:t>
      </w:r>
      <w:r w:rsidR="00D223E6" w:rsidRPr="001E07DF">
        <w:rPr>
          <w:rFonts w:ascii="Times New Roman" w:hAnsi="Times New Roman"/>
          <w:lang w:eastAsia="ar-SA"/>
        </w:rPr>
        <w:t>DPPR-a od strane Vlade RH</w:t>
      </w:r>
      <w:r w:rsidR="00D566B6" w:rsidRPr="001E07DF">
        <w:rPr>
          <w:rFonts w:ascii="Times New Roman" w:hAnsi="Times New Roman"/>
          <w:lang w:eastAsia="ar-SA"/>
        </w:rPr>
        <w:t xml:space="preserve">. </w:t>
      </w:r>
    </w:p>
    <w:p w14:paraId="12468ED8" w14:textId="07F3D2A6" w:rsidR="00A30826" w:rsidRPr="008E2A69" w:rsidRDefault="00554E85" w:rsidP="001E07DF">
      <w:pPr>
        <w:spacing w:line="276" w:lineRule="auto"/>
        <w:jc w:val="both"/>
        <w:rPr>
          <w:rFonts w:eastAsia="Calibri"/>
          <w:iCs/>
          <w:sz w:val="22"/>
          <w:szCs w:val="22"/>
          <w:lang w:eastAsia="en-US"/>
        </w:rPr>
      </w:pPr>
      <w:r w:rsidRPr="008E2A69">
        <w:rPr>
          <w:rFonts w:eastAsia="Calibri"/>
          <w:iCs/>
          <w:sz w:val="22"/>
          <w:szCs w:val="22"/>
          <w:lang w:eastAsia="en-US"/>
        </w:rPr>
        <w:t>(</w:t>
      </w:r>
      <w:r w:rsidR="00EE711D" w:rsidRPr="008E2A69">
        <w:rPr>
          <w:rFonts w:eastAsia="Calibri"/>
          <w:iCs/>
          <w:sz w:val="22"/>
          <w:szCs w:val="22"/>
          <w:lang w:eastAsia="en-US"/>
        </w:rPr>
        <w:t>5</w:t>
      </w:r>
      <w:r w:rsidRPr="008E2A69">
        <w:rPr>
          <w:rFonts w:eastAsia="Calibri"/>
          <w:iCs/>
          <w:sz w:val="22"/>
          <w:szCs w:val="22"/>
          <w:lang w:eastAsia="en-US"/>
        </w:rPr>
        <w:t xml:space="preserve">) Naručitelj pregledava dokumentaciju koju je isporučio Izvršitelj po fazama sukladno rokovima i dinamici isporuke iz Ugovora, a svoj izvještaj o pregledu dostavljene dokumentacije treba iskazati u roku od 30 radnih dana od dana zaprimanja dokumentacije. </w:t>
      </w:r>
    </w:p>
    <w:p w14:paraId="371A2A2F" w14:textId="77777777" w:rsidR="00B530A3" w:rsidRPr="008E2A69" w:rsidRDefault="00B530A3" w:rsidP="001E07DF">
      <w:pPr>
        <w:spacing w:line="276" w:lineRule="auto"/>
        <w:jc w:val="both"/>
        <w:rPr>
          <w:rFonts w:eastAsia="Calibri"/>
          <w:iCs/>
          <w:sz w:val="22"/>
          <w:szCs w:val="22"/>
          <w:lang w:eastAsia="en-US"/>
        </w:rPr>
      </w:pPr>
    </w:p>
    <w:p w14:paraId="18620AD8" w14:textId="7AF998C1" w:rsidR="00B530A3" w:rsidRPr="008E2A69" w:rsidRDefault="00554E85" w:rsidP="001E07DF">
      <w:pPr>
        <w:spacing w:line="276" w:lineRule="auto"/>
        <w:jc w:val="both"/>
        <w:rPr>
          <w:rFonts w:eastAsia="Calibri"/>
          <w:iCs/>
          <w:sz w:val="22"/>
          <w:szCs w:val="22"/>
          <w:lang w:eastAsia="en-US"/>
        </w:rPr>
      </w:pPr>
      <w:r w:rsidRPr="008E2A69">
        <w:rPr>
          <w:rFonts w:eastAsia="Calibri"/>
          <w:iCs/>
          <w:sz w:val="22"/>
          <w:szCs w:val="22"/>
          <w:lang w:eastAsia="en-US"/>
        </w:rPr>
        <w:t>(</w:t>
      </w:r>
      <w:r w:rsidR="00EE711D" w:rsidRPr="008E2A69">
        <w:rPr>
          <w:rFonts w:eastAsia="Calibri"/>
          <w:iCs/>
          <w:sz w:val="22"/>
          <w:szCs w:val="22"/>
          <w:lang w:eastAsia="en-US"/>
        </w:rPr>
        <w:t>6</w:t>
      </w:r>
      <w:r w:rsidRPr="008E2A69">
        <w:rPr>
          <w:rFonts w:eastAsia="Calibri"/>
          <w:iCs/>
          <w:sz w:val="22"/>
          <w:szCs w:val="22"/>
          <w:lang w:eastAsia="en-US"/>
        </w:rPr>
        <w:t xml:space="preserve">) Izvršitelj je u obvezi u roku od 20 radnih dana od dana dostave izvještaja o pregledu dostavljene dokumentacije uskladiti isporučeno sa zahtjevima Naručitelja. </w:t>
      </w:r>
      <w:r w:rsidR="00F82E5C" w:rsidRPr="008E2A69">
        <w:rPr>
          <w:rFonts w:eastAsia="Calibri"/>
          <w:iCs/>
          <w:sz w:val="22"/>
          <w:szCs w:val="22"/>
          <w:lang w:eastAsia="en-US"/>
        </w:rPr>
        <w:t>Ako</w:t>
      </w:r>
      <w:r w:rsidRPr="008E2A69">
        <w:rPr>
          <w:rFonts w:eastAsia="Calibri"/>
          <w:iCs/>
          <w:sz w:val="22"/>
          <w:szCs w:val="22"/>
          <w:lang w:eastAsia="en-US"/>
        </w:rPr>
        <w:t xml:space="preserve"> u izvještaju Naručitelja o pregledu dostavljene dokumentacije nema zahtjeva za korekcijama, smatra se da je usluga za tu fazu ispunjena, o čemu se sastavlja </w:t>
      </w:r>
      <w:r w:rsidRPr="008E2A69">
        <w:rPr>
          <w:rFonts w:eastAsia="Calibri"/>
          <w:i/>
          <w:sz w:val="22"/>
          <w:szCs w:val="22"/>
          <w:lang w:eastAsia="en-US"/>
        </w:rPr>
        <w:t xml:space="preserve">Zapisnik o primopredaji </w:t>
      </w:r>
      <w:r w:rsidRPr="006434E0">
        <w:rPr>
          <w:rFonts w:eastAsia="Calibri"/>
          <w:i/>
          <w:sz w:val="22"/>
          <w:szCs w:val="22"/>
          <w:lang w:eastAsia="en-US"/>
        </w:rPr>
        <w:t xml:space="preserve">i </w:t>
      </w:r>
      <w:r w:rsidRPr="008E2A69">
        <w:rPr>
          <w:rFonts w:eastAsia="Calibri"/>
          <w:i/>
          <w:sz w:val="22"/>
          <w:szCs w:val="22"/>
          <w:lang w:eastAsia="en-US"/>
        </w:rPr>
        <w:t xml:space="preserve">uredno izvršenoj obvezi ugovorene usluge </w:t>
      </w:r>
      <w:r w:rsidRPr="008E2A69">
        <w:rPr>
          <w:rFonts w:eastAsia="Calibri"/>
          <w:iCs/>
          <w:sz w:val="22"/>
          <w:szCs w:val="22"/>
          <w:lang w:eastAsia="en-US"/>
        </w:rPr>
        <w:t xml:space="preserve">pojedine faze. </w:t>
      </w:r>
    </w:p>
    <w:p w14:paraId="514FDF59" w14:textId="77777777" w:rsidR="00B530A3" w:rsidRPr="008E2A69" w:rsidRDefault="00B530A3" w:rsidP="001E07DF">
      <w:pPr>
        <w:spacing w:line="276" w:lineRule="auto"/>
        <w:jc w:val="both"/>
        <w:rPr>
          <w:rFonts w:eastAsia="Calibri"/>
          <w:iCs/>
          <w:sz w:val="22"/>
          <w:szCs w:val="22"/>
          <w:lang w:eastAsia="en-US"/>
        </w:rPr>
      </w:pPr>
    </w:p>
    <w:p w14:paraId="70E8F176" w14:textId="5466231E" w:rsidR="008B2740" w:rsidRPr="008E2A69" w:rsidRDefault="00102599" w:rsidP="001E07DF">
      <w:pPr>
        <w:spacing w:line="276" w:lineRule="auto"/>
        <w:jc w:val="both"/>
        <w:rPr>
          <w:sz w:val="22"/>
          <w:szCs w:val="22"/>
          <w:lang w:eastAsia="ar-SA"/>
        </w:rPr>
      </w:pPr>
      <w:r w:rsidRPr="008E2A69">
        <w:rPr>
          <w:sz w:val="22"/>
          <w:szCs w:val="22"/>
          <w:lang w:eastAsia="ar-SA"/>
        </w:rPr>
        <w:t>(</w:t>
      </w:r>
      <w:r w:rsidR="00EE711D" w:rsidRPr="008E2A69">
        <w:rPr>
          <w:sz w:val="22"/>
          <w:szCs w:val="22"/>
          <w:lang w:eastAsia="ar-SA"/>
        </w:rPr>
        <w:t>7</w:t>
      </w:r>
      <w:r w:rsidRPr="008E2A69">
        <w:rPr>
          <w:sz w:val="22"/>
          <w:szCs w:val="22"/>
          <w:lang w:eastAsia="ar-SA"/>
        </w:rPr>
        <w:t>)</w:t>
      </w:r>
      <w:r w:rsidRPr="008E2A69">
        <w:rPr>
          <w:i/>
          <w:iCs/>
          <w:sz w:val="22"/>
          <w:szCs w:val="22"/>
          <w:lang w:eastAsia="ar-SA"/>
        </w:rPr>
        <w:t xml:space="preserve"> Zapisnik o primopredaji </w:t>
      </w:r>
      <w:r w:rsidRPr="006434E0">
        <w:rPr>
          <w:i/>
          <w:iCs/>
          <w:sz w:val="22"/>
          <w:szCs w:val="22"/>
          <w:lang w:eastAsia="ar-SA"/>
        </w:rPr>
        <w:t>i</w:t>
      </w:r>
      <w:r w:rsidRPr="008E2A69">
        <w:rPr>
          <w:i/>
          <w:iCs/>
          <w:sz w:val="22"/>
          <w:szCs w:val="22"/>
          <w:lang w:eastAsia="ar-SA"/>
        </w:rPr>
        <w:t xml:space="preserve"> uredno izvršenoj obvezi ugovorene usluge</w:t>
      </w:r>
      <w:r w:rsidRPr="008E2A69">
        <w:rPr>
          <w:sz w:val="22"/>
          <w:szCs w:val="22"/>
          <w:lang w:eastAsia="ar-SA"/>
        </w:rPr>
        <w:t xml:space="preserve"> svake pojedinačne faze ovjeravaju predstavnici Naručitelja i Izvršitelja.</w:t>
      </w:r>
    </w:p>
    <w:p w14:paraId="0A79E059" w14:textId="77777777" w:rsidR="00B530A3" w:rsidRPr="008E2A69" w:rsidRDefault="00B530A3" w:rsidP="001E07DF">
      <w:pPr>
        <w:spacing w:line="276" w:lineRule="auto"/>
        <w:jc w:val="both"/>
        <w:rPr>
          <w:sz w:val="22"/>
          <w:szCs w:val="22"/>
          <w:lang w:eastAsia="ar-SA"/>
        </w:rPr>
      </w:pPr>
    </w:p>
    <w:p w14:paraId="7251F83F" w14:textId="6AF47725" w:rsidR="008B2740" w:rsidRPr="008E2A69" w:rsidRDefault="00554E85" w:rsidP="001E07DF">
      <w:pPr>
        <w:spacing w:line="276" w:lineRule="auto"/>
        <w:jc w:val="both"/>
        <w:rPr>
          <w:rFonts w:eastAsia="Calibri"/>
          <w:iCs/>
          <w:sz w:val="22"/>
          <w:szCs w:val="22"/>
          <w:lang w:eastAsia="en-US"/>
        </w:rPr>
      </w:pPr>
      <w:r w:rsidRPr="008E2A69">
        <w:rPr>
          <w:rFonts w:eastAsia="Calibri"/>
          <w:iCs/>
          <w:sz w:val="22"/>
          <w:szCs w:val="22"/>
          <w:lang w:eastAsia="en-US"/>
        </w:rPr>
        <w:t>(</w:t>
      </w:r>
      <w:r w:rsidR="00EE711D" w:rsidRPr="008E2A69">
        <w:rPr>
          <w:rFonts w:eastAsia="Calibri"/>
          <w:iCs/>
          <w:sz w:val="22"/>
          <w:szCs w:val="22"/>
          <w:lang w:eastAsia="en-US"/>
        </w:rPr>
        <w:t>8</w:t>
      </w:r>
      <w:r w:rsidRPr="008E2A69">
        <w:rPr>
          <w:rFonts w:eastAsia="Calibri"/>
          <w:iCs/>
          <w:sz w:val="22"/>
          <w:szCs w:val="22"/>
          <w:lang w:eastAsia="en-US"/>
        </w:rPr>
        <w:t>) Navedeno ne isključuje obvezu Izvršitelja za dopunu pregledane dokumentacije, a na zahtjev Naručitelja.</w:t>
      </w:r>
    </w:p>
    <w:p w14:paraId="22FFC53D" w14:textId="77777777" w:rsidR="001B6A81" w:rsidRPr="008E2A69" w:rsidRDefault="001B6A81" w:rsidP="001E07DF">
      <w:pPr>
        <w:spacing w:line="276" w:lineRule="auto"/>
        <w:jc w:val="center"/>
        <w:rPr>
          <w:b/>
          <w:bCs/>
          <w:i/>
          <w:sz w:val="22"/>
          <w:szCs w:val="22"/>
        </w:rPr>
      </w:pPr>
      <w:r w:rsidRPr="008E2A69">
        <w:rPr>
          <w:b/>
          <w:bCs/>
          <w:i/>
          <w:sz w:val="22"/>
          <w:szCs w:val="22"/>
        </w:rPr>
        <w:t>U slučaju postojanja podugovaratelja</w:t>
      </w:r>
    </w:p>
    <w:p w14:paraId="7ECA52A3" w14:textId="64581E0A" w:rsidR="001B6A81" w:rsidRPr="008E2A69" w:rsidRDefault="001B6A81" w:rsidP="001E07DF">
      <w:pPr>
        <w:spacing w:line="276" w:lineRule="auto"/>
        <w:jc w:val="both"/>
        <w:rPr>
          <w:i/>
          <w:iCs/>
          <w:sz w:val="22"/>
          <w:szCs w:val="22"/>
        </w:rPr>
      </w:pPr>
      <w:r w:rsidRPr="008E2A69">
        <w:rPr>
          <w:i/>
          <w:iCs/>
          <w:sz w:val="22"/>
          <w:szCs w:val="22"/>
        </w:rPr>
        <w:t>(*) Ako Izvršitelj određeni dio Usluge ustupi svom podugovaratelju, uz svoj račun obvezno prilaže valjani račun podugovaratelja kojeg je prethodno potvrdio. Priloženi račun Naručitelj neposredno plaća podugovaratelju.</w:t>
      </w:r>
    </w:p>
    <w:p w14:paraId="32D127AF" w14:textId="77777777" w:rsidR="001B6A81" w:rsidRPr="008E2A69" w:rsidRDefault="001B6A81" w:rsidP="001E07DF">
      <w:pPr>
        <w:spacing w:line="276" w:lineRule="auto"/>
        <w:jc w:val="center"/>
        <w:rPr>
          <w:b/>
          <w:bCs/>
          <w:i/>
          <w:sz w:val="22"/>
          <w:szCs w:val="22"/>
        </w:rPr>
      </w:pPr>
      <w:r w:rsidRPr="008E2A69">
        <w:rPr>
          <w:b/>
          <w:bCs/>
          <w:i/>
          <w:sz w:val="22"/>
          <w:szCs w:val="22"/>
        </w:rPr>
        <w:t>U slučaju postojanja zajednice gospodarskih subjekata</w:t>
      </w:r>
    </w:p>
    <w:p w14:paraId="1CEC30C7" w14:textId="77777777" w:rsidR="001B6A81" w:rsidRPr="008E2A69" w:rsidRDefault="001B6A81" w:rsidP="001E07DF">
      <w:pPr>
        <w:spacing w:line="276" w:lineRule="auto"/>
        <w:jc w:val="both"/>
        <w:rPr>
          <w:i/>
          <w:iCs/>
          <w:sz w:val="22"/>
          <w:szCs w:val="22"/>
        </w:rPr>
      </w:pPr>
      <w:r w:rsidRPr="008E2A69">
        <w:rPr>
          <w:i/>
          <w:iCs/>
          <w:sz w:val="22"/>
          <w:szCs w:val="22"/>
        </w:rPr>
        <w:t>(*) Naručitelj će Usluge koje su izveli pojedini članovi zajednice Izvršitelja platiti neposredno svakom članu zajednice za njegov izvršeni dio.</w:t>
      </w:r>
    </w:p>
    <w:p w14:paraId="2C1811B8" w14:textId="77777777" w:rsidR="001B6A81" w:rsidRPr="008E2A69" w:rsidRDefault="001B6A81" w:rsidP="001E07DF">
      <w:pPr>
        <w:spacing w:line="276" w:lineRule="auto"/>
        <w:rPr>
          <w:b/>
          <w:sz w:val="22"/>
          <w:szCs w:val="22"/>
        </w:rPr>
      </w:pPr>
    </w:p>
    <w:p w14:paraId="5B38D1B5" w14:textId="3A915AE5" w:rsidR="00F207D2" w:rsidRPr="008E2A69" w:rsidRDefault="001B6A81" w:rsidP="001E07DF">
      <w:pPr>
        <w:spacing w:after="240" w:line="276" w:lineRule="auto"/>
        <w:rPr>
          <w:sz w:val="22"/>
          <w:szCs w:val="22"/>
        </w:rPr>
      </w:pPr>
      <w:r w:rsidRPr="008E2A69">
        <w:rPr>
          <w:sz w:val="22"/>
          <w:szCs w:val="22"/>
        </w:rPr>
        <w:t xml:space="preserve">(*) Plaćanje se vrši na IBAN Izvršitelja  </w:t>
      </w:r>
      <w:r w:rsidR="00C56882" w:rsidRPr="008E2A69">
        <w:rPr>
          <w:sz w:val="22"/>
          <w:szCs w:val="22"/>
        </w:rPr>
        <w:t>naveden na računu.</w:t>
      </w:r>
      <w:r w:rsidRPr="008E2A69">
        <w:rPr>
          <w:sz w:val="22"/>
          <w:szCs w:val="22"/>
        </w:rPr>
        <w:t xml:space="preserve"> </w:t>
      </w:r>
    </w:p>
    <w:p w14:paraId="6CD99B64" w14:textId="4DAD856B" w:rsidR="003C6054" w:rsidRPr="008E2A69" w:rsidRDefault="00DC4292" w:rsidP="001E07DF">
      <w:pPr>
        <w:tabs>
          <w:tab w:val="left" w:pos="567"/>
        </w:tabs>
        <w:spacing w:before="240" w:after="240" w:line="276" w:lineRule="auto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>Rokovi</w:t>
      </w:r>
      <w:r w:rsidR="00AF5DE2" w:rsidRPr="008E2A69">
        <w:rPr>
          <w:b/>
          <w:sz w:val="22"/>
          <w:szCs w:val="22"/>
        </w:rPr>
        <w:t xml:space="preserve"> i faze izvršenja usluge</w:t>
      </w:r>
    </w:p>
    <w:p w14:paraId="4B2CEF9A" w14:textId="2A18B59D" w:rsidR="00A52DA3" w:rsidRPr="008E2A69" w:rsidRDefault="00557275" w:rsidP="001E07DF">
      <w:pPr>
        <w:spacing w:line="276" w:lineRule="auto"/>
        <w:jc w:val="center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 xml:space="preserve">Članak </w:t>
      </w:r>
      <w:r w:rsidR="00F0105E" w:rsidRPr="008E2A69">
        <w:rPr>
          <w:b/>
          <w:sz w:val="22"/>
          <w:szCs w:val="22"/>
        </w:rPr>
        <w:t>6</w:t>
      </w:r>
      <w:r w:rsidRPr="008E2A69">
        <w:rPr>
          <w:b/>
          <w:sz w:val="22"/>
          <w:szCs w:val="22"/>
        </w:rPr>
        <w:t>.</w:t>
      </w:r>
    </w:p>
    <w:p w14:paraId="15E6DE5E" w14:textId="77777777" w:rsidR="00DC4292" w:rsidRPr="008E2A69" w:rsidRDefault="00DC4292" w:rsidP="001E07DF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zh-CN"/>
        </w:rPr>
      </w:pPr>
    </w:p>
    <w:p w14:paraId="78FF255A" w14:textId="5E4608DB" w:rsidR="00B97B92" w:rsidRPr="008E2A69" w:rsidRDefault="00DC4292" w:rsidP="001E07DF">
      <w:pPr>
        <w:spacing w:line="276" w:lineRule="auto"/>
        <w:jc w:val="both"/>
        <w:rPr>
          <w:bCs/>
          <w:sz w:val="22"/>
          <w:szCs w:val="22"/>
        </w:rPr>
      </w:pPr>
      <w:r w:rsidRPr="008E2A69">
        <w:rPr>
          <w:rFonts w:eastAsia="Calibri"/>
          <w:sz w:val="22"/>
          <w:szCs w:val="22"/>
          <w:lang w:eastAsia="zh-CN"/>
        </w:rPr>
        <w:t xml:space="preserve">(1) </w:t>
      </w:r>
      <w:r w:rsidR="004242CB" w:rsidRPr="008E2A69">
        <w:rPr>
          <w:bCs/>
          <w:sz w:val="22"/>
          <w:szCs w:val="22"/>
        </w:rPr>
        <w:t xml:space="preserve"> Rok izvršenja </w:t>
      </w:r>
      <w:r w:rsidR="00FC1C94" w:rsidRPr="008E2A69">
        <w:rPr>
          <w:bCs/>
          <w:sz w:val="22"/>
          <w:szCs w:val="22"/>
        </w:rPr>
        <w:t>U</w:t>
      </w:r>
      <w:r w:rsidR="004242CB" w:rsidRPr="008E2A69">
        <w:rPr>
          <w:bCs/>
          <w:sz w:val="22"/>
          <w:szCs w:val="22"/>
        </w:rPr>
        <w:t xml:space="preserve">sluge je </w:t>
      </w:r>
      <w:r w:rsidR="00874A69" w:rsidRPr="008E2A69">
        <w:rPr>
          <w:b/>
          <w:sz w:val="22"/>
          <w:szCs w:val="22"/>
        </w:rPr>
        <w:t>31. prosinca 2026.godine</w:t>
      </w:r>
      <w:r w:rsidR="004229B0" w:rsidRPr="008E2A69">
        <w:rPr>
          <w:b/>
          <w:sz w:val="22"/>
          <w:szCs w:val="22"/>
        </w:rPr>
        <w:t xml:space="preserve">. </w:t>
      </w:r>
      <w:r w:rsidR="00874A69" w:rsidRPr="008E2A69">
        <w:rPr>
          <w:b/>
          <w:sz w:val="22"/>
          <w:szCs w:val="22"/>
        </w:rPr>
        <w:t xml:space="preserve"> </w:t>
      </w:r>
    </w:p>
    <w:p w14:paraId="7A7F0CFD" w14:textId="53EBAE51" w:rsidR="00B97B92" w:rsidRPr="00A22EF8" w:rsidRDefault="004242CB" w:rsidP="001E07DF">
      <w:pPr>
        <w:spacing w:line="276" w:lineRule="auto"/>
        <w:jc w:val="both"/>
        <w:rPr>
          <w:bCs/>
          <w:sz w:val="18"/>
          <w:szCs w:val="18"/>
        </w:rPr>
      </w:pPr>
      <w:r w:rsidRPr="008E2A69">
        <w:rPr>
          <w:bCs/>
          <w:sz w:val="22"/>
          <w:szCs w:val="22"/>
        </w:rPr>
        <w:t xml:space="preserve"> </w:t>
      </w:r>
    </w:p>
    <w:p w14:paraId="626E53ED" w14:textId="396B02B7" w:rsidR="00486F45" w:rsidRPr="008E2A69" w:rsidRDefault="002276E8" w:rsidP="001E07DF">
      <w:pPr>
        <w:spacing w:line="276" w:lineRule="auto"/>
        <w:jc w:val="both"/>
        <w:rPr>
          <w:rFonts w:eastAsia="Calibri"/>
          <w:sz w:val="22"/>
          <w:szCs w:val="22"/>
          <w:lang w:eastAsia="zh-CN"/>
        </w:rPr>
      </w:pPr>
      <w:r w:rsidRPr="008E2A69">
        <w:rPr>
          <w:rFonts w:eastAsia="Calibri"/>
          <w:sz w:val="22"/>
          <w:szCs w:val="22"/>
          <w:lang w:eastAsia="zh-CN"/>
        </w:rPr>
        <w:t>(</w:t>
      </w:r>
      <w:r w:rsidR="00874A69" w:rsidRPr="008E2A69">
        <w:rPr>
          <w:rFonts w:eastAsia="Calibri"/>
          <w:sz w:val="22"/>
          <w:szCs w:val="22"/>
          <w:lang w:eastAsia="zh-CN"/>
        </w:rPr>
        <w:t>2</w:t>
      </w:r>
      <w:r w:rsidRPr="008E2A69">
        <w:rPr>
          <w:rFonts w:eastAsia="Calibri"/>
          <w:sz w:val="22"/>
          <w:szCs w:val="22"/>
          <w:lang w:eastAsia="zh-CN"/>
        </w:rPr>
        <w:t xml:space="preserve">) </w:t>
      </w:r>
      <w:r w:rsidR="00C665D1">
        <w:rPr>
          <w:rFonts w:eastAsia="Calibri"/>
          <w:sz w:val="22"/>
          <w:szCs w:val="22"/>
          <w:lang w:eastAsia="zh-CN"/>
        </w:rPr>
        <w:t>Usluga koja je p</w:t>
      </w:r>
      <w:r w:rsidRPr="008E2A69">
        <w:rPr>
          <w:rFonts w:eastAsia="Calibri"/>
          <w:sz w:val="22"/>
          <w:szCs w:val="22"/>
          <w:lang w:eastAsia="zh-CN"/>
        </w:rPr>
        <w:t>redmet</w:t>
      </w:r>
      <w:r w:rsidR="00C665D1">
        <w:rPr>
          <w:rFonts w:eastAsia="Calibri"/>
          <w:sz w:val="22"/>
          <w:szCs w:val="22"/>
          <w:lang w:eastAsia="zh-CN"/>
        </w:rPr>
        <w:t xml:space="preserve"> ovoga</w:t>
      </w:r>
      <w:r w:rsidRPr="008E2A69">
        <w:rPr>
          <w:rFonts w:eastAsia="Calibri"/>
          <w:sz w:val="22"/>
          <w:szCs w:val="22"/>
          <w:lang w:eastAsia="zh-CN"/>
        </w:rPr>
        <w:t xml:space="preserve"> Ugovora izvršavat će se prema sljedećim fazama:</w:t>
      </w:r>
    </w:p>
    <w:p w14:paraId="6FB049B7" w14:textId="77777777" w:rsidR="00FE3333" w:rsidRPr="00A22EF8" w:rsidRDefault="00FE3333" w:rsidP="001E07DF">
      <w:pPr>
        <w:spacing w:line="276" w:lineRule="auto"/>
        <w:jc w:val="both"/>
        <w:rPr>
          <w:rFonts w:eastAsia="Calibri"/>
          <w:sz w:val="18"/>
          <w:szCs w:val="18"/>
          <w:lang w:eastAsia="zh-CN"/>
        </w:rPr>
      </w:pPr>
    </w:p>
    <w:p w14:paraId="15A03A1B" w14:textId="46C5BA4D" w:rsidR="007009F3" w:rsidRPr="007009F3" w:rsidRDefault="007009F3" w:rsidP="007009F3">
      <w:pPr>
        <w:pStyle w:val="Odlomakpopisa"/>
        <w:numPr>
          <w:ilvl w:val="0"/>
          <w:numId w:val="23"/>
        </w:numPr>
        <w:ind w:left="567"/>
        <w:jc w:val="both"/>
        <w:rPr>
          <w:rFonts w:ascii="Times New Roman" w:hAnsi="Times New Roman"/>
          <w:bCs/>
        </w:rPr>
      </w:pPr>
      <w:r w:rsidRPr="007009F3">
        <w:rPr>
          <w:rFonts w:ascii="Times New Roman" w:hAnsi="Times New Roman"/>
          <w:bCs/>
        </w:rPr>
        <w:t>faza – suradnja na izradi materijala za koncepciju DPPR-a u dijelu koji se odnosi na usluge iz članka 1. ovog Ugovora u roku od 30 dana od sklapanja Ugovora i uvođenja u posao,</w:t>
      </w:r>
    </w:p>
    <w:p w14:paraId="3EE1D5D1" w14:textId="21C10454" w:rsidR="007009F3" w:rsidRPr="007009F3" w:rsidRDefault="007009F3" w:rsidP="007009F3">
      <w:pPr>
        <w:pStyle w:val="Odlomakpopisa"/>
        <w:numPr>
          <w:ilvl w:val="0"/>
          <w:numId w:val="23"/>
        </w:numPr>
        <w:ind w:left="567"/>
        <w:jc w:val="both"/>
        <w:rPr>
          <w:rFonts w:ascii="Times New Roman" w:hAnsi="Times New Roman"/>
          <w:bCs/>
        </w:rPr>
      </w:pPr>
      <w:r w:rsidRPr="007009F3">
        <w:rPr>
          <w:rFonts w:ascii="Times New Roman" w:hAnsi="Times New Roman"/>
          <w:bCs/>
        </w:rPr>
        <w:t xml:space="preserve">faza – suradnja na izradi materijala za nacrt prijedloga DPPR-a u dijelu koji se odnosi na predmet nabave usluge iz članka 1. ovog Ugovora u roku od 30 dana od dana zaprimanja koncepcije DPPR-a od strane ZPR-a stručnog izrađivača DPPR-a, </w:t>
      </w:r>
    </w:p>
    <w:p w14:paraId="78D4975D" w14:textId="407329E9" w:rsidR="007009F3" w:rsidRPr="007009F3" w:rsidRDefault="007009F3" w:rsidP="007009F3">
      <w:pPr>
        <w:pStyle w:val="Odlomakpopisa"/>
        <w:numPr>
          <w:ilvl w:val="0"/>
          <w:numId w:val="23"/>
        </w:numPr>
        <w:ind w:left="567"/>
        <w:jc w:val="both"/>
        <w:rPr>
          <w:rFonts w:ascii="Times New Roman" w:hAnsi="Times New Roman"/>
          <w:bCs/>
        </w:rPr>
      </w:pPr>
      <w:r w:rsidRPr="007009F3">
        <w:rPr>
          <w:rFonts w:ascii="Times New Roman" w:hAnsi="Times New Roman"/>
          <w:bCs/>
        </w:rPr>
        <w:t>faza – suradnja na izradi Izvješća o javnoj raspravi u dijelu koji se odnosi na predmet nabave usluge iz članka 1. ovog Ugovora do dana završetka izrade Izvješća o javnoj raspravi,</w:t>
      </w:r>
    </w:p>
    <w:p w14:paraId="0EBFCA9E" w14:textId="2B9A8435" w:rsidR="007009F3" w:rsidRPr="007009F3" w:rsidRDefault="007009F3" w:rsidP="007009F3">
      <w:pPr>
        <w:pStyle w:val="Odlomakpopisa"/>
        <w:numPr>
          <w:ilvl w:val="0"/>
          <w:numId w:val="23"/>
        </w:numPr>
        <w:ind w:left="567"/>
        <w:jc w:val="both"/>
        <w:rPr>
          <w:rFonts w:ascii="Times New Roman" w:hAnsi="Times New Roman"/>
          <w:bCs/>
        </w:rPr>
      </w:pPr>
      <w:r w:rsidRPr="007009F3">
        <w:rPr>
          <w:rFonts w:ascii="Times New Roman" w:hAnsi="Times New Roman"/>
          <w:bCs/>
        </w:rPr>
        <w:t>faza – suradnja na izradi materijala za nacrt konačnog prijedloga DPPR-a u dijelu koji se odnosi na predmet nabave usluge iz članka 1. ovog Ugovora u roku od 30 dana od izrade Izvješća o javnoj raspravi,</w:t>
      </w:r>
    </w:p>
    <w:p w14:paraId="494AF0AD" w14:textId="132111A5" w:rsidR="007009F3" w:rsidRPr="007009F3" w:rsidRDefault="007009F3" w:rsidP="007009F3">
      <w:pPr>
        <w:pStyle w:val="Odlomakpopisa"/>
        <w:numPr>
          <w:ilvl w:val="0"/>
          <w:numId w:val="23"/>
        </w:numPr>
        <w:ind w:left="567"/>
        <w:jc w:val="both"/>
        <w:rPr>
          <w:rFonts w:ascii="Times New Roman" w:hAnsi="Times New Roman"/>
          <w:bCs/>
        </w:rPr>
      </w:pPr>
      <w:r w:rsidRPr="007009F3">
        <w:rPr>
          <w:rFonts w:ascii="Times New Roman" w:hAnsi="Times New Roman"/>
          <w:bCs/>
        </w:rPr>
        <w:t xml:space="preserve">faza – korekcija ili dopuna materijala za nacrt konačnog prijedloga DPPR-a u dijelu koji se odnosi na predmet nabave usluge iz članka 1. ovog Ugovora u postupku utvrđivanja konačnog prijedloga DPPR-a od strane Vlade RH do dana utvrđivanja konačnog prijedloga DPPR-a od strane Vlade RH. </w:t>
      </w:r>
    </w:p>
    <w:p w14:paraId="4443918C" w14:textId="6FF2937B" w:rsidR="00545B18" w:rsidRDefault="00116CC1" w:rsidP="007009F3">
      <w:pPr>
        <w:spacing w:line="276" w:lineRule="auto"/>
        <w:jc w:val="both"/>
        <w:rPr>
          <w:bCs/>
          <w:sz w:val="22"/>
          <w:szCs w:val="22"/>
        </w:rPr>
      </w:pPr>
      <w:r w:rsidRPr="008E2A69">
        <w:rPr>
          <w:bCs/>
          <w:sz w:val="22"/>
          <w:szCs w:val="22"/>
        </w:rPr>
        <w:t>(</w:t>
      </w:r>
      <w:r w:rsidR="00693AAE" w:rsidRPr="008E2A69">
        <w:rPr>
          <w:bCs/>
          <w:sz w:val="22"/>
          <w:szCs w:val="22"/>
        </w:rPr>
        <w:t>3</w:t>
      </w:r>
      <w:r w:rsidRPr="008E2A69">
        <w:rPr>
          <w:bCs/>
          <w:sz w:val="22"/>
          <w:szCs w:val="22"/>
        </w:rPr>
        <w:t xml:space="preserve">) </w:t>
      </w:r>
      <w:r w:rsidR="00865204" w:rsidRPr="008E2A69">
        <w:rPr>
          <w:bCs/>
          <w:sz w:val="22"/>
          <w:szCs w:val="22"/>
        </w:rPr>
        <w:t xml:space="preserve">Stručna suradnja traje tijekom svih faza izrade plana </w:t>
      </w:r>
      <w:r w:rsidR="00B43338" w:rsidRPr="008E2A69">
        <w:rPr>
          <w:bCs/>
          <w:sz w:val="22"/>
          <w:szCs w:val="22"/>
        </w:rPr>
        <w:t xml:space="preserve">te </w:t>
      </w:r>
      <w:r w:rsidR="00865204" w:rsidRPr="008E2A69">
        <w:rPr>
          <w:bCs/>
          <w:sz w:val="22"/>
          <w:szCs w:val="22"/>
        </w:rPr>
        <w:t>ovisi o obveznim procedurama izrade i donošenja DP</w:t>
      </w:r>
      <w:r w:rsidR="00865204" w:rsidRPr="00ED1C98">
        <w:rPr>
          <w:bCs/>
          <w:sz w:val="22"/>
          <w:szCs w:val="22"/>
        </w:rPr>
        <w:t>PR</w:t>
      </w:r>
      <w:r w:rsidR="00942484" w:rsidRPr="00ED1C98">
        <w:rPr>
          <w:bCs/>
          <w:sz w:val="22"/>
          <w:szCs w:val="22"/>
        </w:rPr>
        <w:t>-a</w:t>
      </w:r>
      <w:r w:rsidR="00865204" w:rsidRPr="00ED1C98">
        <w:rPr>
          <w:bCs/>
          <w:sz w:val="22"/>
          <w:szCs w:val="22"/>
        </w:rPr>
        <w:t xml:space="preserve"> kontinuirano</w:t>
      </w:r>
      <w:r w:rsidR="00B43338" w:rsidRPr="008E2A69">
        <w:rPr>
          <w:bCs/>
          <w:sz w:val="22"/>
          <w:szCs w:val="22"/>
        </w:rPr>
        <w:t>.</w:t>
      </w:r>
    </w:p>
    <w:p w14:paraId="59CDF10A" w14:textId="13787A48" w:rsidR="00545B18" w:rsidRPr="00545B18" w:rsidRDefault="00545B18" w:rsidP="00545B18">
      <w:pPr>
        <w:spacing w:before="240" w:after="120" w:line="276" w:lineRule="auto"/>
        <w:jc w:val="both"/>
        <w:rPr>
          <w:sz w:val="22"/>
          <w:szCs w:val="22"/>
        </w:rPr>
      </w:pPr>
      <w:r w:rsidRPr="00545B18">
        <w:rPr>
          <w:rFonts w:eastAsia="Calibri"/>
          <w:sz w:val="22"/>
          <w:szCs w:val="22"/>
          <w:lang w:eastAsia="zh-CN"/>
        </w:rPr>
        <w:t>(4) Pojedini rokovi se mogu produžiti zbog objektivnih razloga</w:t>
      </w:r>
      <w:r w:rsidR="002C61F8">
        <w:rPr>
          <w:rFonts w:eastAsia="Calibri"/>
          <w:sz w:val="22"/>
          <w:szCs w:val="22"/>
          <w:lang w:eastAsia="zh-CN"/>
        </w:rPr>
        <w:t xml:space="preserve"> a što će Naručitelj i Izvršitelj pisano ugovoriti sklapanjem Dodatka Ugovoru</w:t>
      </w:r>
      <w:r w:rsidRPr="00545B18">
        <w:rPr>
          <w:rFonts w:eastAsia="Calibri"/>
          <w:sz w:val="22"/>
          <w:szCs w:val="22"/>
          <w:lang w:eastAsia="zh-CN"/>
        </w:rPr>
        <w:t xml:space="preserve">. </w:t>
      </w:r>
      <w:r w:rsidRPr="00545B18">
        <w:rPr>
          <w:sz w:val="22"/>
          <w:szCs w:val="22"/>
        </w:rPr>
        <w:t>Izvršitelj i Naručitelj imaju pravo na produženje roka isporuke u sljedećim slučajevima:</w:t>
      </w:r>
    </w:p>
    <w:p w14:paraId="4CA4F7EE" w14:textId="4F27248C" w:rsidR="00545B18" w:rsidRPr="00545B18" w:rsidRDefault="00545B18" w:rsidP="00545B18">
      <w:pPr>
        <w:pStyle w:val="Odlomakpopisa"/>
        <w:numPr>
          <w:ilvl w:val="0"/>
          <w:numId w:val="20"/>
        </w:numPr>
        <w:spacing w:after="60" w:line="240" w:lineRule="auto"/>
        <w:ind w:left="284" w:hanging="284"/>
        <w:contextualSpacing w:val="0"/>
        <w:jc w:val="both"/>
        <w:rPr>
          <w:rFonts w:ascii="Times New Roman" w:eastAsia="Times New Roman" w:hAnsi="Times New Roman"/>
          <w:lang w:eastAsia="hr-HR"/>
        </w:rPr>
      </w:pPr>
      <w:r w:rsidRPr="00545B18">
        <w:rPr>
          <w:rFonts w:ascii="Times New Roman" w:eastAsia="Times New Roman" w:hAnsi="Times New Roman"/>
          <w:lang w:eastAsia="hr-HR"/>
        </w:rPr>
        <w:t>uslijed nastupa više sile,</w:t>
      </w:r>
    </w:p>
    <w:p w14:paraId="70D23766" w14:textId="2BB1EB53" w:rsidR="00545B18" w:rsidRPr="00545B18" w:rsidRDefault="00545B18" w:rsidP="00545B18">
      <w:pPr>
        <w:pStyle w:val="Odlomakpopisa"/>
        <w:numPr>
          <w:ilvl w:val="0"/>
          <w:numId w:val="20"/>
        </w:numPr>
        <w:spacing w:after="60" w:line="240" w:lineRule="auto"/>
        <w:ind w:left="284" w:hanging="284"/>
        <w:contextualSpacing w:val="0"/>
        <w:jc w:val="both"/>
        <w:rPr>
          <w:rFonts w:ascii="Times New Roman" w:eastAsia="Times New Roman" w:hAnsi="Times New Roman"/>
          <w:lang w:eastAsia="hr-HR"/>
        </w:rPr>
      </w:pPr>
      <w:r w:rsidRPr="00545B18">
        <w:rPr>
          <w:rFonts w:ascii="Times New Roman" w:eastAsia="Times New Roman" w:hAnsi="Times New Roman"/>
          <w:lang w:eastAsia="hr-HR"/>
        </w:rPr>
        <w:t>uslijed mjera predviđenih aktima državnih tijela, Povjerenstva odnosno kašnjenja u rokovima davanja materijala, mišljenja, zahtjeva i dr. tih tijela ili drugih relevantnih sudionika u postupku izrade stručne studije i s tim povezanog postupka izrade Plana,</w:t>
      </w:r>
    </w:p>
    <w:p w14:paraId="77B8EB46" w14:textId="77777777" w:rsidR="00545B18" w:rsidRPr="00545B18" w:rsidRDefault="00545B18" w:rsidP="00545B18">
      <w:pPr>
        <w:pStyle w:val="Odlomakpopisa"/>
        <w:numPr>
          <w:ilvl w:val="0"/>
          <w:numId w:val="20"/>
        </w:numPr>
        <w:spacing w:after="60" w:line="240" w:lineRule="auto"/>
        <w:ind w:left="284" w:hanging="284"/>
        <w:contextualSpacing w:val="0"/>
        <w:jc w:val="both"/>
        <w:rPr>
          <w:rFonts w:ascii="Times New Roman" w:eastAsia="Times New Roman" w:hAnsi="Times New Roman"/>
          <w:lang w:eastAsia="hr-HR"/>
        </w:rPr>
      </w:pPr>
      <w:r w:rsidRPr="00545B18">
        <w:rPr>
          <w:rFonts w:ascii="Times New Roman" w:eastAsia="Times New Roman" w:hAnsi="Times New Roman"/>
          <w:lang w:eastAsia="hr-HR"/>
        </w:rPr>
        <w:t>ako se ponavlja javna rasprava.</w:t>
      </w:r>
    </w:p>
    <w:p w14:paraId="116ACF6F" w14:textId="77777777" w:rsidR="00C24620" w:rsidRPr="008E2A69" w:rsidRDefault="00C24620" w:rsidP="001E07DF">
      <w:pPr>
        <w:spacing w:line="276" w:lineRule="auto"/>
        <w:jc w:val="both"/>
        <w:rPr>
          <w:sz w:val="22"/>
          <w:szCs w:val="22"/>
        </w:rPr>
      </w:pPr>
    </w:p>
    <w:p w14:paraId="0FE0510D" w14:textId="5BAFE2AD" w:rsidR="00557275" w:rsidRPr="008E2A69" w:rsidRDefault="00A1696D" w:rsidP="001E07DF">
      <w:pPr>
        <w:spacing w:line="276" w:lineRule="auto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>Obveze Izvršitelja</w:t>
      </w:r>
    </w:p>
    <w:p w14:paraId="2B9213F3" w14:textId="2EC158B1" w:rsidR="00557275" w:rsidRPr="008E2A69" w:rsidRDefault="00420F3F" w:rsidP="001E07DF">
      <w:pPr>
        <w:spacing w:line="276" w:lineRule="auto"/>
        <w:jc w:val="center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>Članak</w:t>
      </w:r>
      <w:r w:rsidR="00C112B6" w:rsidRPr="008E2A69">
        <w:rPr>
          <w:b/>
          <w:sz w:val="22"/>
          <w:szCs w:val="22"/>
        </w:rPr>
        <w:t xml:space="preserve"> </w:t>
      </w:r>
      <w:r w:rsidR="00F0105E" w:rsidRPr="008E2A69">
        <w:rPr>
          <w:b/>
          <w:sz w:val="22"/>
          <w:szCs w:val="22"/>
        </w:rPr>
        <w:t>7</w:t>
      </w:r>
      <w:r w:rsidR="00557275" w:rsidRPr="008E2A69">
        <w:rPr>
          <w:b/>
          <w:sz w:val="22"/>
          <w:szCs w:val="22"/>
        </w:rPr>
        <w:t>.</w:t>
      </w:r>
    </w:p>
    <w:p w14:paraId="725F83BD" w14:textId="77777777" w:rsidR="000C6DAD" w:rsidRPr="008E2A69" w:rsidRDefault="000C6DAD" w:rsidP="00545404">
      <w:pPr>
        <w:suppressAutoHyphens/>
        <w:spacing w:line="276" w:lineRule="auto"/>
        <w:ind w:right="-1"/>
        <w:jc w:val="both"/>
        <w:rPr>
          <w:noProof/>
          <w:spacing w:val="-3"/>
          <w:sz w:val="22"/>
          <w:szCs w:val="22"/>
        </w:rPr>
      </w:pPr>
    </w:p>
    <w:p w14:paraId="1EFF198B" w14:textId="21E42955" w:rsidR="00B530A3" w:rsidRDefault="000C6DAD" w:rsidP="00545404">
      <w:pPr>
        <w:suppressAutoHyphens/>
        <w:spacing w:line="276" w:lineRule="auto"/>
        <w:ind w:right="-1"/>
        <w:jc w:val="both"/>
        <w:rPr>
          <w:noProof/>
          <w:spacing w:val="-3"/>
          <w:sz w:val="22"/>
          <w:szCs w:val="22"/>
        </w:rPr>
      </w:pPr>
      <w:r w:rsidRPr="008E2A69">
        <w:rPr>
          <w:noProof/>
          <w:spacing w:val="-3"/>
          <w:sz w:val="22"/>
          <w:szCs w:val="22"/>
        </w:rPr>
        <w:t>(</w:t>
      </w:r>
      <w:r w:rsidR="00015663" w:rsidRPr="008E2A69">
        <w:rPr>
          <w:noProof/>
          <w:spacing w:val="-3"/>
          <w:sz w:val="22"/>
          <w:szCs w:val="22"/>
        </w:rPr>
        <w:t>1</w:t>
      </w:r>
      <w:r w:rsidRPr="008E2A69">
        <w:rPr>
          <w:noProof/>
          <w:spacing w:val="-3"/>
          <w:sz w:val="22"/>
          <w:szCs w:val="22"/>
        </w:rPr>
        <w:t xml:space="preserve">) </w:t>
      </w:r>
      <w:r w:rsidR="00A72860" w:rsidRPr="008E2A69">
        <w:rPr>
          <w:noProof/>
          <w:spacing w:val="-3"/>
          <w:sz w:val="22"/>
          <w:szCs w:val="22"/>
        </w:rPr>
        <w:t>Izvršitelj</w:t>
      </w:r>
      <w:r w:rsidRPr="008E2A69">
        <w:rPr>
          <w:noProof/>
          <w:spacing w:val="-3"/>
          <w:sz w:val="22"/>
          <w:szCs w:val="22"/>
        </w:rPr>
        <w:t xml:space="preserve"> je </w:t>
      </w:r>
      <w:r w:rsidR="00366D41" w:rsidRPr="008E2A69">
        <w:rPr>
          <w:noProof/>
          <w:spacing w:val="-3"/>
          <w:sz w:val="22"/>
          <w:szCs w:val="22"/>
        </w:rPr>
        <w:t>obvezan izvršavati</w:t>
      </w:r>
      <w:r w:rsidRPr="008E2A69">
        <w:rPr>
          <w:noProof/>
          <w:spacing w:val="-3"/>
          <w:sz w:val="22"/>
          <w:szCs w:val="22"/>
        </w:rPr>
        <w:t xml:space="preserve"> ugovorenu </w:t>
      </w:r>
      <w:r w:rsidR="002B6522" w:rsidRPr="008E2A69">
        <w:rPr>
          <w:noProof/>
          <w:spacing w:val="-3"/>
          <w:sz w:val="22"/>
          <w:szCs w:val="22"/>
        </w:rPr>
        <w:t>U</w:t>
      </w:r>
      <w:r w:rsidRPr="008E2A69">
        <w:rPr>
          <w:noProof/>
          <w:spacing w:val="-3"/>
          <w:sz w:val="22"/>
          <w:szCs w:val="22"/>
        </w:rPr>
        <w:t>slugu prema zahtjevima Naručitelja (</w:t>
      </w:r>
      <w:r w:rsidR="00F007E9" w:rsidRPr="008E2A69">
        <w:rPr>
          <w:noProof/>
          <w:spacing w:val="-3"/>
          <w:sz w:val="22"/>
          <w:szCs w:val="22"/>
        </w:rPr>
        <w:t xml:space="preserve">sukladno </w:t>
      </w:r>
      <w:r w:rsidR="00260F59" w:rsidRPr="008E2A69">
        <w:rPr>
          <w:noProof/>
          <w:spacing w:val="-3"/>
          <w:sz w:val="22"/>
          <w:szCs w:val="22"/>
        </w:rPr>
        <w:t>opisu predmeta nabave</w:t>
      </w:r>
      <w:r w:rsidRPr="008E2A69">
        <w:rPr>
          <w:noProof/>
          <w:spacing w:val="-3"/>
          <w:sz w:val="22"/>
          <w:szCs w:val="22"/>
        </w:rPr>
        <w:t xml:space="preserve"> i odabranoj ponudi</w:t>
      </w:r>
      <w:r w:rsidR="002F57AC" w:rsidRPr="008E2A69">
        <w:rPr>
          <w:noProof/>
          <w:spacing w:val="-3"/>
          <w:sz w:val="22"/>
          <w:szCs w:val="22"/>
        </w:rPr>
        <w:t xml:space="preserve">) </w:t>
      </w:r>
      <w:r w:rsidRPr="008E2A69">
        <w:rPr>
          <w:noProof/>
          <w:spacing w:val="-3"/>
          <w:sz w:val="22"/>
          <w:szCs w:val="22"/>
        </w:rPr>
        <w:t>pravilima struke</w:t>
      </w:r>
      <w:r w:rsidR="004E13DF" w:rsidRPr="008E2A69">
        <w:rPr>
          <w:noProof/>
          <w:spacing w:val="-3"/>
          <w:sz w:val="22"/>
          <w:szCs w:val="22"/>
        </w:rPr>
        <w:t>, važećim zakonima</w:t>
      </w:r>
      <w:r w:rsidR="00607C11" w:rsidRPr="008E2A69">
        <w:rPr>
          <w:noProof/>
          <w:spacing w:val="-3"/>
          <w:sz w:val="22"/>
          <w:szCs w:val="22"/>
        </w:rPr>
        <w:t xml:space="preserve"> i podzakonskim aktima donesenim na temelju tih zakona</w:t>
      </w:r>
      <w:r w:rsidR="00FE7092" w:rsidRPr="008E2A69">
        <w:rPr>
          <w:noProof/>
          <w:spacing w:val="-3"/>
          <w:sz w:val="22"/>
          <w:szCs w:val="22"/>
        </w:rPr>
        <w:t>.</w:t>
      </w:r>
    </w:p>
    <w:p w14:paraId="06F44082" w14:textId="77777777" w:rsidR="00545404" w:rsidRPr="008E2A69" w:rsidRDefault="00545404" w:rsidP="00545404">
      <w:pPr>
        <w:suppressAutoHyphens/>
        <w:spacing w:line="276" w:lineRule="auto"/>
        <w:ind w:right="-1"/>
        <w:jc w:val="both"/>
        <w:rPr>
          <w:noProof/>
          <w:spacing w:val="-3"/>
          <w:sz w:val="22"/>
          <w:szCs w:val="22"/>
        </w:rPr>
      </w:pPr>
    </w:p>
    <w:p w14:paraId="3025DA78" w14:textId="77777777" w:rsidR="00545404" w:rsidRDefault="00D02A88" w:rsidP="00545404">
      <w:pPr>
        <w:spacing w:line="276" w:lineRule="auto"/>
        <w:jc w:val="both"/>
        <w:rPr>
          <w:noProof/>
          <w:sz w:val="22"/>
          <w:szCs w:val="22"/>
        </w:rPr>
      </w:pPr>
      <w:r w:rsidRPr="008E2A69">
        <w:rPr>
          <w:noProof/>
          <w:sz w:val="22"/>
          <w:szCs w:val="22"/>
        </w:rPr>
        <w:t>(</w:t>
      </w:r>
      <w:r w:rsidR="003A2701" w:rsidRPr="008E2A69">
        <w:rPr>
          <w:noProof/>
          <w:sz w:val="22"/>
          <w:szCs w:val="22"/>
        </w:rPr>
        <w:t>2</w:t>
      </w:r>
      <w:r w:rsidRPr="008E2A69">
        <w:rPr>
          <w:noProof/>
          <w:sz w:val="22"/>
          <w:szCs w:val="22"/>
        </w:rPr>
        <w:t xml:space="preserve">) </w:t>
      </w:r>
      <w:r w:rsidR="00F517FC" w:rsidRPr="008E2A69">
        <w:rPr>
          <w:noProof/>
          <w:sz w:val="22"/>
          <w:szCs w:val="22"/>
        </w:rPr>
        <w:t xml:space="preserve">Izvršitelj je odgovoran, za pridržavanje ugovorenog roka, te zakonito i stručno obavljanje </w:t>
      </w:r>
      <w:r w:rsidRPr="008E2A69">
        <w:rPr>
          <w:noProof/>
          <w:sz w:val="22"/>
          <w:szCs w:val="22"/>
        </w:rPr>
        <w:t>ugovorene U</w:t>
      </w:r>
      <w:r w:rsidR="00F517FC" w:rsidRPr="008E2A69">
        <w:rPr>
          <w:noProof/>
          <w:sz w:val="22"/>
          <w:szCs w:val="22"/>
        </w:rPr>
        <w:t>slug</w:t>
      </w:r>
      <w:r w:rsidRPr="008E2A69">
        <w:rPr>
          <w:noProof/>
          <w:sz w:val="22"/>
          <w:szCs w:val="22"/>
        </w:rPr>
        <w:t>e</w:t>
      </w:r>
      <w:r w:rsidR="00545404">
        <w:rPr>
          <w:noProof/>
          <w:sz w:val="22"/>
          <w:szCs w:val="22"/>
        </w:rPr>
        <w:t xml:space="preserve">. </w:t>
      </w:r>
    </w:p>
    <w:p w14:paraId="6AEA296A" w14:textId="77777777" w:rsidR="00545404" w:rsidRDefault="00545404" w:rsidP="00545404">
      <w:pPr>
        <w:spacing w:line="276" w:lineRule="auto"/>
        <w:jc w:val="both"/>
        <w:rPr>
          <w:noProof/>
          <w:sz w:val="22"/>
          <w:szCs w:val="22"/>
        </w:rPr>
      </w:pPr>
    </w:p>
    <w:p w14:paraId="4807B2E1" w14:textId="373AEEDB" w:rsidR="0088759C" w:rsidRPr="008E2A69" w:rsidRDefault="00D02A88" w:rsidP="00545404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8E2A69">
        <w:rPr>
          <w:rFonts w:eastAsia="Calibri"/>
          <w:sz w:val="22"/>
          <w:szCs w:val="22"/>
          <w:lang w:eastAsia="en-US"/>
        </w:rPr>
        <w:t>(</w:t>
      </w:r>
      <w:r w:rsidR="003A2701" w:rsidRPr="008E2A69">
        <w:rPr>
          <w:rFonts w:eastAsia="Calibri"/>
          <w:sz w:val="22"/>
          <w:szCs w:val="22"/>
          <w:lang w:eastAsia="en-US"/>
        </w:rPr>
        <w:t>3</w:t>
      </w:r>
      <w:r w:rsidRPr="008E2A69">
        <w:rPr>
          <w:rFonts w:eastAsia="Calibri"/>
          <w:sz w:val="22"/>
          <w:szCs w:val="22"/>
          <w:lang w:eastAsia="en-US"/>
        </w:rPr>
        <w:t xml:space="preserve">) </w:t>
      </w:r>
      <w:r w:rsidR="00753A33" w:rsidRPr="008E2A69">
        <w:rPr>
          <w:rFonts w:eastAsia="Calibri"/>
          <w:sz w:val="22"/>
          <w:szCs w:val="22"/>
          <w:lang w:eastAsia="en-US"/>
        </w:rPr>
        <w:t>Stručna</w:t>
      </w:r>
      <w:r w:rsidR="0088759C" w:rsidRPr="008E2A69">
        <w:rPr>
          <w:rFonts w:eastAsia="Calibri"/>
          <w:sz w:val="22"/>
          <w:szCs w:val="22"/>
          <w:lang w:eastAsia="en-US"/>
        </w:rPr>
        <w:t>/e</w:t>
      </w:r>
      <w:r w:rsidR="00753A33" w:rsidRPr="008E2A69">
        <w:rPr>
          <w:rFonts w:eastAsia="Calibri"/>
          <w:sz w:val="22"/>
          <w:szCs w:val="22"/>
          <w:lang w:eastAsia="en-US"/>
        </w:rPr>
        <w:t xml:space="preserve"> osob</w:t>
      </w:r>
      <w:r w:rsidR="00EF1CC7" w:rsidRPr="008E2A69">
        <w:rPr>
          <w:rFonts w:eastAsia="Calibri"/>
          <w:sz w:val="22"/>
          <w:szCs w:val="22"/>
          <w:lang w:eastAsia="en-US"/>
        </w:rPr>
        <w:t>a</w:t>
      </w:r>
      <w:r w:rsidR="0088759C" w:rsidRPr="008E2A69">
        <w:rPr>
          <w:rFonts w:eastAsia="Calibri"/>
          <w:sz w:val="22"/>
          <w:szCs w:val="22"/>
          <w:lang w:eastAsia="en-US"/>
        </w:rPr>
        <w:t>/e</w:t>
      </w:r>
      <w:r w:rsidR="00753A33" w:rsidRPr="008E2A69">
        <w:rPr>
          <w:rFonts w:eastAsia="Calibri"/>
          <w:sz w:val="22"/>
          <w:szCs w:val="22"/>
          <w:lang w:eastAsia="en-US"/>
        </w:rPr>
        <w:t xml:space="preserve"> Izvršitelja odgovorn</w:t>
      </w:r>
      <w:r w:rsidR="0088759C" w:rsidRPr="008E2A69">
        <w:rPr>
          <w:rFonts w:eastAsia="Calibri"/>
          <w:sz w:val="22"/>
          <w:szCs w:val="22"/>
          <w:lang w:eastAsia="en-US"/>
        </w:rPr>
        <w:t>a/e</w:t>
      </w:r>
      <w:r w:rsidR="00753A33" w:rsidRPr="008E2A69">
        <w:rPr>
          <w:rFonts w:eastAsia="Calibri"/>
          <w:sz w:val="22"/>
          <w:szCs w:val="22"/>
          <w:lang w:eastAsia="en-US"/>
        </w:rPr>
        <w:t xml:space="preserve"> za kvalitetno i pravovremeno izvršenje </w:t>
      </w:r>
      <w:r w:rsidR="002F57AC" w:rsidRPr="008E2A69">
        <w:rPr>
          <w:rFonts w:eastAsia="Calibri"/>
          <w:sz w:val="22"/>
          <w:szCs w:val="22"/>
          <w:lang w:eastAsia="en-US"/>
        </w:rPr>
        <w:t>U</w:t>
      </w:r>
      <w:r w:rsidR="00753A33" w:rsidRPr="008E2A69">
        <w:rPr>
          <w:rFonts w:eastAsia="Calibri"/>
          <w:sz w:val="22"/>
          <w:szCs w:val="22"/>
          <w:lang w:eastAsia="en-US"/>
        </w:rPr>
        <w:t>slug</w:t>
      </w:r>
      <w:r w:rsidR="00B476AC" w:rsidRPr="008E2A69">
        <w:rPr>
          <w:rFonts w:eastAsia="Calibri"/>
          <w:sz w:val="22"/>
          <w:szCs w:val="22"/>
          <w:lang w:eastAsia="en-US"/>
        </w:rPr>
        <w:t>e</w:t>
      </w:r>
      <w:r w:rsidR="00753A33" w:rsidRPr="008E2A69">
        <w:rPr>
          <w:rFonts w:eastAsia="Calibri"/>
          <w:sz w:val="22"/>
          <w:szCs w:val="22"/>
          <w:lang w:eastAsia="en-US"/>
        </w:rPr>
        <w:t xml:space="preserve"> je</w:t>
      </w:r>
      <w:r w:rsidR="00F70701" w:rsidRPr="008E2A69">
        <w:rPr>
          <w:rFonts w:eastAsia="Calibri"/>
          <w:sz w:val="22"/>
          <w:szCs w:val="22"/>
          <w:lang w:eastAsia="en-US"/>
        </w:rPr>
        <w:t>:</w:t>
      </w:r>
    </w:p>
    <w:p w14:paraId="30CFA210" w14:textId="402A0B58" w:rsidR="00B530A3" w:rsidRDefault="0088759C" w:rsidP="00545404">
      <w:pPr>
        <w:suppressAutoHyphens/>
        <w:spacing w:before="120" w:line="276" w:lineRule="auto"/>
        <w:jc w:val="both"/>
        <w:rPr>
          <w:rFonts w:eastAsia="Calibri"/>
          <w:sz w:val="22"/>
          <w:szCs w:val="22"/>
          <w:lang w:eastAsia="en-US"/>
        </w:rPr>
      </w:pPr>
      <w:r w:rsidRPr="008E2A69">
        <w:rPr>
          <w:rFonts w:eastAsia="Calibri"/>
          <w:sz w:val="22"/>
          <w:szCs w:val="22"/>
          <w:lang w:eastAsia="en-US"/>
        </w:rPr>
        <w:t>-</w:t>
      </w:r>
      <w:r w:rsidR="00753A33" w:rsidRPr="008E2A69">
        <w:rPr>
          <w:rFonts w:eastAsia="Calibri"/>
          <w:sz w:val="22"/>
          <w:szCs w:val="22"/>
          <w:lang w:eastAsia="en-US"/>
        </w:rPr>
        <w:t>______</w:t>
      </w:r>
      <w:r w:rsidRPr="008E2A69">
        <w:rPr>
          <w:rFonts w:eastAsia="Calibri"/>
          <w:sz w:val="22"/>
          <w:szCs w:val="22"/>
          <w:lang w:eastAsia="en-US"/>
        </w:rPr>
        <w:t>_______________</w:t>
      </w:r>
      <w:r w:rsidR="00753A33" w:rsidRPr="008E2A69">
        <w:rPr>
          <w:rFonts w:eastAsia="Calibri"/>
          <w:sz w:val="22"/>
          <w:szCs w:val="22"/>
          <w:lang w:eastAsia="en-US"/>
        </w:rPr>
        <w:t>_(</w:t>
      </w:r>
      <w:r w:rsidR="00753A33" w:rsidRPr="008E2A69">
        <w:rPr>
          <w:rFonts w:eastAsia="Calibri"/>
          <w:i/>
          <w:iCs/>
          <w:sz w:val="22"/>
          <w:szCs w:val="22"/>
          <w:lang w:eastAsia="en-US"/>
        </w:rPr>
        <w:t>ime i prezime</w:t>
      </w:r>
      <w:r w:rsidR="00753A33" w:rsidRPr="008E2A69">
        <w:rPr>
          <w:rFonts w:eastAsia="Calibri"/>
          <w:sz w:val="22"/>
          <w:szCs w:val="22"/>
          <w:lang w:eastAsia="en-US"/>
        </w:rPr>
        <w:t>)</w:t>
      </w:r>
      <w:r w:rsidR="00545404">
        <w:rPr>
          <w:rFonts w:eastAsia="Calibri"/>
          <w:sz w:val="22"/>
          <w:szCs w:val="22"/>
          <w:lang w:eastAsia="en-US"/>
        </w:rPr>
        <w:t>.</w:t>
      </w:r>
    </w:p>
    <w:p w14:paraId="22D95656" w14:textId="77777777" w:rsidR="00545404" w:rsidRPr="008E2A69" w:rsidRDefault="00545404" w:rsidP="00545404">
      <w:pPr>
        <w:suppressAutoHyphens/>
        <w:spacing w:before="12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0037CDE7" w14:textId="7DC0CDA7" w:rsidR="008B2740" w:rsidRDefault="00D02A88" w:rsidP="00545404">
      <w:pPr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8E2A69">
        <w:rPr>
          <w:rFonts w:eastAsia="Calibri"/>
          <w:sz w:val="22"/>
          <w:szCs w:val="22"/>
          <w:lang w:eastAsia="en-US"/>
        </w:rPr>
        <w:t>(</w:t>
      </w:r>
      <w:r w:rsidR="003A2701" w:rsidRPr="008E2A69">
        <w:rPr>
          <w:rFonts w:eastAsia="Calibri"/>
          <w:sz w:val="22"/>
          <w:szCs w:val="22"/>
          <w:lang w:eastAsia="en-US"/>
        </w:rPr>
        <w:t>4</w:t>
      </w:r>
      <w:r w:rsidRPr="008E2A69">
        <w:rPr>
          <w:rFonts w:eastAsia="Calibri"/>
          <w:sz w:val="22"/>
          <w:szCs w:val="22"/>
          <w:lang w:eastAsia="en-US"/>
        </w:rPr>
        <w:t xml:space="preserve">) </w:t>
      </w:r>
      <w:r w:rsidR="00046EF1" w:rsidRPr="008E2A69">
        <w:rPr>
          <w:rFonts w:eastAsia="Calibri"/>
          <w:sz w:val="22"/>
          <w:szCs w:val="22"/>
          <w:lang w:eastAsia="en-US"/>
        </w:rPr>
        <w:t>Izvršitelj se obvezuje da će imenovani stručnja</w:t>
      </w:r>
      <w:r w:rsidR="00BA626E" w:rsidRPr="008E2A69">
        <w:rPr>
          <w:rFonts w:eastAsia="Calibri"/>
          <w:sz w:val="22"/>
          <w:szCs w:val="22"/>
          <w:lang w:eastAsia="en-US"/>
        </w:rPr>
        <w:t>k</w:t>
      </w:r>
      <w:r w:rsidR="00B222A0">
        <w:rPr>
          <w:rFonts w:eastAsia="Calibri"/>
          <w:sz w:val="22"/>
          <w:szCs w:val="22"/>
          <w:lang w:eastAsia="en-US"/>
        </w:rPr>
        <w:t xml:space="preserve"> </w:t>
      </w:r>
      <w:r w:rsidR="00BC1222" w:rsidRPr="008E2A69">
        <w:rPr>
          <w:rFonts w:eastAsia="Calibri"/>
          <w:sz w:val="22"/>
          <w:szCs w:val="22"/>
          <w:lang w:eastAsia="en-US"/>
        </w:rPr>
        <w:t xml:space="preserve">postupati </w:t>
      </w:r>
      <w:r w:rsidR="00046EF1" w:rsidRPr="008E2A69">
        <w:rPr>
          <w:rFonts w:eastAsia="Calibri"/>
          <w:sz w:val="22"/>
          <w:szCs w:val="22"/>
          <w:lang w:eastAsia="en-US"/>
        </w:rPr>
        <w:t>u potpunosti poštujući pozitivne propise Republike Hrvatske u obavljanju Usluga iz ovog</w:t>
      </w:r>
      <w:r w:rsidR="00BC1222" w:rsidRPr="008E2A69">
        <w:rPr>
          <w:rFonts w:eastAsia="Calibri"/>
          <w:sz w:val="22"/>
          <w:szCs w:val="22"/>
          <w:lang w:eastAsia="en-US"/>
        </w:rPr>
        <w:t>a</w:t>
      </w:r>
      <w:r w:rsidR="00046EF1" w:rsidRPr="008E2A69">
        <w:rPr>
          <w:rFonts w:eastAsia="Calibri"/>
          <w:sz w:val="22"/>
          <w:szCs w:val="22"/>
          <w:lang w:eastAsia="en-US"/>
        </w:rPr>
        <w:t xml:space="preserve"> Ugovora.</w:t>
      </w:r>
    </w:p>
    <w:p w14:paraId="721E531A" w14:textId="77777777" w:rsidR="00545404" w:rsidRPr="008E2A69" w:rsidRDefault="00545404" w:rsidP="00545404">
      <w:pPr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5A58419" w14:textId="449BBFDA" w:rsidR="00F82E5C" w:rsidRDefault="00F82E5C" w:rsidP="00545404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8E2A69">
        <w:rPr>
          <w:rFonts w:eastAsia="Calibri"/>
          <w:sz w:val="22"/>
          <w:szCs w:val="22"/>
          <w:lang w:eastAsia="en-US"/>
        </w:rPr>
        <w:t xml:space="preserve">(5) Izvršitelj se obvezuje isporučiti naručitelju elaborate, radne materijale, prezentacije, sažetke i dr. u dovoljnom broju primjeraka analognog ispisa te digitalnog zapisa (word, pdf i dr. formata) na mediju za pohranjivanje podataka (CD, USB i dr.) prema uputi </w:t>
      </w:r>
      <w:r w:rsidR="001716C8" w:rsidRPr="004B7DF0">
        <w:rPr>
          <w:rFonts w:eastAsia="Calibri"/>
          <w:sz w:val="22"/>
          <w:szCs w:val="22"/>
          <w:lang w:eastAsia="en-US"/>
        </w:rPr>
        <w:t xml:space="preserve">stručnog </w:t>
      </w:r>
      <w:r w:rsidR="00EC0E8F" w:rsidRPr="004B7DF0">
        <w:rPr>
          <w:rFonts w:eastAsia="Calibri"/>
          <w:sz w:val="22"/>
          <w:szCs w:val="22"/>
          <w:lang w:eastAsia="en-US"/>
        </w:rPr>
        <w:t>izrađivača DPPR-a</w:t>
      </w:r>
      <w:r w:rsidRPr="004B7DF0">
        <w:rPr>
          <w:rFonts w:eastAsia="Calibri"/>
          <w:sz w:val="22"/>
          <w:szCs w:val="22"/>
          <w:lang w:eastAsia="en-US"/>
        </w:rPr>
        <w:t>.</w:t>
      </w:r>
    </w:p>
    <w:p w14:paraId="6950FD34" w14:textId="77777777" w:rsidR="004B7DF0" w:rsidRDefault="004B7DF0" w:rsidP="001E07DF">
      <w:pPr>
        <w:spacing w:after="12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434E5B93" w14:textId="77777777" w:rsidR="001A54CC" w:rsidRDefault="001A54CC" w:rsidP="001E07DF">
      <w:pPr>
        <w:spacing w:after="120"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2A421256" w14:textId="4D34AFBB" w:rsidR="003C5097" w:rsidRPr="008E2A69" w:rsidRDefault="003C5097" w:rsidP="001E07DF">
      <w:pPr>
        <w:spacing w:line="276" w:lineRule="auto"/>
        <w:jc w:val="center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lastRenderedPageBreak/>
        <w:t xml:space="preserve">Članak </w:t>
      </w:r>
      <w:r w:rsidR="00A22EF8" w:rsidRPr="00884036">
        <w:rPr>
          <w:b/>
          <w:sz w:val="22"/>
          <w:szCs w:val="22"/>
        </w:rPr>
        <w:t>8.</w:t>
      </w:r>
    </w:p>
    <w:p w14:paraId="43C643DC" w14:textId="77777777" w:rsidR="003C5097" w:rsidRPr="008E2A69" w:rsidRDefault="003C5097" w:rsidP="001E07D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8E2A69">
        <w:rPr>
          <w:rFonts w:eastAsia="Calibri"/>
          <w:sz w:val="22"/>
          <w:szCs w:val="22"/>
          <w:lang w:eastAsia="en-US"/>
        </w:rPr>
        <w:t>(1)  Naručitelj zadržava pravo:</w:t>
      </w:r>
    </w:p>
    <w:p w14:paraId="282627DD" w14:textId="77777777" w:rsidR="003C5097" w:rsidRPr="008E2A69" w:rsidRDefault="003C5097" w:rsidP="001E07D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8E2A69">
        <w:rPr>
          <w:rFonts w:eastAsia="Calibri"/>
          <w:sz w:val="22"/>
          <w:szCs w:val="22"/>
          <w:lang w:eastAsia="en-US"/>
        </w:rPr>
        <w:t>po vlastitoj ocjeni i u vlastitoj organizaciji izvršiti reviziju ili kontrolu izrađene dokumentacije kod drugih pravnih osoba ovlaštenih za reviziju/nadzor/kontrolu kvalitete vezano za isporučenu ugovorenu uslugu,</w:t>
      </w:r>
    </w:p>
    <w:p w14:paraId="15128E4B" w14:textId="228483FF" w:rsidR="003C5097" w:rsidRPr="008E2A69" w:rsidRDefault="003C5097" w:rsidP="001E07DF">
      <w:pPr>
        <w:numPr>
          <w:ilvl w:val="0"/>
          <w:numId w:val="4"/>
        </w:numPr>
        <w:spacing w:after="200" w:line="276" w:lineRule="auto"/>
        <w:ind w:left="714" w:hanging="357"/>
        <w:contextualSpacing/>
        <w:jc w:val="both"/>
        <w:rPr>
          <w:rFonts w:eastAsia="Calibri"/>
          <w:sz w:val="22"/>
          <w:szCs w:val="22"/>
          <w:lang w:eastAsia="en-US"/>
        </w:rPr>
      </w:pPr>
      <w:r w:rsidRPr="008E2A69">
        <w:rPr>
          <w:rFonts w:eastAsia="Calibri"/>
          <w:sz w:val="22"/>
          <w:szCs w:val="22"/>
          <w:lang w:eastAsia="en-US"/>
        </w:rPr>
        <w:t xml:space="preserve">tražiti od Izvršitelja korekciju, dopunu, izmjenu rješenja tijekom izrade koje mogu biti zatražene zbog objektivnih okolnosti vezanih uz priznata pravila struke, a koje mogu nastati nakon provedenih istražnih aktivnosti, izmjera, procjene mogućih utjecaja zbog prostornih ograničenja, zbog zahtjeva javnopravnih tijela, institucija, subjekata s javnim ovlastima ili zahtjeva naručitelja za odabirom rješenja koji će rezultirati optimiranjem troškova njegove daljnje realizacije. </w:t>
      </w:r>
    </w:p>
    <w:p w14:paraId="03E99CFB" w14:textId="77777777" w:rsidR="003C5097" w:rsidRPr="008E2A69" w:rsidRDefault="003C5097" w:rsidP="001E07DF">
      <w:pPr>
        <w:spacing w:after="200" w:line="276" w:lineRule="auto"/>
        <w:ind w:left="714"/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0009A8BF" w14:textId="2A33DBD0" w:rsidR="00C24620" w:rsidRDefault="003C5097" w:rsidP="001E07DF">
      <w:pPr>
        <w:spacing w:after="200" w:line="276" w:lineRule="auto"/>
        <w:contextualSpacing/>
        <w:jc w:val="both"/>
        <w:rPr>
          <w:rFonts w:eastAsia="Calibri"/>
          <w:sz w:val="22"/>
          <w:szCs w:val="22"/>
          <w:lang w:eastAsia="zh-CN"/>
        </w:rPr>
      </w:pPr>
      <w:r w:rsidRPr="008E2A69">
        <w:rPr>
          <w:rFonts w:eastAsia="Calibri"/>
          <w:sz w:val="22"/>
          <w:szCs w:val="22"/>
          <w:lang w:eastAsia="en-US"/>
        </w:rPr>
        <w:t xml:space="preserve">(2) </w:t>
      </w:r>
      <w:r w:rsidRPr="008E2A69">
        <w:rPr>
          <w:rFonts w:eastAsia="Calibri"/>
          <w:sz w:val="22"/>
          <w:szCs w:val="22"/>
          <w:lang w:eastAsia="zh-CN"/>
        </w:rPr>
        <w:t>Naručitelj postaje</w:t>
      </w:r>
      <w:r w:rsidR="0054142A">
        <w:rPr>
          <w:rFonts w:eastAsia="Calibri"/>
          <w:sz w:val="22"/>
          <w:szCs w:val="22"/>
          <w:lang w:eastAsia="zh-CN"/>
        </w:rPr>
        <w:t xml:space="preserve"> </w:t>
      </w:r>
      <w:r w:rsidR="0054142A" w:rsidRPr="004B7DF0">
        <w:rPr>
          <w:rFonts w:eastAsia="Calibri"/>
          <w:sz w:val="22"/>
          <w:szCs w:val="22"/>
          <w:lang w:eastAsia="zh-CN"/>
        </w:rPr>
        <w:t>vlasnik</w:t>
      </w:r>
      <w:r w:rsidRPr="004B7DF0">
        <w:rPr>
          <w:rFonts w:eastAsia="Calibri"/>
          <w:sz w:val="22"/>
          <w:szCs w:val="22"/>
          <w:lang w:eastAsia="zh-CN"/>
        </w:rPr>
        <w:t xml:space="preserve"> </w:t>
      </w:r>
      <w:r w:rsidRPr="008E2A69">
        <w:rPr>
          <w:rFonts w:eastAsia="Calibri"/>
          <w:sz w:val="22"/>
          <w:szCs w:val="22"/>
          <w:lang w:eastAsia="zh-CN"/>
        </w:rPr>
        <w:t>svih materijala i dokumentacije koje je Izvršitelj izradio i isporučio u vezi s izvršavanjem ugovorene usluge trenutkom primitka istih. Naručitelj može slobodno, neograničeno i bez prethodne suglasnosti Izvršitelja raspolagati materijalima i dokumentacijom za cijelo vrijeme trajanja, te nakon prestanka Ugovora.</w:t>
      </w:r>
    </w:p>
    <w:p w14:paraId="07DC519E" w14:textId="77777777" w:rsidR="004B7DF0" w:rsidRPr="00A22EF8" w:rsidRDefault="004B7DF0" w:rsidP="001E07DF">
      <w:pPr>
        <w:spacing w:after="200" w:line="276" w:lineRule="auto"/>
        <w:contextualSpacing/>
        <w:jc w:val="both"/>
        <w:rPr>
          <w:rFonts w:eastAsia="Calibri"/>
          <w:sz w:val="18"/>
          <w:szCs w:val="18"/>
          <w:lang w:eastAsia="zh-CN"/>
        </w:rPr>
      </w:pPr>
    </w:p>
    <w:p w14:paraId="5E692085" w14:textId="77777777" w:rsidR="008E2703" w:rsidRPr="008E2A69" w:rsidRDefault="008E2703" w:rsidP="001E07DF">
      <w:pPr>
        <w:suppressAutoHyphens/>
        <w:spacing w:line="276" w:lineRule="auto"/>
        <w:jc w:val="both"/>
        <w:rPr>
          <w:b/>
          <w:bCs/>
          <w:noProof/>
          <w:spacing w:val="-3"/>
          <w:sz w:val="22"/>
          <w:szCs w:val="22"/>
        </w:rPr>
      </w:pPr>
      <w:r w:rsidRPr="008E2A69">
        <w:rPr>
          <w:b/>
          <w:bCs/>
          <w:noProof/>
          <w:spacing w:val="-3"/>
          <w:sz w:val="22"/>
          <w:szCs w:val="22"/>
        </w:rPr>
        <w:t>Zamjena stručnjaka</w:t>
      </w:r>
    </w:p>
    <w:p w14:paraId="343F0B54" w14:textId="290D2839" w:rsidR="00C34BF9" w:rsidRDefault="00C34BF9" w:rsidP="001E07DF">
      <w:pPr>
        <w:suppressAutoHyphens/>
        <w:spacing w:line="276" w:lineRule="auto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8E2A69">
        <w:rPr>
          <w:rFonts w:eastAsia="Calibri"/>
          <w:b/>
          <w:bCs/>
          <w:sz w:val="22"/>
          <w:szCs w:val="22"/>
          <w:lang w:eastAsia="en-US"/>
        </w:rPr>
        <w:t>Članak</w:t>
      </w:r>
      <w:r w:rsidR="00A22EF8">
        <w:rPr>
          <w:rFonts w:eastAsia="Calibri"/>
          <w:b/>
          <w:bCs/>
          <w:sz w:val="22"/>
          <w:szCs w:val="22"/>
          <w:lang w:eastAsia="en-US"/>
        </w:rPr>
        <w:t xml:space="preserve"> 9. </w:t>
      </w:r>
    </w:p>
    <w:p w14:paraId="4E952997" w14:textId="77777777" w:rsidR="008E4D55" w:rsidRPr="00A22EF8" w:rsidRDefault="008E4D55" w:rsidP="001E07DF">
      <w:pPr>
        <w:suppressAutoHyphens/>
        <w:spacing w:line="276" w:lineRule="auto"/>
        <w:jc w:val="center"/>
        <w:rPr>
          <w:rFonts w:eastAsia="Calibri"/>
          <w:b/>
          <w:bCs/>
          <w:sz w:val="18"/>
          <w:szCs w:val="18"/>
          <w:lang w:eastAsia="en-US"/>
        </w:rPr>
      </w:pPr>
    </w:p>
    <w:p w14:paraId="0D7362CF" w14:textId="261BD47B" w:rsidR="00316BC3" w:rsidRPr="008E2A69" w:rsidRDefault="007023D8" w:rsidP="001E07D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sl-SI" w:eastAsia="sl-SI"/>
        </w:rPr>
      </w:pPr>
      <w:r w:rsidRPr="008E2A69">
        <w:rPr>
          <w:sz w:val="22"/>
          <w:szCs w:val="22"/>
          <w:lang w:val="sl-SI" w:eastAsia="sl-SI"/>
        </w:rPr>
        <w:t xml:space="preserve">(1) </w:t>
      </w:r>
      <w:r w:rsidR="007132A4" w:rsidRPr="008E2A69">
        <w:rPr>
          <w:sz w:val="22"/>
          <w:szCs w:val="22"/>
          <w:lang w:val="sl-SI" w:eastAsia="sl-SI"/>
        </w:rPr>
        <w:t xml:space="preserve">Ugovorne strane su suglasne da se tijekom izvršenja ugovorne obveze može </w:t>
      </w:r>
      <w:r w:rsidR="00873F94" w:rsidRPr="008E2A69">
        <w:rPr>
          <w:sz w:val="22"/>
          <w:szCs w:val="22"/>
          <w:lang w:val="sl-SI" w:eastAsia="sl-SI"/>
        </w:rPr>
        <w:t>izvršiti</w:t>
      </w:r>
      <w:r w:rsidR="00C821DC">
        <w:rPr>
          <w:sz w:val="22"/>
          <w:szCs w:val="22"/>
          <w:lang w:val="sl-SI" w:eastAsia="sl-SI"/>
        </w:rPr>
        <w:t xml:space="preserve"> </w:t>
      </w:r>
      <w:r w:rsidR="00C821DC" w:rsidRPr="004B7DF0">
        <w:rPr>
          <w:sz w:val="22"/>
          <w:szCs w:val="22"/>
          <w:lang w:val="sl-SI" w:eastAsia="sl-SI"/>
        </w:rPr>
        <w:t>zamjena</w:t>
      </w:r>
      <w:r w:rsidR="00873F94" w:rsidRPr="004B7DF0">
        <w:rPr>
          <w:sz w:val="22"/>
          <w:szCs w:val="22"/>
          <w:lang w:val="sl-SI" w:eastAsia="sl-SI"/>
        </w:rPr>
        <w:t xml:space="preserve"> </w:t>
      </w:r>
      <w:r w:rsidR="00873F94" w:rsidRPr="008E2A69">
        <w:rPr>
          <w:sz w:val="22"/>
          <w:szCs w:val="22"/>
          <w:lang w:val="sl-SI" w:eastAsia="sl-SI"/>
        </w:rPr>
        <w:t xml:space="preserve">stručnjaka, ako ugovorom </w:t>
      </w:r>
      <w:r w:rsidR="007262C4" w:rsidRPr="008E2A69">
        <w:rPr>
          <w:sz w:val="22"/>
          <w:szCs w:val="22"/>
          <w:lang w:val="sl-SI" w:eastAsia="sl-SI"/>
        </w:rPr>
        <w:t>imenovani</w:t>
      </w:r>
      <w:r w:rsidR="00873F94" w:rsidRPr="008E2A69">
        <w:rPr>
          <w:sz w:val="22"/>
          <w:szCs w:val="22"/>
          <w:lang w:val="sl-SI" w:eastAsia="sl-SI"/>
        </w:rPr>
        <w:t xml:space="preserve"> stručnjak nije u mogućnosti pristupiti realizaciji ugovora i ako je nužna zamjena stručnjaka tijekom izvršenja istog</w:t>
      </w:r>
      <w:r w:rsidR="00316BC3" w:rsidRPr="008E2A69">
        <w:rPr>
          <w:sz w:val="22"/>
          <w:szCs w:val="22"/>
          <w:lang w:val="sl-SI" w:eastAsia="sl-SI"/>
        </w:rPr>
        <w:t xml:space="preserve"> </w:t>
      </w:r>
      <w:r w:rsidR="00873F94" w:rsidRPr="008E2A69">
        <w:rPr>
          <w:sz w:val="22"/>
          <w:szCs w:val="22"/>
          <w:lang w:val="sl-SI" w:eastAsia="sl-SI"/>
        </w:rPr>
        <w:t>ako predloženi stručnjak ima najmanje</w:t>
      </w:r>
      <w:r w:rsidR="004F6FCA">
        <w:rPr>
          <w:sz w:val="22"/>
          <w:szCs w:val="22"/>
          <w:lang w:val="sl-SI" w:eastAsia="sl-SI"/>
        </w:rPr>
        <w:t xml:space="preserve"> </w:t>
      </w:r>
      <w:r w:rsidR="004F6FCA" w:rsidRPr="004B7DF0">
        <w:rPr>
          <w:sz w:val="22"/>
          <w:szCs w:val="22"/>
          <w:lang w:val="sl-SI" w:eastAsia="sl-SI"/>
        </w:rPr>
        <w:t>jednaku/istu</w:t>
      </w:r>
      <w:r w:rsidR="00873F94" w:rsidRPr="004B7DF0">
        <w:rPr>
          <w:sz w:val="22"/>
          <w:szCs w:val="22"/>
          <w:lang w:val="sl-SI" w:eastAsia="sl-SI"/>
        </w:rPr>
        <w:t xml:space="preserve"> </w:t>
      </w:r>
      <w:r w:rsidR="00873F94" w:rsidRPr="008E2A69">
        <w:rPr>
          <w:sz w:val="22"/>
          <w:szCs w:val="22"/>
          <w:lang w:val="sl-SI" w:eastAsia="sl-SI"/>
        </w:rPr>
        <w:t>stručnu sposobnost kako je propisno dokumentacijom o nabavi</w:t>
      </w:r>
      <w:r w:rsidR="00316BC3" w:rsidRPr="008E2A69">
        <w:rPr>
          <w:sz w:val="22"/>
          <w:szCs w:val="22"/>
          <w:lang w:val="sl-SI" w:eastAsia="sl-SI"/>
        </w:rPr>
        <w:t xml:space="preserve">. </w:t>
      </w:r>
    </w:p>
    <w:p w14:paraId="1837C671" w14:textId="77777777" w:rsidR="007D0277" w:rsidRPr="00A22EF8" w:rsidRDefault="007D0277" w:rsidP="001E07DF">
      <w:pPr>
        <w:autoSpaceDE w:val="0"/>
        <w:autoSpaceDN w:val="0"/>
        <w:adjustRightInd w:val="0"/>
        <w:spacing w:line="276" w:lineRule="auto"/>
        <w:jc w:val="both"/>
        <w:rPr>
          <w:sz w:val="18"/>
          <w:szCs w:val="18"/>
          <w:highlight w:val="yellow"/>
          <w:lang w:val="sl-SI" w:eastAsia="sl-SI"/>
        </w:rPr>
      </w:pPr>
    </w:p>
    <w:p w14:paraId="444F5447" w14:textId="754418A5" w:rsidR="007D0277" w:rsidRPr="008E2A69" w:rsidRDefault="007023D8" w:rsidP="001E07D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sl-SI" w:eastAsia="sl-SI"/>
        </w:rPr>
      </w:pPr>
      <w:r w:rsidRPr="008E2A69">
        <w:rPr>
          <w:sz w:val="22"/>
          <w:szCs w:val="22"/>
          <w:lang w:val="sl-SI" w:eastAsia="sl-SI"/>
        </w:rPr>
        <w:t xml:space="preserve">(2) </w:t>
      </w:r>
      <w:r w:rsidR="00873F94" w:rsidRPr="008E2A69">
        <w:rPr>
          <w:sz w:val="22"/>
          <w:szCs w:val="22"/>
          <w:lang w:val="sl-SI" w:eastAsia="sl-SI"/>
        </w:rPr>
        <w:t xml:space="preserve">Zamjenu stručnjaka koji je imenovan sukladno </w:t>
      </w:r>
      <w:r w:rsidR="00286002" w:rsidRPr="008E2A69">
        <w:rPr>
          <w:sz w:val="22"/>
          <w:szCs w:val="22"/>
          <w:lang w:val="sl-SI" w:eastAsia="sl-SI"/>
        </w:rPr>
        <w:t>U</w:t>
      </w:r>
      <w:r w:rsidR="00873F94" w:rsidRPr="008E2A69">
        <w:rPr>
          <w:sz w:val="22"/>
          <w:szCs w:val="22"/>
          <w:lang w:val="sl-SI" w:eastAsia="sl-SI"/>
        </w:rPr>
        <w:t xml:space="preserve">govoru, Izvršitelj je </w:t>
      </w:r>
      <w:r w:rsidR="00C24620">
        <w:rPr>
          <w:sz w:val="22"/>
          <w:szCs w:val="22"/>
          <w:lang w:val="sl-SI" w:eastAsia="sl-SI"/>
        </w:rPr>
        <w:t>obvezan</w:t>
      </w:r>
      <w:r w:rsidR="00873F94" w:rsidRPr="008E2A69">
        <w:rPr>
          <w:sz w:val="22"/>
          <w:szCs w:val="22"/>
          <w:lang w:val="sl-SI" w:eastAsia="sl-SI"/>
        </w:rPr>
        <w:t xml:space="preserve"> predložiti u roku od 15 kalendarskih dana od prvog dana njegova odsustva. Naručitelj je </w:t>
      </w:r>
      <w:r w:rsidR="008E4D55">
        <w:rPr>
          <w:sz w:val="22"/>
          <w:szCs w:val="22"/>
          <w:lang w:val="sl-SI" w:eastAsia="sl-SI"/>
        </w:rPr>
        <w:t>obvezan</w:t>
      </w:r>
      <w:r w:rsidR="00873F94" w:rsidRPr="008E2A69">
        <w:rPr>
          <w:sz w:val="22"/>
          <w:szCs w:val="22"/>
          <w:lang w:val="sl-SI" w:eastAsia="sl-SI"/>
        </w:rPr>
        <w:t xml:space="preserve"> odobriti ili odbiti predloženu zamjenu u roku od 7 dana</w:t>
      </w:r>
      <w:r w:rsidR="00316BC3" w:rsidRPr="008E2A69">
        <w:rPr>
          <w:sz w:val="22"/>
          <w:szCs w:val="22"/>
          <w:lang w:val="sl-SI" w:eastAsia="sl-SI"/>
        </w:rPr>
        <w:t xml:space="preserve">. </w:t>
      </w:r>
    </w:p>
    <w:p w14:paraId="1FF3EEA4" w14:textId="77777777" w:rsidR="007D0277" w:rsidRPr="00A22EF8" w:rsidRDefault="007D0277" w:rsidP="001E07DF">
      <w:pPr>
        <w:autoSpaceDE w:val="0"/>
        <w:autoSpaceDN w:val="0"/>
        <w:adjustRightInd w:val="0"/>
        <w:spacing w:line="276" w:lineRule="auto"/>
        <w:jc w:val="both"/>
        <w:rPr>
          <w:sz w:val="18"/>
          <w:szCs w:val="18"/>
          <w:lang w:val="sl-SI" w:eastAsia="sl-SI"/>
        </w:rPr>
      </w:pPr>
    </w:p>
    <w:p w14:paraId="018644A8" w14:textId="4EBBAD5F" w:rsidR="00316BC3" w:rsidRPr="008E2A69" w:rsidRDefault="00286002" w:rsidP="001E07D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sl-SI" w:eastAsia="sl-SI"/>
        </w:rPr>
      </w:pPr>
      <w:r w:rsidRPr="008E2A69">
        <w:rPr>
          <w:sz w:val="22"/>
          <w:szCs w:val="22"/>
          <w:lang w:val="sl-SI" w:eastAsia="sl-SI"/>
        </w:rPr>
        <w:t xml:space="preserve">(3) </w:t>
      </w:r>
      <w:r w:rsidR="00FE3B4A" w:rsidRPr="008E2A69">
        <w:rPr>
          <w:sz w:val="22"/>
          <w:szCs w:val="22"/>
          <w:lang w:val="sl-SI" w:eastAsia="sl-SI"/>
        </w:rPr>
        <w:t>Ako</w:t>
      </w:r>
      <w:r w:rsidR="00873F94" w:rsidRPr="008E2A69">
        <w:rPr>
          <w:sz w:val="22"/>
          <w:szCs w:val="22"/>
          <w:lang w:val="sl-SI" w:eastAsia="sl-SI"/>
        </w:rPr>
        <w:t xml:space="preserve"> Izvršitelj u navedenom roku ne predloži zamjenu, ili izvrši zamjenu bez prethodnog odobrenja Naručitelja, Naručitelj zadržava pravo raskida Ugovora i naplate </w:t>
      </w:r>
      <w:r w:rsidR="007D0277" w:rsidRPr="008E2A69">
        <w:rPr>
          <w:sz w:val="22"/>
          <w:szCs w:val="22"/>
          <w:lang w:val="sl-SI" w:eastAsia="sl-SI"/>
        </w:rPr>
        <w:t>ugovorne kazne</w:t>
      </w:r>
      <w:r w:rsidR="00363F64" w:rsidRPr="008E2A69">
        <w:rPr>
          <w:sz w:val="22"/>
          <w:szCs w:val="22"/>
          <w:lang w:val="sl-SI" w:eastAsia="sl-SI"/>
        </w:rPr>
        <w:t xml:space="preserve"> odnosno naknade štete</w:t>
      </w:r>
      <w:r w:rsidR="007D0277" w:rsidRPr="008E2A69">
        <w:rPr>
          <w:sz w:val="22"/>
          <w:szCs w:val="22"/>
          <w:lang w:val="sl-SI" w:eastAsia="sl-SI"/>
        </w:rPr>
        <w:t xml:space="preserve">. </w:t>
      </w:r>
    </w:p>
    <w:p w14:paraId="12619A7B" w14:textId="77777777" w:rsidR="007D0277" w:rsidRPr="00A22EF8" w:rsidRDefault="007D0277" w:rsidP="001E07DF">
      <w:pPr>
        <w:autoSpaceDE w:val="0"/>
        <w:autoSpaceDN w:val="0"/>
        <w:adjustRightInd w:val="0"/>
        <w:spacing w:line="276" w:lineRule="auto"/>
        <w:jc w:val="both"/>
        <w:rPr>
          <w:sz w:val="18"/>
          <w:szCs w:val="18"/>
          <w:lang w:val="sl-SI" w:eastAsia="sl-SI"/>
        </w:rPr>
      </w:pPr>
    </w:p>
    <w:p w14:paraId="23C0162A" w14:textId="0C987AC1" w:rsidR="00316BC3" w:rsidRPr="008E2A69" w:rsidRDefault="005F577B" w:rsidP="001E07D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sl-SI" w:eastAsia="sl-SI"/>
        </w:rPr>
      </w:pPr>
      <w:r w:rsidRPr="008E2A69">
        <w:rPr>
          <w:sz w:val="22"/>
          <w:szCs w:val="22"/>
          <w:lang w:val="sl-SI" w:eastAsia="sl-SI"/>
        </w:rPr>
        <w:t xml:space="preserve">(4) </w:t>
      </w:r>
      <w:r w:rsidR="00873F94" w:rsidRPr="008E2A69">
        <w:rPr>
          <w:sz w:val="22"/>
          <w:szCs w:val="22"/>
          <w:lang w:val="sl-SI" w:eastAsia="sl-SI"/>
        </w:rPr>
        <w:t>Naručitelj zadržava pravo zahtijevati zamjenu stručnjaka izvršitelja ako stručnjak opetovano propušta izvršavati ugovorne obveze.</w:t>
      </w:r>
    </w:p>
    <w:p w14:paraId="410340E0" w14:textId="77777777" w:rsidR="007D0277" w:rsidRPr="00A22EF8" w:rsidRDefault="007D0277" w:rsidP="001E07DF">
      <w:pPr>
        <w:autoSpaceDE w:val="0"/>
        <w:autoSpaceDN w:val="0"/>
        <w:adjustRightInd w:val="0"/>
        <w:spacing w:line="276" w:lineRule="auto"/>
        <w:jc w:val="both"/>
        <w:rPr>
          <w:sz w:val="18"/>
          <w:szCs w:val="18"/>
          <w:lang w:val="sl-SI" w:eastAsia="sl-SI"/>
        </w:rPr>
      </w:pPr>
    </w:p>
    <w:p w14:paraId="296D14FA" w14:textId="46FF9221" w:rsidR="00316BC3" w:rsidRPr="008E2A69" w:rsidRDefault="001B5439" w:rsidP="001E07D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sl-SI" w:eastAsia="sl-SI"/>
        </w:rPr>
      </w:pPr>
      <w:r w:rsidRPr="008E2A69">
        <w:rPr>
          <w:sz w:val="22"/>
          <w:szCs w:val="22"/>
          <w:lang w:val="sl-SI" w:eastAsia="sl-SI"/>
        </w:rPr>
        <w:t xml:space="preserve">(5) </w:t>
      </w:r>
      <w:r w:rsidR="00531244" w:rsidRPr="008E2A69">
        <w:rPr>
          <w:sz w:val="22"/>
          <w:szCs w:val="22"/>
          <w:lang w:val="sl-SI" w:eastAsia="sl-SI"/>
        </w:rPr>
        <w:t>Ugovorna strana koja podnosi zaht</w:t>
      </w:r>
      <w:r w:rsidRPr="008E2A69">
        <w:rPr>
          <w:sz w:val="22"/>
          <w:szCs w:val="22"/>
          <w:lang w:val="sl-SI" w:eastAsia="sl-SI"/>
        </w:rPr>
        <w:t>jev za zamjenom stručnjaka,</w:t>
      </w:r>
      <w:r w:rsidR="00BD7D9F" w:rsidRPr="008E2A69">
        <w:rPr>
          <w:sz w:val="22"/>
          <w:szCs w:val="22"/>
          <w:lang w:val="sl-SI" w:eastAsia="sl-SI"/>
        </w:rPr>
        <w:t xml:space="preserve"> u</w:t>
      </w:r>
      <w:r w:rsidR="00873F94" w:rsidRPr="008E2A69">
        <w:rPr>
          <w:sz w:val="22"/>
          <w:szCs w:val="22"/>
          <w:lang w:val="sl-SI" w:eastAsia="sl-SI"/>
        </w:rPr>
        <w:t xml:space="preserve"> pisanom zahtjevu</w:t>
      </w:r>
      <w:r w:rsidR="00BD7D9F" w:rsidRPr="008E2A69">
        <w:rPr>
          <w:sz w:val="22"/>
          <w:szCs w:val="22"/>
          <w:lang w:val="sl-SI" w:eastAsia="sl-SI"/>
        </w:rPr>
        <w:t xml:space="preserve"> </w:t>
      </w:r>
      <w:r w:rsidR="00873F94" w:rsidRPr="008E2A69">
        <w:rPr>
          <w:sz w:val="22"/>
          <w:szCs w:val="22"/>
          <w:lang w:val="sl-SI" w:eastAsia="sl-SI"/>
        </w:rPr>
        <w:t>mora navesti opravdan razlog za zamjenu istog.</w:t>
      </w:r>
    </w:p>
    <w:p w14:paraId="5B0A175C" w14:textId="77777777" w:rsidR="007D0277" w:rsidRPr="00A22EF8" w:rsidRDefault="007D0277" w:rsidP="001E07DF">
      <w:pPr>
        <w:autoSpaceDE w:val="0"/>
        <w:autoSpaceDN w:val="0"/>
        <w:adjustRightInd w:val="0"/>
        <w:spacing w:line="276" w:lineRule="auto"/>
        <w:jc w:val="both"/>
        <w:rPr>
          <w:sz w:val="18"/>
          <w:szCs w:val="18"/>
          <w:lang w:val="sl-SI" w:eastAsia="sl-SI"/>
        </w:rPr>
      </w:pPr>
    </w:p>
    <w:p w14:paraId="6A50ADC4" w14:textId="49C423FA" w:rsidR="00873F94" w:rsidRDefault="001B5439" w:rsidP="001E07D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sl-SI" w:eastAsia="sl-SI"/>
        </w:rPr>
      </w:pPr>
      <w:r w:rsidRPr="008E2A69">
        <w:rPr>
          <w:sz w:val="22"/>
          <w:szCs w:val="22"/>
          <w:lang w:val="sl-SI" w:eastAsia="sl-SI"/>
        </w:rPr>
        <w:t xml:space="preserve">(6) </w:t>
      </w:r>
      <w:r w:rsidR="00873F94" w:rsidRPr="008E2A69">
        <w:rPr>
          <w:sz w:val="22"/>
          <w:szCs w:val="22"/>
          <w:lang w:val="sl-SI" w:eastAsia="sl-SI"/>
        </w:rPr>
        <w:t>Sve eventualne troškove povezane sa zamjenom stručnjaka snosi Izvršitelj.</w:t>
      </w:r>
    </w:p>
    <w:p w14:paraId="426544E0" w14:textId="77777777" w:rsidR="007D4FCD" w:rsidRPr="00A22EF8" w:rsidRDefault="007D4FCD" w:rsidP="001E07DF">
      <w:pPr>
        <w:spacing w:after="200" w:line="276" w:lineRule="auto"/>
        <w:contextualSpacing/>
        <w:jc w:val="both"/>
        <w:rPr>
          <w:rFonts w:eastAsia="Calibri"/>
          <w:sz w:val="18"/>
          <w:szCs w:val="18"/>
          <w:lang w:eastAsia="zh-CN"/>
        </w:rPr>
      </w:pPr>
    </w:p>
    <w:p w14:paraId="630651E4" w14:textId="3D935672" w:rsidR="0055396D" w:rsidRPr="008E2A69" w:rsidRDefault="00D02A88" w:rsidP="001E07DF">
      <w:pPr>
        <w:suppressAutoHyphens/>
        <w:spacing w:line="276" w:lineRule="auto"/>
        <w:rPr>
          <w:b/>
          <w:spacing w:val="-3"/>
          <w:sz w:val="22"/>
          <w:szCs w:val="22"/>
        </w:rPr>
      </w:pPr>
      <w:r w:rsidRPr="008E2A69">
        <w:rPr>
          <w:b/>
          <w:spacing w:val="-3"/>
          <w:sz w:val="22"/>
          <w:szCs w:val="22"/>
        </w:rPr>
        <w:t>Obveze Naručitelja</w:t>
      </w:r>
      <w:bookmarkStart w:id="1" w:name="nastavak"/>
      <w:bookmarkEnd w:id="1"/>
    </w:p>
    <w:p w14:paraId="33F555D3" w14:textId="58EADD14" w:rsidR="00557275" w:rsidRPr="008E2A69" w:rsidRDefault="00420F3F" w:rsidP="001E07DF">
      <w:pPr>
        <w:suppressAutoHyphens/>
        <w:spacing w:line="276" w:lineRule="auto"/>
        <w:ind w:right="-1"/>
        <w:jc w:val="center"/>
        <w:rPr>
          <w:b/>
          <w:spacing w:val="-3"/>
          <w:sz w:val="22"/>
          <w:szCs w:val="22"/>
        </w:rPr>
      </w:pPr>
      <w:r w:rsidRPr="008E2A69">
        <w:rPr>
          <w:b/>
          <w:spacing w:val="-3"/>
          <w:sz w:val="22"/>
          <w:szCs w:val="22"/>
        </w:rPr>
        <w:t xml:space="preserve">Članak </w:t>
      </w:r>
      <w:r w:rsidR="004C714B" w:rsidRPr="008E2A69">
        <w:rPr>
          <w:b/>
          <w:spacing w:val="-3"/>
          <w:sz w:val="22"/>
          <w:szCs w:val="22"/>
        </w:rPr>
        <w:t>10</w:t>
      </w:r>
      <w:r w:rsidR="00557275" w:rsidRPr="008E2A69">
        <w:rPr>
          <w:b/>
          <w:spacing w:val="-3"/>
          <w:sz w:val="22"/>
          <w:szCs w:val="22"/>
        </w:rPr>
        <w:t>.</w:t>
      </w:r>
    </w:p>
    <w:p w14:paraId="3D36AC38" w14:textId="77777777" w:rsidR="000C6DAD" w:rsidRPr="008E2A69" w:rsidRDefault="000C6DAD" w:rsidP="001E07DF">
      <w:pPr>
        <w:suppressAutoHyphens/>
        <w:spacing w:line="276" w:lineRule="auto"/>
        <w:jc w:val="both"/>
        <w:rPr>
          <w:noProof/>
          <w:color w:val="000000" w:themeColor="text1"/>
          <w:spacing w:val="-3"/>
          <w:sz w:val="22"/>
          <w:szCs w:val="22"/>
        </w:rPr>
      </w:pPr>
    </w:p>
    <w:p w14:paraId="33D79D78" w14:textId="77777777" w:rsidR="0010764D" w:rsidRDefault="00D812F7" w:rsidP="0010764D">
      <w:pPr>
        <w:shd w:val="clear" w:color="auto" w:fill="FFFFFF"/>
        <w:tabs>
          <w:tab w:val="num" w:pos="284"/>
        </w:tabs>
        <w:kinsoku w:val="0"/>
        <w:overflowPunct w:val="0"/>
        <w:autoSpaceDE w:val="0"/>
        <w:autoSpaceDN w:val="0"/>
        <w:adjustRightInd w:val="0"/>
        <w:spacing w:line="276" w:lineRule="auto"/>
        <w:jc w:val="both"/>
        <w:rPr>
          <w:rFonts w:eastAsia="MS Mincho"/>
          <w:noProof/>
          <w:spacing w:val="-4"/>
          <w:w w:val="105"/>
          <w:sz w:val="22"/>
          <w:szCs w:val="22"/>
          <w:lang w:eastAsia="sl-SI"/>
        </w:rPr>
      </w:pPr>
      <w:r w:rsidRPr="008E2A69">
        <w:rPr>
          <w:noProof/>
          <w:spacing w:val="-3"/>
          <w:sz w:val="22"/>
          <w:szCs w:val="22"/>
        </w:rPr>
        <w:t xml:space="preserve">(1) </w:t>
      </w:r>
      <w:r w:rsidR="00D23BB4" w:rsidRPr="008E2A69">
        <w:rPr>
          <w:noProof/>
          <w:spacing w:val="-3"/>
          <w:sz w:val="22"/>
          <w:szCs w:val="22"/>
        </w:rPr>
        <w:t xml:space="preserve">Nakon potpisa Ugovora Naručitelj će Izvršitelju </w:t>
      </w:r>
      <w:r w:rsidR="008363E3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>u najkraćem mogućem roku, bez dodatne naknade, staviti na raspolaganje sve informacije i dokumente koje posjeduje, a vezan</w:t>
      </w:r>
      <w:r w:rsidR="0049550B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>o</w:t>
      </w:r>
      <w:r w:rsidR="008363E3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 uz izvršenje predmeta ovog</w:t>
      </w:r>
      <w:r w:rsidR="00B530A3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>a</w:t>
      </w:r>
      <w:r w:rsidR="008363E3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 Ugovora.</w:t>
      </w:r>
    </w:p>
    <w:p w14:paraId="0E2DC4FE" w14:textId="77777777" w:rsidR="0010764D" w:rsidRDefault="0010764D" w:rsidP="0010764D">
      <w:pPr>
        <w:shd w:val="clear" w:color="auto" w:fill="FFFFFF"/>
        <w:tabs>
          <w:tab w:val="num" w:pos="284"/>
        </w:tabs>
        <w:kinsoku w:val="0"/>
        <w:overflowPunct w:val="0"/>
        <w:autoSpaceDE w:val="0"/>
        <w:autoSpaceDN w:val="0"/>
        <w:adjustRightInd w:val="0"/>
        <w:spacing w:line="276" w:lineRule="auto"/>
        <w:jc w:val="both"/>
        <w:rPr>
          <w:rFonts w:eastAsia="MS Mincho"/>
          <w:noProof/>
          <w:spacing w:val="-4"/>
          <w:w w:val="105"/>
          <w:sz w:val="22"/>
          <w:szCs w:val="22"/>
          <w:lang w:eastAsia="sl-SI"/>
        </w:rPr>
      </w:pPr>
    </w:p>
    <w:p w14:paraId="4DF5C960" w14:textId="71C0D810" w:rsidR="0010764D" w:rsidRDefault="00D812F7" w:rsidP="0010764D">
      <w:pPr>
        <w:shd w:val="clear" w:color="auto" w:fill="FFFFFF"/>
        <w:tabs>
          <w:tab w:val="num" w:pos="284"/>
        </w:tabs>
        <w:kinsoku w:val="0"/>
        <w:overflowPunct w:val="0"/>
        <w:autoSpaceDE w:val="0"/>
        <w:autoSpaceDN w:val="0"/>
        <w:adjustRightInd w:val="0"/>
        <w:spacing w:line="276" w:lineRule="auto"/>
        <w:jc w:val="both"/>
        <w:rPr>
          <w:rFonts w:eastAsia="MS Mincho"/>
          <w:noProof/>
          <w:spacing w:val="-4"/>
          <w:w w:val="105"/>
          <w:sz w:val="22"/>
          <w:szCs w:val="22"/>
          <w:lang w:eastAsia="sl-SI"/>
        </w:rPr>
      </w:pPr>
      <w:r w:rsidRPr="008E2A69">
        <w:rPr>
          <w:noProof/>
          <w:spacing w:val="-3"/>
          <w:sz w:val="22"/>
          <w:szCs w:val="22"/>
        </w:rPr>
        <w:t xml:space="preserve">(2) </w:t>
      </w:r>
      <w:r w:rsidR="000434A1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Naručitelj će imenovati odgovornu osobu </w:t>
      </w:r>
      <w:r w:rsidR="009A27C6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i njegovu zamjenu za praćenje Ugovora </w:t>
      </w:r>
      <w:r w:rsidR="007A48C0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koji će biti </w:t>
      </w:r>
      <w:r w:rsidR="007A48C0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>ovlašten</w:t>
      </w:r>
      <w:r w:rsidR="000035E6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>i</w:t>
      </w:r>
      <w:r w:rsidR="007A48C0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 za komunikaciju s Izvršiteljem i praćenje izvršenja Usluga od stra</w:t>
      </w:r>
      <w:r w:rsidR="00566880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>n</w:t>
      </w:r>
      <w:r w:rsidR="007A48C0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>e Izvršitelja te će o tome pisan</w:t>
      </w:r>
      <w:r w:rsidR="00986128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o obavijestiti Izvršitelja u roku od </w:t>
      </w:r>
      <w:r w:rsidR="00FF0810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>petnaest</w:t>
      </w:r>
      <w:r w:rsidR="00986128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 dana od dana sklapanja ovog Ugovora</w:t>
      </w:r>
      <w:r w:rsidR="00BE6C93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. Odgovorna </w:t>
      </w:r>
      <w:r w:rsidR="00BE6C93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lastRenderedPageBreak/>
        <w:t>osoba</w:t>
      </w:r>
      <w:r w:rsidR="002A266B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>, odnosno njena zamjena</w:t>
      </w:r>
      <w:r w:rsidR="0061202E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>,</w:t>
      </w:r>
      <w:r w:rsidR="00BE6C93" w:rsidRPr="00EF6836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 će </w:t>
      </w:r>
      <w:r w:rsidR="00BE6C93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 xml:space="preserve">koordinirati i odobravanja izvještaja Izvršitelja i </w:t>
      </w:r>
      <w:r w:rsidR="00B45EDB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>z</w:t>
      </w:r>
      <w:r w:rsidR="00BE6C93" w:rsidRPr="008E2A69">
        <w:rPr>
          <w:rFonts w:eastAsia="MS Mincho"/>
          <w:noProof/>
          <w:spacing w:val="-4"/>
          <w:w w:val="105"/>
          <w:sz w:val="22"/>
          <w:szCs w:val="22"/>
          <w:lang w:eastAsia="sl-SI"/>
        </w:rPr>
        <w:t>apisnika o uredno izvršenoj primopredaji pojedinačne faze.</w:t>
      </w:r>
    </w:p>
    <w:p w14:paraId="2074A53E" w14:textId="77777777" w:rsidR="0010764D" w:rsidRDefault="0010764D" w:rsidP="0010764D">
      <w:pPr>
        <w:suppressAutoHyphens/>
        <w:spacing w:line="276" w:lineRule="auto"/>
        <w:jc w:val="both"/>
        <w:rPr>
          <w:rFonts w:eastAsia="MS Mincho"/>
          <w:noProof/>
          <w:spacing w:val="-4"/>
          <w:w w:val="105"/>
          <w:sz w:val="22"/>
          <w:szCs w:val="22"/>
          <w:lang w:eastAsia="sl-SI"/>
        </w:rPr>
      </w:pPr>
    </w:p>
    <w:p w14:paraId="0FE70A29" w14:textId="693B3BDE" w:rsidR="00BD4921" w:rsidRPr="0010764D" w:rsidRDefault="00D812F7" w:rsidP="0010764D">
      <w:pPr>
        <w:suppressAutoHyphens/>
        <w:spacing w:line="276" w:lineRule="auto"/>
        <w:jc w:val="both"/>
        <w:rPr>
          <w:rFonts w:eastAsia="MS Mincho"/>
          <w:noProof/>
          <w:spacing w:val="-4"/>
          <w:w w:val="105"/>
          <w:sz w:val="22"/>
          <w:szCs w:val="22"/>
          <w:lang w:eastAsia="sl-SI"/>
        </w:rPr>
      </w:pPr>
      <w:r w:rsidRPr="008E2A69">
        <w:rPr>
          <w:noProof/>
          <w:spacing w:val="-3"/>
          <w:sz w:val="22"/>
          <w:szCs w:val="22"/>
        </w:rPr>
        <w:t>(</w:t>
      </w:r>
      <w:r w:rsidR="00D23BB4" w:rsidRPr="008E2A69">
        <w:rPr>
          <w:noProof/>
          <w:spacing w:val="-3"/>
          <w:sz w:val="22"/>
          <w:szCs w:val="22"/>
        </w:rPr>
        <w:t>3</w:t>
      </w:r>
      <w:r w:rsidRPr="008E2A69">
        <w:rPr>
          <w:noProof/>
          <w:spacing w:val="-3"/>
          <w:sz w:val="22"/>
          <w:szCs w:val="22"/>
        </w:rPr>
        <w:t xml:space="preserve">) </w:t>
      </w:r>
      <w:r w:rsidR="00BD4921" w:rsidRPr="008E2A69">
        <w:rPr>
          <w:noProof/>
          <w:spacing w:val="-3"/>
          <w:sz w:val="22"/>
          <w:szCs w:val="22"/>
        </w:rPr>
        <w:t>Naručitelj se obvezuje svoje financijske obveze ispunjavati sukladno</w:t>
      </w:r>
      <w:r w:rsidR="00C044D7" w:rsidRPr="008E2A69">
        <w:rPr>
          <w:noProof/>
          <w:spacing w:val="-3"/>
          <w:sz w:val="22"/>
          <w:szCs w:val="22"/>
        </w:rPr>
        <w:t xml:space="preserve"> ugovorenoj dinamici odnosno izvršenim </w:t>
      </w:r>
      <w:r w:rsidR="007155EB" w:rsidRPr="008E2A69">
        <w:rPr>
          <w:noProof/>
          <w:spacing w:val="-3"/>
          <w:sz w:val="22"/>
          <w:szCs w:val="22"/>
        </w:rPr>
        <w:t>Uslugama</w:t>
      </w:r>
      <w:r w:rsidR="00BD4921" w:rsidRPr="008E2A69">
        <w:rPr>
          <w:noProof/>
          <w:spacing w:val="-3"/>
          <w:sz w:val="22"/>
          <w:szCs w:val="22"/>
        </w:rPr>
        <w:t>.</w:t>
      </w:r>
    </w:p>
    <w:p w14:paraId="5D0C0A95" w14:textId="77777777" w:rsidR="00C467CE" w:rsidRPr="008E2A69" w:rsidRDefault="00C467CE" w:rsidP="001E07DF">
      <w:pPr>
        <w:spacing w:line="276" w:lineRule="auto"/>
        <w:jc w:val="center"/>
        <w:rPr>
          <w:sz w:val="22"/>
          <w:szCs w:val="22"/>
        </w:rPr>
      </w:pPr>
    </w:p>
    <w:p w14:paraId="6F18BE17" w14:textId="0F161E4E" w:rsidR="00C96F82" w:rsidRPr="008E2A69" w:rsidRDefault="00D02A88" w:rsidP="001E07DF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8E2A69">
        <w:rPr>
          <w:rFonts w:eastAsia="Calibri"/>
          <w:b/>
          <w:sz w:val="22"/>
          <w:szCs w:val="22"/>
          <w:lang w:eastAsia="en-US"/>
        </w:rPr>
        <w:t>Članovi zajednice i podugovaratelji</w:t>
      </w:r>
    </w:p>
    <w:p w14:paraId="5D8A1260" w14:textId="5BD21E82" w:rsidR="00B9395F" w:rsidRPr="008E2A69" w:rsidRDefault="000550A2" w:rsidP="001E07DF">
      <w:pPr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E2A69">
        <w:rPr>
          <w:rFonts w:eastAsia="Calibri"/>
          <w:b/>
          <w:sz w:val="22"/>
          <w:szCs w:val="22"/>
          <w:lang w:eastAsia="en-US"/>
        </w:rPr>
        <w:t xml:space="preserve">Članak </w:t>
      </w:r>
      <w:r w:rsidR="004C714B" w:rsidRPr="008E2A69">
        <w:rPr>
          <w:rFonts w:eastAsia="Calibri"/>
          <w:b/>
          <w:sz w:val="22"/>
          <w:szCs w:val="22"/>
          <w:lang w:eastAsia="en-US"/>
        </w:rPr>
        <w:t>11</w:t>
      </w:r>
      <w:r w:rsidRPr="008E2A69">
        <w:rPr>
          <w:rFonts w:eastAsia="Calibri"/>
          <w:b/>
          <w:sz w:val="22"/>
          <w:szCs w:val="22"/>
          <w:lang w:eastAsia="en-US"/>
        </w:rPr>
        <w:t>.</w:t>
      </w:r>
    </w:p>
    <w:p w14:paraId="44A09878" w14:textId="77777777" w:rsidR="00FB39D4" w:rsidRPr="00A22EF8" w:rsidRDefault="00FB39D4" w:rsidP="001E07DF">
      <w:pPr>
        <w:spacing w:line="276" w:lineRule="auto"/>
        <w:jc w:val="center"/>
        <w:rPr>
          <w:rFonts w:eastAsia="Calibri"/>
          <w:b/>
          <w:sz w:val="18"/>
          <w:szCs w:val="18"/>
          <w:lang w:eastAsia="en-US"/>
        </w:rPr>
      </w:pPr>
    </w:p>
    <w:p w14:paraId="158D2E60" w14:textId="5A58DED3" w:rsidR="00B9395F" w:rsidRPr="008E2A69" w:rsidRDefault="000550A2" w:rsidP="001E07DF">
      <w:pPr>
        <w:spacing w:line="276" w:lineRule="auto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8E2A69">
        <w:rPr>
          <w:rFonts w:eastAsia="Calibri"/>
          <w:b/>
          <w:i/>
          <w:iCs/>
          <w:sz w:val="22"/>
          <w:szCs w:val="22"/>
          <w:lang w:eastAsia="en-US"/>
        </w:rPr>
        <w:t>Ugovara se u slučaju zajednice ponuditelja</w:t>
      </w:r>
    </w:p>
    <w:p w14:paraId="6C686210" w14:textId="7C067314" w:rsidR="00B9395F" w:rsidRPr="008E2A69" w:rsidRDefault="00B9395F" w:rsidP="001E07D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8E2A69">
        <w:rPr>
          <w:rFonts w:eastAsia="Calibri"/>
          <w:color w:val="000000"/>
          <w:sz w:val="22"/>
          <w:szCs w:val="22"/>
          <w:lang w:eastAsia="en-US"/>
        </w:rPr>
        <w:t xml:space="preserve">(*) </w:t>
      </w:r>
      <w:r w:rsidR="000550A2" w:rsidRPr="008E2A69">
        <w:rPr>
          <w:rFonts w:eastAsia="Calibri"/>
          <w:color w:val="000000"/>
          <w:sz w:val="22"/>
          <w:szCs w:val="22"/>
          <w:lang w:eastAsia="en-US"/>
        </w:rPr>
        <w:t xml:space="preserve">Pojedini članovi zajednice ponuditelja izvršavat će sljedeći dio </w:t>
      </w:r>
      <w:r w:rsidR="000550A2" w:rsidRPr="008E2A69">
        <w:rPr>
          <w:rFonts w:eastAsia="Calibri"/>
          <w:sz w:val="22"/>
          <w:szCs w:val="22"/>
          <w:lang w:eastAsia="en-US"/>
        </w:rPr>
        <w:t xml:space="preserve">Ugovora: </w:t>
      </w:r>
    </w:p>
    <w:tbl>
      <w:tblPr>
        <w:tblW w:w="949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9"/>
        <w:gridCol w:w="1217"/>
        <w:gridCol w:w="1084"/>
        <w:gridCol w:w="847"/>
        <w:gridCol w:w="1090"/>
        <w:gridCol w:w="1211"/>
        <w:gridCol w:w="1574"/>
      </w:tblGrid>
      <w:tr w:rsidR="000550A2" w:rsidRPr="00884036" w14:paraId="37969FED" w14:textId="77777777" w:rsidTr="00A840CC">
        <w:trPr>
          <w:trHeight w:val="374"/>
        </w:trPr>
        <w:tc>
          <w:tcPr>
            <w:tcW w:w="2469" w:type="dxa"/>
            <w:shd w:val="clear" w:color="auto" w:fill="F2F2F2" w:themeFill="background1" w:themeFillShade="F2"/>
            <w:vAlign w:val="center"/>
          </w:tcPr>
          <w:p w14:paraId="3F8CD7C4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ČLAN ZAJEDNICE</w:t>
            </w:r>
          </w:p>
          <w:p w14:paraId="193E5565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PONUDITELJA</w:t>
            </w:r>
          </w:p>
        </w:tc>
        <w:tc>
          <w:tcPr>
            <w:tcW w:w="1217" w:type="dxa"/>
            <w:shd w:val="clear" w:color="auto" w:fill="F2F2F2" w:themeFill="background1" w:themeFillShade="F2"/>
            <w:vAlign w:val="center"/>
          </w:tcPr>
          <w:p w14:paraId="075EB958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SJEDIŠTE</w:t>
            </w:r>
          </w:p>
        </w:tc>
        <w:tc>
          <w:tcPr>
            <w:tcW w:w="1084" w:type="dxa"/>
            <w:shd w:val="clear" w:color="auto" w:fill="F2F2F2" w:themeFill="background1" w:themeFillShade="F2"/>
            <w:vAlign w:val="center"/>
          </w:tcPr>
          <w:p w14:paraId="57F91A8B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OIB</w:t>
            </w:r>
          </w:p>
        </w:tc>
        <w:tc>
          <w:tcPr>
            <w:tcW w:w="847" w:type="dxa"/>
            <w:shd w:val="clear" w:color="auto" w:fill="F2F2F2" w:themeFill="background1" w:themeFillShade="F2"/>
            <w:vAlign w:val="center"/>
          </w:tcPr>
          <w:p w14:paraId="0A7C1B78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IBAN</w:t>
            </w:r>
          </w:p>
        </w:tc>
        <w:tc>
          <w:tcPr>
            <w:tcW w:w="1090" w:type="dxa"/>
            <w:shd w:val="clear" w:color="auto" w:fill="F2F2F2" w:themeFill="background1" w:themeFillShade="F2"/>
            <w:vAlign w:val="center"/>
          </w:tcPr>
          <w:p w14:paraId="56367D52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VRSTA RADOVA</w:t>
            </w:r>
          </w:p>
        </w:tc>
        <w:tc>
          <w:tcPr>
            <w:tcW w:w="1211" w:type="dxa"/>
            <w:shd w:val="clear" w:color="auto" w:fill="F2F2F2" w:themeFill="background1" w:themeFillShade="F2"/>
            <w:vAlign w:val="center"/>
          </w:tcPr>
          <w:p w14:paraId="03728B82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POSTOTNI DIO</w:t>
            </w:r>
          </w:p>
        </w:tc>
        <w:tc>
          <w:tcPr>
            <w:tcW w:w="1574" w:type="dxa"/>
            <w:shd w:val="clear" w:color="auto" w:fill="F2F2F2" w:themeFill="background1" w:themeFillShade="F2"/>
            <w:vAlign w:val="center"/>
          </w:tcPr>
          <w:p w14:paraId="5C5EB019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VRIJEDNOST RADOVA</w:t>
            </w:r>
          </w:p>
        </w:tc>
      </w:tr>
      <w:tr w:rsidR="000550A2" w:rsidRPr="00884036" w14:paraId="4CB194C7" w14:textId="77777777" w:rsidTr="00A840CC">
        <w:trPr>
          <w:trHeight w:val="287"/>
        </w:trPr>
        <w:tc>
          <w:tcPr>
            <w:tcW w:w="2469" w:type="dxa"/>
          </w:tcPr>
          <w:p w14:paraId="28820FB4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7" w:type="dxa"/>
          </w:tcPr>
          <w:p w14:paraId="20A1469B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4" w:type="dxa"/>
          </w:tcPr>
          <w:p w14:paraId="661E7675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47" w:type="dxa"/>
          </w:tcPr>
          <w:p w14:paraId="39B351A7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0" w:type="dxa"/>
          </w:tcPr>
          <w:p w14:paraId="2F5043C5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1" w:type="dxa"/>
          </w:tcPr>
          <w:p w14:paraId="354496B6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74" w:type="dxa"/>
          </w:tcPr>
          <w:p w14:paraId="23569C29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0550A2" w:rsidRPr="00884036" w14:paraId="3D252BC9" w14:textId="77777777" w:rsidTr="00A840CC">
        <w:trPr>
          <w:trHeight w:val="277"/>
        </w:trPr>
        <w:tc>
          <w:tcPr>
            <w:tcW w:w="2469" w:type="dxa"/>
          </w:tcPr>
          <w:p w14:paraId="53A585DC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7" w:type="dxa"/>
          </w:tcPr>
          <w:p w14:paraId="100D3486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4" w:type="dxa"/>
          </w:tcPr>
          <w:p w14:paraId="65A4A5DC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47" w:type="dxa"/>
          </w:tcPr>
          <w:p w14:paraId="787BD710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0" w:type="dxa"/>
          </w:tcPr>
          <w:p w14:paraId="41F68177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11" w:type="dxa"/>
          </w:tcPr>
          <w:p w14:paraId="28D1876D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74" w:type="dxa"/>
          </w:tcPr>
          <w:p w14:paraId="0945283C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14:paraId="560D9B61" w14:textId="77777777" w:rsidR="000550A2" w:rsidRPr="008E2A69" w:rsidRDefault="000550A2" w:rsidP="001E07D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74DBA9A5" w14:textId="308518A3" w:rsidR="00B9395F" w:rsidRPr="008E2A69" w:rsidRDefault="000550A2" w:rsidP="001E07DF">
      <w:pPr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E2A69">
        <w:rPr>
          <w:rFonts w:eastAsia="Calibri"/>
          <w:b/>
          <w:sz w:val="22"/>
          <w:szCs w:val="22"/>
          <w:lang w:eastAsia="en-US"/>
        </w:rPr>
        <w:t xml:space="preserve">Članak </w:t>
      </w:r>
      <w:r w:rsidR="004C714B" w:rsidRPr="008E2A69">
        <w:rPr>
          <w:rFonts w:eastAsia="Calibri"/>
          <w:b/>
          <w:sz w:val="22"/>
          <w:szCs w:val="22"/>
          <w:lang w:eastAsia="en-US"/>
        </w:rPr>
        <w:t>12</w:t>
      </w:r>
      <w:r w:rsidRPr="008E2A69">
        <w:rPr>
          <w:rFonts w:eastAsia="Calibri"/>
          <w:b/>
          <w:sz w:val="22"/>
          <w:szCs w:val="22"/>
          <w:lang w:eastAsia="en-US"/>
        </w:rPr>
        <w:t>.</w:t>
      </w:r>
    </w:p>
    <w:p w14:paraId="47AFA578" w14:textId="77777777" w:rsidR="000550A2" w:rsidRPr="008E2A69" w:rsidRDefault="000550A2" w:rsidP="001E07DF">
      <w:pPr>
        <w:spacing w:line="276" w:lineRule="auto"/>
        <w:jc w:val="both"/>
        <w:rPr>
          <w:rFonts w:eastAsia="Calibri"/>
          <w:b/>
          <w:i/>
          <w:iCs/>
          <w:sz w:val="22"/>
          <w:szCs w:val="22"/>
          <w:lang w:eastAsia="en-US"/>
        </w:rPr>
      </w:pPr>
      <w:r w:rsidRPr="008E2A69">
        <w:rPr>
          <w:rFonts w:eastAsia="Calibri"/>
          <w:b/>
          <w:i/>
          <w:iCs/>
          <w:sz w:val="22"/>
          <w:szCs w:val="22"/>
          <w:lang w:eastAsia="en-US"/>
        </w:rPr>
        <w:t xml:space="preserve">Ugovara se u slučaju podugovaratelja </w:t>
      </w:r>
    </w:p>
    <w:p w14:paraId="0398AC6E" w14:textId="1A6947E2" w:rsidR="00B9395F" w:rsidRPr="008E2A69" w:rsidRDefault="00B9395F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(*) </w:t>
      </w:r>
      <w:r w:rsidR="000550A2" w:rsidRPr="008E2A69">
        <w:rPr>
          <w:sz w:val="22"/>
          <w:szCs w:val="22"/>
        </w:rPr>
        <w:t>Ugovor se daje u podugovor sljedećim podugovarateljima:</w:t>
      </w:r>
    </w:p>
    <w:tbl>
      <w:tblPr>
        <w:tblW w:w="52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1"/>
        <w:gridCol w:w="1186"/>
        <w:gridCol w:w="755"/>
        <w:gridCol w:w="906"/>
        <w:gridCol w:w="1035"/>
        <w:gridCol w:w="1683"/>
        <w:gridCol w:w="1573"/>
      </w:tblGrid>
      <w:tr w:rsidR="00DF3745" w:rsidRPr="00884036" w14:paraId="67311800" w14:textId="77777777" w:rsidTr="00F207D2">
        <w:trPr>
          <w:trHeight w:val="430"/>
        </w:trPr>
        <w:tc>
          <w:tcPr>
            <w:tcW w:w="1242" w:type="pct"/>
            <w:shd w:val="clear" w:color="auto" w:fill="F2F2F2" w:themeFill="background1" w:themeFillShade="F2"/>
            <w:vAlign w:val="center"/>
          </w:tcPr>
          <w:p w14:paraId="1A8E57A7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TVRTKA - IME PODUGOVARATELJA</w:t>
            </w:r>
          </w:p>
        </w:tc>
        <w:tc>
          <w:tcPr>
            <w:tcW w:w="624" w:type="pct"/>
            <w:shd w:val="clear" w:color="auto" w:fill="F2F2F2" w:themeFill="background1" w:themeFillShade="F2"/>
            <w:vAlign w:val="center"/>
          </w:tcPr>
          <w:p w14:paraId="61C56447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SJEDIŠTE</w:t>
            </w:r>
          </w:p>
        </w:tc>
        <w:tc>
          <w:tcPr>
            <w:tcW w:w="397" w:type="pct"/>
            <w:shd w:val="clear" w:color="auto" w:fill="F2F2F2" w:themeFill="background1" w:themeFillShade="F2"/>
            <w:vAlign w:val="center"/>
          </w:tcPr>
          <w:p w14:paraId="6CA4E3FD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OIB</w:t>
            </w:r>
          </w:p>
        </w:tc>
        <w:tc>
          <w:tcPr>
            <w:tcW w:w="477" w:type="pct"/>
            <w:shd w:val="clear" w:color="auto" w:fill="F2F2F2" w:themeFill="background1" w:themeFillShade="F2"/>
            <w:vAlign w:val="center"/>
          </w:tcPr>
          <w:p w14:paraId="0CCB45D8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IBAN</w:t>
            </w:r>
          </w:p>
        </w:tc>
        <w:tc>
          <w:tcPr>
            <w:tcW w:w="545" w:type="pct"/>
            <w:shd w:val="clear" w:color="auto" w:fill="F2F2F2" w:themeFill="background1" w:themeFillShade="F2"/>
            <w:vAlign w:val="center"/>
          </w:tcPr>
          <w:p w14:paraId="6D43165B" w14:textId="70369A80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VRSTA </w:t>
            </w:r>
            <w:r w:rsidR="00DF3745" w:rsidRPr="00884036">
              <w:rPr>
                <w:rFonts w:eastAsia="Calibri"/>
                <w:bCs/>
                <w:sz w:val="20"/>
                <w:szCs w:val="20"/>
                <w:lang w:eastAsia="en-US"/>
              </w:rPr>
              <w:t>USLUGA</w:t>
            </w:r>
          </w:p>
        </w:tc>
        <w:tc>
          <w:tcPr>
            <w:tcW w:w="886" w:type="pct"/>
            <w:shd w:val="clear" w:color="auto" w:fill="F2F2F2" w:themeFill="background1" w:themeFillShade="F2"/>
            <w:vAlign w:val="center"/>
          </w:tcPr>
          <w:p w14:paraId="41BD8550" w14:textId="0F86C4C2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POSTOTNI </w:t>
            </w:r>
            <w:r w:rsidR="00DF3745" w:rsidRPr="00884036">
              <w:rPr>
                <w:rFonts w:eastAsia="Calibri"/>
                <w:bCs/>
                <w:sz w:val="20"/>
                <w:szCs w:val="20"/>
                <w:lang w:eastAsia="en-US"/>
              </w:rPr>
              <w:t>USLUGA</w:t>
            </w: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DIO </w:t>
            </w:r>
          </w:p>
        </w:tc>
        <w:tc>
          <w:tcPr>
            <w:tcW w:w="828" w:type="pct"/>
            <w:shd w:val="clear" w:color="auto" w:fill="F2F2F2" w:themeFill="background1" w:themeFillShade="F2"/>
            <w:vAlign w:val="center"/>
          </w:tcPr>
          <w:p w14:paraId="1EB02967" w14:textId="77777777" w:rsidR="000550A2" w:rsidRPr="00884036" w:rsidRDefault="000550A2" w:rsidP="001E07DF">
            <w:pPr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84036">
              <w:rPr>
                <w:rFonts w:eastAsia="Calibri"/>
                <w:bCs/>
                <w:sz w:val="20"/>
                <w:szCs w:val="20"/>
                <w:lang w:eastAsia="en-US"/>
              </w:rPr>
              <w:t>VRIJEDNOST RADOVA</w:t>
            </w:r>
          </w:p>
        </w:tc>
      </w:tr>
      <w:tr w:rsidR="000550A2" w:rsidRPr="00884036" w14:paraId="222BF1FB" w14:textId="77777777" w:rsidTr="00F207D2">
        <w:trPr>
          <w:trHeight w:val="282"/>
        </w:trPr>
        <w:tc>
          <w:tcPr>
            <w:tcW w:w="1242" w:type="pct"/>
          </w:tcPr>
          <w:p w14:paraId="6172B20E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4" w:type="pct"/>
          </w:tcPr>
          <w:p w14:paraId="0825BF2C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</w:tcPr>
          <w:p w14:paraId="2B23A6AB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77" w:type="pct"/>
          </w:tcPr>
          <w:p w14:paraId="11BDC3FE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</w:tcPr>
          <w:p w14:paraId="3814A0E5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86" w:type="pct"/>
          </w:tcPr>
          <w:p w14:paraId="0A6D3ED2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28" w:type="pct"/>
          </w:tcPr>
          <w:p w14:paraId="1C0FB8A9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  <w:tr w:rsidR="000550A2" w:rsidRPr="00884036" w14:paraId="1F0746E1" w14:textId="77777777" w:rsidTr="00F207D2">
        <w:trPr>
          <w:trHeight w:val="282"/>
        </w:trPr>
        <w:tc>
          <w:tcPr>
            <w:tcW w:w="1242" w:type="pct"/>
          </w:tcPr>
          <w:p w14:paraId="0AEEE1B6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4" w:type="pct"/>
          </w:tcPr>
          <w:p w14:paraId="0955A716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97" w:type="pct"/>
          </w:tcPr>
          <w:p w14:paraId="35F7B1A9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77" w:type="pct"/>
          </w:tcPr>
          <w:p w14:paraId="7A6782D9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45" w:type="pct"/>
          </w:tcPr>
          <w:p w14:paraId="7013B298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86" w:type="pct"/>
          </w:tcPr>
          <w:p w14:paraId="3EB7637C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28" w:type="pct"/>
          </w:tcPr>
          <w:p w14:paraId="1C70660A" w14:textId="77777777" w:rsidR="000550A2" w:rsidRPr="00884036" w:rsidRDefault="000550A2" w:rsidP="001E07DF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</w:p>
        </w:tc>
      </w:tr>
    </w:tbl>
    <w:p w14:paraId="7536F6E2" w14:textId="77777777" w:rsidR="000550A2" w:rsidRPr="008E2A69" w:rsidRDefault="000550A2" w:rsidP="001E07DF">
      <w:pPr>
        <w:spacing w:line="276" w:lineRule="auto"/>
        <w:ind w:left="708"/>
        <w:jc w:val="both"/>
        <w:rPr>
          <w:sz w:val="22"/>
          <w:szCs w:val="22"/>
        </w:rPr>
      </w:pPr>
    </w:p>
    <w:p w14:paraId="58AA3170" w14:textId="306A988F" w:rsidR="000550A2" w:rsidRPr="008E2A69" w:rsidRDefault="009C5310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(**) </w:t>
      </w:r>
      <w:r w:rsidR="000550A2" w:rsidRPr="008E2A69">
        <w:rPr>
          <w:sz w:val="22"/>
          <w:szCs w:val="22"/>
        </w:rPr>
        <w:t xml:space="preserve">Naručitelj obvezno izvedene </w:t>
      </w:r>
      <w:r w:rsidR="00C96F82" w:rsidRPr="008E2A69">
        <w:rPr>
          <w:sz w:val="22"/>
          <w:szCs w:val="22"/>
        </w:rPr>
        <w:t>Usluge</w:t>
      </w:r>
      <w:r w:rsidR="000550A2" w:rsidRPr="008E2A69">
        <w:rPr>
          <w:sz w:val="22"/>
          <w:szCs w:val="22"/>
        </w:rPr>
        <w:t xml:space="preserve"> od strane podugovaratelja neposredno plaća podugovaratelju. </w:t>
      </w:r>
    </w:p>
    <w:p w14:paraId="143780EA" w14:textId="77777777" w:rsidR="000550A2" w:rsidRPr="008E2A69" w:rsidRDefault="000550A2" w:rsidP="001E07DF">
      <w:pPr>
        <w:spacing w:line="276" w:lineRule="auto"/>
        <w:jc w:val="both"/>
        <w:rPr>
          <w:sz w:val="22"/>
          <w:szCs w:val="22"/>
        </w:rPr>
      </w:pPr>
    </w:p>
    <w:p w14:paraId="305941B6" w14:textId="574003E0" w:rsidR="000550A2" w:rsidRPr="008E2A69" w:rsidRDefault="009C5310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(***) </w:t>
      </w:r>
      <w:r w:rsidR="000550A2" w:rsidRPr="008E2A69">
        <w:rPr>
          <w:sz w:val="22"/>
          <w:szCs w:val="22"/>
        </w:rPr>
        <w:t>Ugovaratelj mora svojoj situaciji obvezno priložiti situacije svojih podugovaratelja koje je prethodno ovjerio, a cijene moraju biti u skladu s cijenama u Troškovniku.</w:t>
      </w:r>
    </w:p>
    <w:p w14:paraId="6B3ABF80" w14:textId="77777777" w:rsidR="000550A2" w:rsidRPr="008E2A69" w:rsidRDefault="000550A2" w:rsidP="001E07DF">
      <w:pPr>
        <w:spacing w:line="276" w:lineRule="auto"/>
        <w:jc w:val="both"/>
        <w:rPr>
          <w:sz w:val="22"/>
          <w:szCs w:val="22"/>
        </w:rPr>
      </w:pPr>
    </w:p>
    <w:p w14:paraId="47D19047" w14:textId="77777777" w:rsidR="000550A2" w:rsidRPr="008E2A69" w:rsidRDefault="000550A2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>Ugovaratelj može tijekom izvršenja Ugovora od Naručitelja zahtijevati:</w:t>
      </w:r>
    </w:p>
    <w:p w14:paraId="4D98DA85" w14:textId="77777777" w:rsidR="000550A2" w:rsidRPr="008E2A69" w:rsidRDefault="000550A2" w:rsidP="001E07DF">
      <w:pPr>
        <w:numPr>
          <w:ilvl w:val="0"/>
          <w:numId w:val="2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8E2A69">
        <w:rPr>
          <w:color w:val="000000"/>
          <w:sz w:val="22"/>
          <w:szCs w:val="22"/>
        </w:rPr>
        <w:t>promjenu podugovaratelja za onaj dio Ugovora koji je prethodno dao u podugovor,</w:t>
      </w:r>
    </w:p>
    <w:p w14:paraId="7C03FB47" w14:textId="77777777" w:rsidR="000550A2" w:rsidRPr="008E2A69" w:rsidRDefault="000550A2" w:rsidP="001E07DF">
      <w:pPr>
        <w:numPr>
          <w:ilvl w:val="0"/>
          <w:numId w:val="2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8E2A69">
        <w:rPr>
          <w:color w:val="000000"/>
          <w:sz w:val="22"/>
          <w:szCs w:val="22"/>
        </w:rPr>
        <w:t>uvođenje jednog ili više novih podugovaratelja čiji ukupni udio ne smije prijeći 30% vrijednosti Ugovora bez PDV-a, neovisno o tome je li prethodno dao dio Ugovora o javnoj nabavi u podugovor ili ne,</w:t>
      </w:r>
    </w:p>
    <w:p w14:paraId="069BB2B8" w14:textId="0DBFA40C" w:rsidR="000550A2" w:rsidRPr="008E2A69" w:rsidRDefault="000550A2" w:rsidP="001E07DF">
      <w:pPr>
        <w:numPr>
          <w:ilvl w:val="0"/>
          <w:numId w:val="2"/>
        </w:numPr>
        <w:spacing w:after="200" w:line="276" w:lineRule="auto"/>
        <w:jc w:val="both"/>
        <w:rPr>
          <w:color w:val="000000"/>
          <w:sz w:val="22"/>
          <w:szCs w:val="22"/>
        </w:rPr>
      </w:pPr>
      <w:r w:rsidRPr="008E2A69">
        <w:rPr>
          <w:color w:val="000000"/>
          <w:sz w:val="22"/>
          <w:szCs w:val="22"/>
        </w:rPr>
        <w:t>preuzimanje izvršenja dijela Ugovora koji je prethodno dao u podugovor.</w:t>
      </w:r>
    </w:p>
    <w:p w14:paraId="1E23F14C" w14:textId="77777777" w:rsidR="000550A2" w:rsidRPr="008E2A69" w:rsidRDefault="000550A2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>Uz zahtjev iz točke 1. i 2. prethodnog stavka ovog članka Ugovora, Ugovaratelj mora Naručitelju dostaviti sve navedene podatke iz stavka 1. ovog članka Ugovora za novog podugovaratelja. Naručitelj može, prije odobravanja zahtjeva, od Ugovaratelja zatražiti i dostavljanje svih dokumenata za dokazivanje ispunjavanja uvjeta za nove podugovaratelje i to sve dokumente koje je, u dokumentaciji o nabavi postupka javne nabave na temelju kojeg je sklopljen Ugovor, inače zahtijevao za podugovaratelje.</w:t>
      </w:r>
    </w:p>
    <w:p w14:paraId="63079EB7" w14:textId="77777777" w:rsidR="009C5310" w:rsidRPr="008E2A69" w:rsidRDefault="009C5310" w:rsidP="001E07DF">
      <w:pPr>
        <w:spacing w:line="276" w:lineRule="auto"/>
        <w:jc w:val="both"/>
        <w:rPr>
          <w:sz w:val="22"/>
          <w:szCs w:val="22"/>
        </w:rPr>
      </w:pPr>
    </w:p>
    <w:p w14:paraId="63ECA9C7" w14:textId="3557F5C4" w:rsidR="000550A2" w:rsidRPr="008E2A69" w:rsidRDefault="009C5310" w:rsidP="001E07D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8E2A69">
        <w:rPr>
          <w:rFonts w:eastAsia="Calibri"/>
          <w:sz w:val="22"/>
          <w:szCs w:val="22"/>
          <w:lang w:eastAsia="en-US"/>
        </w:rPr>
        <w:t xml:space="preserve">(****) </w:t>
      </w:r>
      <w:r w:rsidR="000550A2" w:rsidRPr="008E2A69">
        <w:rPr>
          <w:rFonts w:eastAsia="Calibri"/>
          <w:sz w:val="22"/>
          <w:szCs w:val="22"/>
          <w:lang w:eastAsia="en-US"/>
        </w:rPr>
        <w:t>Sudjelovanje podugovaratelja ne utječe na odgovornost Ugovaratelja za izvršenje Ugovora.</w:t>
      </w:r>
    </w:p>
    <w:p w14:paraId="0C18A784" w14:textId="77777777" w:rsidR="0045394C" w:rsidRPr="008E2A69" w:rsidRDefault="0045394C" w:rsidP="001E07D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</w:p>
    <w:p w14:paraId="093A27D7" w14:textId="03140AC9" w:rsidR="000550A2" w:rsidRPr="008E2A69" w:rsidRDefault="0045394C" w:rsidP="001E07DF">
      <w:pPr>
        <w:spacing w:line="276" w:lineRule="auto"/>
        <w:rPr>
          <w:b/>
          <w:i/>
          <w:sz w:val="22"/>
          <w:szCs w:val="22"/>
        </w:rPr>
      </w:pPr>
      <w:r w:rsidRPr="008E2A69">
        <w:rPr>
          <w:b/>
          <w:i/>
          <w:sz w:val="22"/>
          <w:szCs w:val="22"/>
        </w:rPr>
        <w:t>Ugovara se u  slučaju da nema podugovaratelja</w:t>
      </w:r>
    </w:p>
    <w:p w14:paraId="2AA2C748" w14:textId="469BF367" w:rsidR="00293151" w:rsidRPr="008E2A69" w:rsidRDefault="0045394C" w:rsidP="001E07DF">
      <w:pPr>
        <w:spacing w:line="276" w:lineRule="auto"/>
        <w:jc w:val="both"/>
        <w:rPr>
          <w:color w:val="000000"/>
          <w:sz w:val="22"/>
          <w:szCs w:val="22"/>
        </w:rPr>
      </w:pPr>
      <w:r w:rsidRPr="008E2A69">
        <w:rPr>
          <w:sz w:val="22"/>
          <w:szCs w:val="22"/>
        </w:rPr>
        <w:t xml:space="preserve">(*) </w:t>
      </w:r>
      <w:r w:rsidR="000550A2" w:rsidRPr="008E2A69">
        <w:rPr>
          <w:sz w:val="22"/>
          <w:szCs w:val="22"/>
        </w:rPr>
        <w:t>Ugovor se ne daje u podugovor podugovarateljima, osim ukoliko Ugovaratelj naknadno ne zahtijeva</w:t>
      </w:r>
      <w:r w:rsidR="000550A2" w:rsidRPr="008E2A69">
        <w:rPr>
          <w:color w:val="000000"/>
          <w:sz w:val="22"/>
          <w:szCs w:val="22"/>
        </w:rPr>
        <w:t xml:space="preserve"> uvođenje jednog ili više novih </w:t>
      </w:r>
      <w:r w:rsidR="000550A2" w:rsidRPr="008E2A69">
        <w:rPr>
          <w:sz w:val="22"/>
          <w:szCs w:val="22"/>
        </w:rPr>
        <w:t xml:space="preserve">podugovaratelja </w:t>
      </w:r>
      <w:r w:rsidR="000550A2" w:rsidRPr="008E2A69">
        <w:rPr>
          <w:color w:val="000000"/>
          <w:sz w:val="22"/>
          <w:szCs w:val="22"/>
        </w:rPr>
        <w:t xml:space="preserve">čiji ukupni udio ne smije prijeći 30% vrijednosti Ugovora neovisno o tome je li prethodno dao dio Ugovora o javnoj nabavi u podugovor ili ne, što će se </w:t>
      </w:r>
      <w:r w:rsidR="000550A2" w:rsidRPr="008E2A69">
        <w:rPr>
          <w:color w:val="000000"/>
          <w:sz w:val="22"/>
          <w:szCs w:val="22"/>
        </w:rPr>
        <w:lastRenderedPageBreak/>
        <w:t>regulirati sklapanjem dodatka Ugovoru s navedenim podacima o podugovarateljima i radovima koji se daju u podugovor.</w:t>
      </w:r>
    </w:p>
    <w:p w14:paraId="60EB27C4" w14:textId="77777777" w:rsidR="00FB39D4" w:rsidRPr="00A22EF8" w:rsidRDefault="00FB39D4" w:rsidP="001E07DF">
      <w:pPr>
        <w:spacing w:line="276" w:lineRule="auto"/>
        <w:rPr>
          <w:b/>
          <w:sz w:val="18"/>
          <w:szCs w:val="18"/>
        </w:rPr>
      </w:pPr>
    </w:p>
    <w:p w14:paraId="220E3E92" w14:textId="4207D489" w:rsidR="00EF1CDE" w:rsidRPr="008E2A69" w:rsidRDefault="00EF1CDE" w:rsidP="001E07DF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8E2A69">
        <w:rPr>
          <w:rFonts w:ascii="Times New Roman" w:hAnsi="Times New Roman" w:cs="Times New Roman"/>
          <w:b/>
          <w:bCs/>
          <w:color w:val="auto"/>
          <w:sz w:val="22"/>
          <w:szCs w:val="22"/>
        </w:rPr>
        <w:t>Ugovorna kazna i naknada štete</w:t>
      </w:r>
    </w:p>
    <w:p w14:paraId="1C27056B" w14:textId="75E3581A" w:rsidR="00EF1CDE" w:rsidRPr="008E2A69" w:rsidRDefault="00EF1CDE" w:rsidP="001E07DF">
      <w:pPr>
        <w:widowControl w:val="0"/>
        <w:autoSpaceDE w:val="0"/>
        <w:autoSpaceDN w:val="0"/>
        <w:adjustRightInd w:val="0"/>
        <w:spacing w:line="276" w:lineRule="auto"/>
        <w:ind w:right="5"/>
        <w:jc w:val="center"/>
        <w:rPr>
          <w:b/>
          <w:bCs/>
          <w:sz w:val="22"/>
          <w:szCs w:val="22"/>
        </w:rPr>
      </w:pPr>
      <w:r w:rsidRPr="008E2A69">
        <w:rPr>
          <w:b/>
          <w:sz w:val="22"/>
          <w:szCs w:val="22"/>
        </w:rPr>
        <w:t>Č</w:t>
      </w:r>
      <w:r w:rsidRPr="008E2A69">
        <w:rPr>
          <w:b/>
          <w:bCs/>
          <w:sz w:val="22"/>
          <w:szCs w:val="22"/>
        </w:rPr>
        <w:t>lanak 1</w:t>
      </w:r>
      <w:r w:rsidR="00EE23CF" w:rsidRPr="008E2A69">
        <w:rPr>
          <w:b/>
          <w:bCs/>
          <w:sz w:val="22"/>
          <w:szCs w:val="22"/>
        </w:rPr>
        <w:t>3</w:t>
      </w:r>
      <w:r w:rsidRPr="008E2A69">
        <w:rPr>
          <w:b/>
          <w:bCs/>
          <w:sz w:val="22"/>
          <w:szCs w:val="22"/>
        </w:rPr>
        <w:t>.</w:t>
      </w:r>
    </w:p>
    <w:p w14:paraId="4FDCB119" w14:textId="77777777" w:rsidR="00F207D2" w:rsidRPr="00A22EF8" w:rsidRDefault="00F207D2" w:rsidP="001E07DF">
      <w:pPr>
        <w:widowControl w:val="0"/>
        <w:autoSpaceDE w:val="0"/>
        <w:autoSpaceDN w:val="0"/>
        <w:adjustRightInd w:val="0"/>
        <w:spacing w:line="276" w:lineRule="auto"/>
        <w:ind w:right="5"/>
        <w:jc w:val="center"/>
        <w:rPr>
          <w:b/>
          <w:bCs/>
          <w:sz w:val="18"/>
          <w:szCs w:val="18"/>
        </w:rPr>
      </w:pPr>
    </w:p>
    <w:p w14:paraId="618EE9E9" w14:textId="47540D89" w:rsidR="00EF1CDE" w:rsidRPr="008E2A69" w:rsidRDefault="00EF1CDE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>(1) Izvršitelj je obvezan pridržavati se ugovorenog roka izvršenja</w:t>
      </w:r>
      <w:r w:rsidR="009D5F55" w:rsidRPr="008E2A69">
        <w:rPr>
          <w:sz w:val="22"/>
          <w:szCs w:val="22"/>
        </w:rPr>
        <w:t xml:space="preserve">. </w:t>
      </w:r>
    </w:p>
    <w:p w14:paraId="3EAA81E1" w14:textId="77777777" w:rsidR="00B530A3" w:rsidRPr="008E2A69" w:rsidRDefault="00B530A3" w:rsidP="001E07DF">
      <w:pPr>
        <w:spacing w:line="276" w:lineRule="auto"/>
        <w:jc w:val="both"/>
        <w:rPr>
          <w:sz w:val="22"/>
          <w:szCs w:val="22"/>
        </w:rPr>
      </w:pPr>
    </w:p>
    <w:p w14:paraId="0618FCB9" w14:textId="08A5C4E6" w:rsidR="00EF1CDE" w:rsidRPr="008E2A69" w:rsidRDefault="00EF1CDE" w:rsidP="001E07D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(2) Naručitelj će Izvršitelju naplatiti ugovornu kaznu po dnevnoj stopi </w:t>
      </w:r>
      <w:r w:rsidR="00F52603" w:rsidRPr="008E2A69">
        <w:rPr>
          <w:color w:val="000000"/>
          <w:sz w:val="22"/>
          <w:szCs w:val="22"/>
        </w:rPr>
        <w:t xml:space="preserve">od </w:t>
      </w:r>
      <w:r w:rsidR="00F52603" w:rsidRPr="0010764D">
        <w:rPr>
          <w:b/>
          <w:bCs/>
          <w:color w:val="000000"/>
          <w:sz w:val="22"/>
          <w:szCs w:val="22"/>
        </w:rPr>
        <w:t>dva promila (2‰)</w:t>
      </w:r>
      <w:r w:rsidR="00F52603" w:rsidRPr="008E2A69">
        <w:rPr>
          <w:color w:val="000000"/>
          <w:sz w:val="22"/>
          <w:szCs w:val="22"/>
        </w:rPr>
        <w:t xml:space="preserve"> </w:t>
      </w:r>
      <w:r w:rsidRPr="008E2A69">
        <w:rPr>
          <w:sz w:val="22"/>
          <w:szCs w:val="22"/>
        </w:rPr>
        <w:t xml:space="preserve">za svaki dan zakašnjenja u odnosu na utvrđeni rok izvršenja Usluga. Ukupni iznos ugovorne kazne ne može prekoračiti iznos od </w:t>
      </w:r>
      <w:r w:rsidRPr="008E2A69">
        <w:rPr>
          <w:b/>
          <w:bCs/>
          <w:sz w:val="22"/>
          <w:szCs w:val="22"/>
        </w:rPr>
        <w:t>10 %</w:t>
      </w:r>
      <w:r w:rsidRPr="008E2A69">
        <w:rPr>
          <w:sz w:val="22"/>
          <w:szCs w:val="22"/>
        </w:rPr>
        <w:t xml:space="preserve"> ukupno ugovorene cijene bez PDV-a. Naručitelj može odbiti iznos ugovorne kazne od isplata koje duguje Izvršitelju.  </w:t>
      </w:r>
    </w:p>
    <w:p w14:paraId="7642D4E0" w14:textId="77777777" w:rsidR="00B530A3" w:rsidRPr="00A22EF8" w:rsidRDefault="00B530A3" w:rsidP="001E07DF">
      <w:pPr>
        <w:autoSpaceDE w:val="0"/>
        <w:autoSpaceDN w:val="0"/>
        <w:adjustRightInd w:val="0"/>
        <w:spacing w:line="276" w:lineRule="auto"/>
        <w:jc w:val="both"/>
        <w:rPr>
          <w:sz w:val="18"/>
          <w:szCs w:val="18"/>
        </w:rPr>
      </w:pPr>
    </w:p>
    <w:p w14:paraId="0644DB73" w14:textId="77777777" w:rsidR="00B530A3" w:rsidRPr="008E2A69" w:rsidRDefault="00EF1CDE" w:rsidP="001E07D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>(3) Ako Izvršitelj niti u navedenom, maksimalno dopuštenom roku (rok izvršenja + dani za koje se naplaćuje ugovorna kazna), nije uredno izveo ugovorene i od Naručitelja zahtijevane usluge, Naručitelj ima pravo raskinuti Ugovor.</w:t>
      </w:r>
    </w:p>
    <w:p w14:paraId="0F34BE03" w14:textId="77777777" w:rsidR="00B530A3" w:rsidRPr="008E2A69" w:rsidRDefault="00B530A3" w:rsidP="001E07D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0478AB82" w14:textId="5151F72F" w:rsidR="002547B7" w:rsidRPr="008E2A69" w:rsidRDefault="00EF1CDE" w:rsidP="001E07DF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  <w:r w:rsidRPr="008E2A69">
        <w:rPr>
          <w:sz w:val="22"/>
          <w:szCs w:val="22"/>
        </w:rPr>
        <w:t xml:space="preserve">(4) </w:t>
      </w:r>
      <w:r w:rsidRPr="008E2A69">
        <w:rPr>
          <w:rFonts w:eastAsia="Calibri"/>
          <w:sz w:val="22"/>
          <w:szCs w:val="22"/>
        </w:rPr>
        <w:t xml:space="preserve">Pravo na ugovornu kaznu ne umanjuje niti isključuje pravo Naručitelja na </w:t>
      </w:r>
      <w:r w:rsidR="00EE23CF" w:rsidRPr="008E2A69">
        <w:rPr>
          <w:rFonts w:eastAsia="Calibri"/>
          <w:sz w:val="22"/>
          <w:szCs w:val="22"/>
        </w:rPr>
        <w:t xml:space="preserve">stvarnu </w:t>
      </w:r>
      <w:r w:rsidRPr="008E2A69">
        <w:rPr>
          <w:rFonts w:eastAsia="Calibri"/>
          <w:sz w:val="22"/>
          <w:szCs w:val="22"/>
        </w:rPr>
        <w:t xml:space="preserve">naknadu eventualne štete. Odredbe o ugovornoj kazni neće se primjenjivati ako je ugovoreni rok prekoračen uslijed više sile ili krivnjom trećih osoba, a što Izvršitelj mora dokazati. </w:t>
      </w:r>
      <w:r w:rsidRPr="008E2A69">
        <w:rPr>
          <w:sz w:val="22"/>
          <w:szCs w:val="22"/>
        </w:rPr>
        <w:t xml:space="preserve">Pod višom silom podrazumijeva se slučaj kada izvršenje ugovorne obveze postane nemoguće zbog izvanrednih vanjskih događaja na koje ugovaratelj nije mogao utjecati niti ih predvidjeti. </w:t>
      </w:r>
      <w:r w:rsidRPr="008E2A69">
        <w:rPr>
          <w:rFonts w:eastAsia="Calibri"/>
          <w:sz w:val="22"/>
          <w:szCs w:val="22"/>
        </w:rPr>
        <w:t>Plaćanje ugovorne kazne ne oslobađa Izvršitelja od obveze izvršenja predmeta Ugovora</w:t>
      </w:r>
      <w:r w:rsidR="00E75682" w:rsidRPr="008E2A69">
        <w:rPr>
          <w:rFonts w:eastAsia="Calibri"/>
          <w:sz w:val="22"/>
          <w:szCs w:val="22"/>
        </w:rPr>
        <w:t>.</w:t>
      </w:r>
    </w:p>
    <w:p w14:paraId="0ABB5F67" w14:textId="77777777" w:rsidR="00B530A3" w:rsidRPr="00A22EF8" w:rsidRDefault="00B530A3" w:rsidP="001E07DF">
      <w:pPr>
        <w:autoSpaceDE w:val="0"/>
        <w:autoSpaceDN w:val="0"/>
        <w:adjustRightInd w:val="0"/>
        <w:spacing w:line="276" w:lineRule="auto"/>
        <w:jc w:val="both"/>
        <w:rPr>
          <w:rStyle w:val="TijelotekstaChar"/>
          <w:rFonts w:eastAsia="Calibri"/>
          <w:sz w:val="18"/>
          <w:szCs w:val="18"/>
          <w:lang w:eastAsia="hr-HR"/>
        </w:rPr>
      </w:pPr>
    </w:p>
    <w:p w14:paraId="51BD3578" w14:textId="4D312ACE" w:rsidR="005D0185" w:rsidRPr="008E2A69" w:rsidRDefault="005D0185" w:rsidP="001E07DF">
      <w:pPr>
        <w:pStyle w:val="Tijeloteksta"/>
        <w:spacing w:line="276" w:lineRule="auto"/>
        <w:rPr>
          <w:rStyle w:val="TijelotekstaChar"/>
          <w:b/>
          <w:bCs/>
          <w:szCs w:val="22"/>
        </w:rPr>
      </w:pPr>
      <w:r w:rsidRPr="008E2A69">
        <w:rPr>
          <w:rStyle w:val="TijelotekstaChar"/>
          <w:b/>
          <w:bCs/>
          <w:szCs w:val="22"/>
        </w:rPr>
        <w:t>Povreda i raskid Ugovora</w:t>
      </w:r>
    </w:p>
    <w:p w14:paraId="62B911C9" w14:textId="7B95FCCE" w:rsidR="005D0185" w:rsidRPr="008E2A69" w:rsidRDefault="005D0185" w:rsidP="001E07DF">
      <w:pPr>
        <w:pStyle w:val="Tijeloteksta"/>
        <w:spacing w:after="0" w:line="276" w:lineRule="auto"/>
        <w:jc w:val="center"/>
        <w:rPr>
          <w:rStyle w:val="TijelotekstaChar"/>
          <w:b/>
          <w:bCs/>
          <w:szCs w:val="22"/>
        </w:rPr>
      </w:pPr>
      <w:r w:rsidRPr="008E2A69">
        <w:rPr>
          <w:rStyle w:val="TijelotekstaChar"/>
          <w:b/>
          <w:bCs/>
          <w:szCs w:val="22"/>
        </w:rPr>
        <w:t xml:space="preserve">Članak </w:t>
      </w:r>
      <w:r w:rsidR="00AC6477" w:rsidRPr="008E2A69">
        <w:rPr>
          <w:rStyle w:val="TijelotekstaChar"/>
          <w:b/>
          <w:bCs/>
          <w:szCs w:val="22"/>
        </w:rPr>
        <w:t>1</w:t>
      </w:r>
      <w:r w:rsidR="00816D36" w:rsidRPr="008E2A69">
        <w:rPr>
          <w:rStyle w:val="TijelotekstaChar"/>
          <w:b/>
          <w:bCs/>
          <w:szCs w:val="22"/>
        </w:rPr>
        <w:t>4</w:t>
      </w:r>
      <w:r w:rsidRPr="008E2A69">
        <w:rPr>
          <w:rStyle w:val="TijelotekstaChar"/>
          <w:b/>
          <w:bCs/>
          <w:szCs w:val="22"/>
        </w:rPr>
        <w:t>.</w:t>
      </w:r>
    </w:p>
    <w:p w14:paraId="3572E118" w14:textId="1819FB77" w:rsidR="00AE0693" w:rsidRPr="008E2A69" w:rsidRDefault="00AE0693" w:rsidP="001E07DF">
      <w:pPr>
        <w:pStyle w:val="Tijeloteksta"/>
        <w:spacing w:after="0" w:line="276" w:lineRule="auto"/>
        <w:jc w:val="center"/>
        <w:rPr>
          <w:b/>
          <w:bCs/>
          <w:szCs w:val="22"/>
        </w:rPr>
      </w:pPr>
    </w:p>
    <w:p w14:paraId="1DE01E17" w14:textId="7888AF1C" w:rsidR="00C85CD9" w:rsidRPr="008E2A69" w:rsidRDefault="00C85CD9" w:rsidP="001E07DF">
      <w:pPr>
        <w:pStyle w:val="Bezproreda"/>
        <w:spacing w:line="276" w:lineRule="auto"/>
        <w:jc w:val="both"/>
      </w:pPr>
      <w:r w:rsidRPr="008E2A69">
        <w:t xml:space="preserve">(1) Ovaj Ugovor može se </w:t>
      </w:r>
      <w:r w:rsidR="00415C42" w:rsidRPr="008E2A69">
        <w:t xml:space="preserve">jednostrano </w:t>
      </w:r>
      <w:r w:rsidRPr="008E2A69">
        <w:t>otkazati i prije isteka roka iz članka 5. ovoga Ugovora uz otkazni rok od 30 dana koji počinje teći od dana dostave pisanog zahtjeva za raskid Ugovora.</w:t>
      </w:r>
    </w:p>
    <w:p w14:paraId="2AEB227D" w14:textId="2EB2B557" w:rsidR="00C85CD9" w:rsidRPr="008E2A69" w:rsidRDefault="00C85CD9" w:rsidP="001E07DF">
      <w:pPr>
        <w:pStyle w:val="Bezproreda"/>
        <w:spacing w:line="276" w:lineRule="auto"/>
        <w:jc w:val="both"/>
      </w:pPr>
    </w:p>
    <w:p w14:paraId="317A77CE" w14:textId="59DA5A5D" w:rsidR="005D0185" w:rsidRPr="008E2A69" w:rsidRDefault="005D0185" w:rsidP="001E07DF">
      <w:pPr>
        <w:spacing w:line="276" w:lineRule="auto"/>
        <w:ind w:right="171"/>
        <w:jc w:val="both"/>
        <w:rPr>
          <w:sz w:val="22"/>
          <w:szCs w:val="22"/>
        </w:rPr>
      </w:pPr>
      <w:r w:rsidRPr="008E2A69">
        <w:rPr>
          <w:sz w:val="22"/>
          <w:szCs w:val="22"/>
        </w:rPr>
        <w:t>(</w:t>
      </w:r>
      <w:r w:rsidR="00C85CD9" w:rsidRPr="008E2A69">
        <w:rPr>
          <w:sz w:val="22"/>
          <w:szCs w:val="22"/>
        </w:rPr>
        <w:t>2</w:t>
      </w:r>
      <w:r w:rsidRPr="008E2A69">
        <w:rPr>
          <w:sz w:val="22"/>
          <w:szCs w:val="22"/>
        </w:rPr>
        <w:t xml:space="preserve">) U slučaju neizvršavanja ili neurednog izvršavanja ugovornih obveza od jedne Ugovorne strane, druga Ugovorna strana može jednostrano raskinuti Ugovor. </w:t>
      </w:r>
    </w:p>
    <w:p w14:paraId="2C56CD71" w14:textId="28C99819" w:rsidR="00FB0A92" w:rsidRPr="008E2A69" w:rsidRDefault="00FB0A92" w:rsidP="001E07DF">
      <w:pPr>
        <w:spacing w:line="276" w:lineRule="auto"/>
        <w:ind w:right="171"/>
        <w:jc w:val="both"/>
        <w:rPr>
          <w:sz w:val="22"/>
          <w:szCs w:val="22"/>
        </w:rPr>
      </w:pPr>
    </w:p>
    <w:p w14:paraId="4252F746" w14:textId="4ED7FDCB" w:rsidR="005D0185" w:rsidRPr="008E2A69" w:rsidRDefault="005D0185" w:rsidP="001E07DF">
      <w:pPr>
        <w:spacing w:line="276" w:lineRule="auto"/>
        <w:jc w:val="both"/>
        <w:rPr>
          <w:sz w:val="22"/>
          <w:szCs w:val="22"/>
          <w:lang w:bidi="hr-HR"/>
        </w:rPr>
      </w:pPr>
      <w:r w:rsidRPr="008E2A69">
        <w:rPr>
          <w:sz w:val="22"/>
          <w:szCs w:val="22"/>
          <w:lang w:bidi="hr-HR"/>
        </w:rPr>
        <w:t>(</w:t>
      </w:r>
      <w:r w:rsidR="00C85CD9" w:rsidRPr="008E2A69">
        <w:rPr>
          <w:sz w:val="22"/>
          <w:szCs w:val="22"/>
          <w:lang w:bidi="hr-HR"/>
        </w:rPr>
        <w:t>3</w:t>
      </w:r>
      <w:r w:rsidRPr="008E2A69">
        <w:rPr>
          <w:sz w:val="22"/>
          <w:szCs w:val="22"/>
          <w:lang w:bidi="hr-HR"/>
        </w:rPr>
        <w:t xml:space="preserve">) Prije raskida Ugovora, Ugovorna strana koja raskida Ugovor obvezna je drugu Ugovornu stranu pisanim putem pozvati na ispunjavanje </w:t>
      </w:r>
      <w:r w:rsidR="00415C42" w:rsidRPr="008E2A69">
        <w:rPr>
          <w:sz w:val="22"/>
          <w:szCs w:val="22"/>
          <w:lang w:bidi="hr-HR"/>
        </w:rPr>
        <w:t>u</w:t>
      </w:r>
      <w:r w:rsidRPr="008E2A69">
        <w:rPr>
          <w:sz w:val="22"/>
          <w:szCs w:val="22"/>
          <w:lang w:bidi="hr-HR"/>
        </w:rPr>
        <w:t xml:space="preserve">govornih obveza preuzetih Ugovorom te joj ostaviti dodatni primjereni rok, ne kraći od 3 dana za otklanjanje nepravilnosti koje su razlogom za raskid Ugovora te </w:t>
      </w:r>
      <w:r w:rsidR="00415C42" w:rsidRPr="008E2A69">
        <w:rPr>
          <w:sz w:val="22"/>
          <w:szCs w:val="22"/>
          <w:lang w:bidi="hr-HR"/>
        </w:rPr>
        <w:t xml:space="preserve">ako </w:t>
      </w:r>
      <w:r w:rsidRPr="008E2A69">
        <w:rPr>
          <w:sz w:val="22"/>
          <w:szCs w:val="22"/>
          <w:lang w:bidi="hr-HR"/>
        </w:rPr>
        <w:t xml:space="preserve">druga Ugovorna stranu ne otkloni nepravilnosti, Ugovor može raskinuti. </w:t>
      </w:r>
    </w:p>
    <w:p w14:paraId="02112FB7" w14:textId="4F304609" w:rsidR="005D0185" w:rsidRPr="008E2A69" w:rsidRDefault="005D0185" w:rsidP="001E07DF">
      <w:pPr>
        <w:spacing w:line="276" w:lineRule="auto"/>
        <w:jc w:val="both"/>
        <w:rPr>
          <w:rFonts w:eastAsia="Calibri"/>
          <w:sz w:val="22"/>
          <w:szCs w:val="22"/>
        </w:rPr>
      </w:pPr>
    </w:p>
    <w:p w14:paraId="69F0D2B1" w14:textId="032C1BBE" w:rsidR="00B226EA" w:rsidRPr="008E2A69" w:rsidRDefault="005D0185" w:rsidP="001E07DF">
      <w:pPr>
        <w:spacing w:after="240" w:line="276" w:lineRule="auto"/>
        <w:jc w:val="both"/>
        <w:rPr>
          <w:sz w:val="22"/>
          <w:szCs w:val="22"/>
          <w:lang w:bidi="hr-HR"/>
        </w:rPr>
      </w:pPr>
      <w:r w:rsidRPr="008E2A69">
        <w:rPr>
          <w:sz w:val="22"/>
          <w:szCs w:val="22"/>
          <w:lang w:bidi="hr-HR"/>
        </w:rPr>
        <w:t>(</w:t>
      </w:r>
      <w:r w:rsidR="00415C42" w:rsidRPr="008E2A69">
        <w:rPr>
          <w:sz w:val="22"/>
          <w:szCs w:val="22"/>
          <w:lang w:bidi="hr-HR"/>
        </w:rPr>
        <w:t>4</w:t>
      </w:r>
      <w:r w:rsidRPr="008E2A69">
        <w:rPr>
          <w:sz w:val="22"/>
          <w:szCs w:val="22"/>
          <w:lang w:bidi="hr-HR"/>
        </w:rPr>
        <w:t>) U slučaju raskida Ugovora sukladno prethodnim stavcima ovog</w:t>
      </w:r>
      <w:r w:rsidR="00415C42" w:rsidRPr="008E2A69">
        <w:rPr>
          <w:sz w:val="22"/>
          <w:szCs w:val="22"/>
          <w:lang w:bidi="hr-HR"/>
        </w:rPr>
        <w:t>a</w:t>
      </w:r>
      <w:r w:rsidRPr="008E2A69">
        <w:rPr>
          <w:sz w:val="22"/>
          <w:szCs w:val="22"/>
          <w:lang w:bidi="hr-HR"/>
        </w:rPr>
        <w:t xml:space="preserve"> članka Naručitelj će platiti </w:t>
      </w:r>
      <w:r w:rsidR="006D5EFB" w:rsidRPr="008E2A69">
        <w:rPr>
          <w:sz w:val="22"/>
          <w:szCs w:val="22"/>
          <w:lang w:bidi="hr-HR"/>
        </w:rPr>
        <w:t>Izvršitelju</w:t>
      </w:r>
      <w:r w:rsidRPr="008E2A69">
        <w:rPr>
          <w:sz w:val="22"/>
          <w:szCs w:val="22"/>
          <w:lang w:bidi="hr-HR"/>
        </w:rPr>
        <w:t xml:space="preserve"> samo one Usluge koje su do trenutka raskida pružene u skladu s odredbama ovoga Ugovora, a </w:t>
      </w:r>
      <w:r w:rsidR="006D5EFB" w:rsidRPr="008E2A69">
        <w:rPr>
          <w:sz w:val="22"/>
          <w:szCs w:val="22"/>
          <w:lang w:bidi="hr-HR"/>
        </w:rPr>
        <w:t xml:space="preserve">Izvršitelj </w:t>
      </w:r>
      <w:r w:rsidRPr="008E2A69">
        <w:rPr>
          <w:sz w:val="22"/>
          <w:szCs w:val="22"/>
          <w:lang w:bidi="hr-HR"/>
        </w:rPr>
        <w:t>je obvezan nadoknaditi Naručitelju svu štetu koju ovaj trpi zbog raskida</w:t>
      </w:r>
      <w:r w:rsidRPr="008E2A69">
        <w:rPr>
          <w:spacing w:val="-4"/>
          <w:sz w:val="22"/>
          <w:szCs w:val="22"/>
          <w:lang w:bidi="hr-HR"/>
        </w:rPr>
        <w:t xml:space="preserve"> </w:t>
      </w:r>
      <w:r w:rsidRPr="008E2A69">
        <w:rPr>
          <w:sz w:val="22"/>
          <w:szCs w:val="22"/>
          <w:lang w:bidi="hr-HR"/>
        </w:rPr>
        <w:t>Ugovora.</w:t>
      </w:r>
    </w:p>
    <w:p w14:paraId="0C925CCD" w14:textId="19CC60C0" w:rsidR="00FB39D4" w:rsidRPr="008E2A69" w:rsidRDefault="005D0185" w:rsidP="001E07DF">
      <w:pPr>
        <w:widowControl w:val="0"/>
        <w:autoSpaceDE w:val="0"/>
        <w:autoSpaceDN w:val="0"/>
        <w:spacing w:before="166" w:after="240" w:line="276" w:lineRule="auto"/>
        <w:jc w:val="both"/>
        <w:rPr>
          <w:b/>
          <w:bCs/>
          <w:sz w:val="22"/>
          <w:szCs w:val="22"/>
          <w:lang w:bidi="hr-HR"/>
        </w:rPr>
      </w:pPr>
      <w:r w:rsidRPr="008E2A69">
        <w:rPr>
          <w:b/>
          <w:bCs/>
          <w:sz w:val="22"/>
          <w:szCs w:val="22"/>
          <w:lang w:bidi="hr-HR"/>
        </w:rPr>
        <w:t>Viša sil</w:t>
      </w:r>
      <w:r w:rsidR="00FB39D4" w:rsidRPr="008E2A69">
        <w:rPr>
          <w:b/>
          <w:bCs/>
          <w:sz w:val="22"/>
          <w:szCs w:val="22"/>
          <w:lang w:bidi="hr-HR"/>
        </w:rPr>
        <w:t>a</w:t>
      </w:r>
    </w:p>
    <w:p w14:paraId="280A0A79" w14:textId="0926177D" w:rsidR="005D0185" w:rsidRPr="008E2A69" w:rsidRDefault="005D0185" w:rsidP="001E07DF">
      <w:pPr>
        <w:spacing w:before="100" w:beforeAutospacing="1" w:after="100" w:afterAutospacing="1" w:line="276" w:lineRule="auto"/>
        <w:contextualSpacing/>
        <w:jc w:val="center"/>
        <w:rPr>
          <w:rStyle w:val="TijelotekstaChar"/>
          <w:rFonts w:eastAsiaTheme="minorHAnsi"/>
          <w:b/>
          <w:bCs/>
          <w:sz w:val="22"/>
          <w:szCs w:val="22"/>
        </w:rPr>
      </w:pPr>
      <w:r w:rsidRPr="008E2A69">
        <w:rPr>
          <w:rStyle w:val="TijelotekstaChar"/>
          <w:rFonts w:eastAsiaTheme="minorHAnsi"/>
          <w:b/>
          <w:bCs/>
          <w:sz w:val="22"/>
          <w:szCs w:val="22"/>
        </w:rPr>
        <w:t>Članak 1</w:t>
      </w:r>
      <w:r w:rsidR="00816D36" w:rsidRPr="008E2A69">
        <w:rPr>
          <w:rStyle w:val="TijelotekstaChar"/>
          <w:rFonts w:eastAsiaTheme="minorHAnsi"/>
          <w:b/>
          <w:bCs/>
          <w:sz w:val="22"/>
          <w:szCs w:val="22"/>
        </w:rPr>
        <w:t>5</w:t>
      </w:r>
      <w:r w:rsidR="00AC6477" w:rsidRPr="008E2A69">
        <w:rPr>
          <w:rStyle w:val="TijelotekstaChar"/>
          <w:rFonts w:eastAsiaTheme="minorHAnsi"/>
          <w:b/>
          <w:bCs/>
          <w:sz w:val="22"/>
          <w:szCs w:val="22"/>
        </w:rPr>
        <w:t>.</w:t>
      </w:r>
    </w:p>
    <w:p w14:paraId="24408D04" w14:textId="155FC5D8" w:rsidR="005D0185" w:rsidRPr="00A22EF8" w:rsidRDefault="005D0185" w:rsidP="001E07DF">
      <w:pPr>
        <w:spacing w:before="100" w:beforeAutospacing="1" w:after="100" w:afterAutospacing="1" w:line="276" w:lineRule="auto"/>
        <w:contextualSpacing/>
        <w:jc w:val="center"/>
        <w:rPr>
          <w:b/>
          <w:bCs/>
          <w:sz w:val="18"/>
          <w:szCs w:val="18"/>
        </w:rPr>
      </w:pPr>
    </w:p>
    <w:p w14:paraId="5B6E89C0" w14:textId="66C786F1" w:rsidR="005D0185" w:rsidRPr="008E2A69" w:rsidRDefault="005D0185" w:rsidP="001E07DF">
      <w:pPr>
        <w:spacing w:line="276" w:lineRule="auto"/>
        <w:contextualSpacing/>
        <w:jc w:val="both"/>
        <w:rPr>
          <w:sz w:val="22"/>
          <w:szCs w:val="22"/>
          <w:lang w:bidi="hr-HR"/>
        </w:rPr>
      </w:pPr>
      <w:r w:rsidRPr="008E2A69">
        <w:rPr>
          <w:sz w:val="22"/>
          <w:szCs w:val="22"/>
          <w:lang w:bidi="hr-HR"/>
        </w:rPr>
        <w:t xml:space="preserve">(1) Naručitelj nema pravo raskinuti Ugovor zbog neizvršavanja i/ili neurednog izvršavanja ugovornih obveza </w:t>
      </w:r>
      <w:r w:rsidR="00F96AEE" w:rsidRPr="008E2A69">
        <w:rPr>
          <w:sz w:val="22"/>
          <w:szCs w:val="22"/>
          <w:lang w:bidi="hr-HR"/>
        </w:rPr>
        <w:t>Izvršitelja</w:t>
      </w:r>
      <w:r w:rsidRPr="008E2A69">
        <w:rPr>
          <w:sz w:val="22"/>
          <w:szCs w:val="22"/>
          <w:lang w:bidi="hr-HR"/>
        </w:rPr>
        <w:t>, u onoj mjeri u kojoj je njegovo neizvršavanje i/ili neuredno izvršavanje ugovornih obveza posljedica „više</w:t>
      </w:r>
      <w:r w:rsidRPr="008E2A69">
        <w:rPr>
          <w:spacing w:val="-3"/>
          <w:sz w:val="22"/>
          <w:szCs w:val="22"/>
          <w:lang w:bidi="hr-HR"/>
        </w:rPr>
        <w:t xml:space="preserve"> </w:t>
      </w:r>
      <w:r w:rsidRPr="008E2A69">
        <w:rPr>
          <w:sz w:val="22"/>
          <w:szCs w:val="22"/>
          <w:lang w:bidi="hr-HR"/>
        </w:rPr>
        <w:t>sile“.</w:t>
      </w:r>
    </w:p>
    <w:p w14:paraId="3AA7668A" w14:textId="0F90BA13" w:rsidR="005D0185" w:rsidRPr="008E2A69" w:rsidRDefault="005D0185" w:rsidP="001E07DF">
      <w:pPr>
        <w:spacing w:line="276" w:lineRule="auto"/>
        <w:contextualSpacing/>
        <w:jc w:val="both"/>
        <w:rPr>
          <w:sz w:val="22"/>
          <w:szCs w:val="22"/>
          <w:lang w:bidi="hr-HR"/>
        </w:rPr>
      </w:pPr>
    </w:p>
    <w:p w14:paraId="4315832A" w14:textId="16076637" w:rsidR="005D0185" w:rsidRPr="008E2A69" w:rsidRDefault="005D0185" w:rsidP="001E07DF">
      <w:pPr>
        <w:widowControl w:val="0"/>
        <w:autoSpaceDE w:val="0"/>
        <w:autoSpaceDN w:val="0"/>
        <w:spacing w:line="276" w:lineRule="auto"/>
        <w:jc w:val="both"/>
        <w:rPr>
          <w:sz w:val="22"/>
          <w:szCs w:val="22"/>
          <w:lang w:bidi="hr-HR"/>
        </w:rPr>
      </w:pPr>
      <w:r w:rsidRPr="008E2A69">
        <w:rPr>
          <w:sz w:val="22"/>
          <w:szCs w:val="22"/>
          <w:lang w:bidi="hr-HR"/>
        </w:rPr>
        <w:t xml:space="preserve">(2) Viša sila podrazumijeva izvanredne, vanjske okolnosti koje se nisu mogle predvidjeti, niti ih je </w:t>
      </w:r>
      <w:r w:rsidRPr="008E2A69">
        <w:rPr>
          <w:sz w:val="22"/>
          <w:szCs w:val="22"/>
          <w:lang w:bidi="hr-HR"/>
        </w:rPr>
        <w:lastRenderedPageBreak/>
        <w:t>Ugovorna strana mogla spriječiti, izbjeći ili otkloniti te za koje nije odgovorna niti jedna od Ugovornih strana.</w:t>
      </w:r>
    </w:p>
    <w:p w14:paraId="2B55C397" w14:textId="34E90E85" w:rsidR="005D0185" w:rsidRPr="008E2A69" w:rsidRDefault="005D0185" w:rsidP="001E07DF">
      <w:pPr>
        <w:widowControl w:val="0"/>
        <w:autoSpaceDE w:val="0"/>
        <w:autoSpaceDN w:val="0"/>
        <w:spacing w:line="276" w:lineRule="auto"/>
        <w:jc w:val="both"/>
        <w:rPr>
          <w:sz w:val="22"/>
          <w:szCs w:val="22"/>
          <w:lang w:bidi="hr-HR"/>
        </w:rPr>
      </w:pPr>
    </w:p>
    <w:p w14:paraId="143D4FD3" w14:textId="3CCFB6C6" w:rsidR="005D0185" w:rsidRPr="008E2A69" w:rsidRDefault="005D0185" w:rsidP="001E07DF">
      <w:pPr>
        <w:widowControl w:val="0"/>
        <w:autoSpaceDE w:val="0"/>
        <w:autoSpaceDN w:val="0"/>
        <w:spacing w:line="276" w:lineRule="auto"/>
        <w:jc w:val="both"/>
        <w:rPr>
          <w:sz w:val="22"/>
          <w:szCs w:val="22"/>
          <w:lang w:bidi="hr-HR"/>
        </w:rPr>
      </w:pPr>
      <w:r w:rsidRPr="008E2A69">
        <w:rPr>
          <w:sz w:val="22"/>
          <w:szCs w:val="22"/>
          <w:lang w:bidi="hr-HR"/>
        </w:rPr>
        <w:t>(3) U slučaju nastupa „više sile“ Ugovorna strana je obvezna o nastupu</w:t>
      </w:r>
      <w:r w:rsidR="00A669D7">
        <w:rPr>
          <w:sz w:val="22"/>
          <w:szCs w:val="22"/>
          <w:lang w:bidi="hr-HR"/>
        </w:rPr>
        <w:t xml:space="preserve"> </w:t>
      </w:r>
      <w:r w:rsidRPr="00EF6836">
        <w:rPr>
          <w:sz w:val="22"/>
          <w:szCs w:val="22"/>
          <w:lang w:bidi="hr-HR"/>
        </w:rPr>
        <w:t>ist</w:t>
      </w:r>
      <w:r w:rsidR="002401D4">
        <w:rPr>
          <w:sz w:val="22"/>
          <w:szCs w:val="22"/>
          <w:lang w:bidi="hr-HR"/>
        </w:rPr>
        <w:t>og</w:t>
      </w:r>
      <w:r w:rsidRPr="008E2A69">
        <w:rPr>
          <w:sz w:val="22"/>
          <w:szCs w:val="22"/>
          <w:lang w:bidi="hr-HR"/>
        </w:rPr>
        <w:t xml:space="preserve"> odmah pisanim putem obavijestiti drugu Ugovornu stranu, u protivnom se neće priznati pozivanje na „višu silu“.</w:t>
      </w:r>
    </w:p>
    <w:p w14:paraId="0F2C0E93" w14:textId="06A799CC" w:rsidR="005D0185" w:rsidRPr="008E2A69" w:rsidRDefault="005D0185" w:rsidP="001E07DF">
      <w:pPr>
        <w:widowControl w:val="0"/>
        <w:autoSpaceDE w:val="0"/>
        <w:autoSpaceDN w:val="0"/>
        <w:spacing w:line="276" w:lineRule="auto"/>
        <w:jc w:val="both"/>
        <w:rPr>
          <w:sz w:val="22"/>
          <w:szCs w:val="22"/>
          <w:lang w:bidi="hr-HR"/>
        </w:rPr>
      </w:pPr>
    </w:p>
    <w:p w14:paraId="5BE8AB87" w14:textId="2ED88805" w:rsidR="00CE243C" w:rsidRPr="008E2A69" w:rsidRDefault="005D0185" w:rsidP="001E07DF">
      <w:pPr>
        <w:widowControl w:val="0"/>
        <w:autoSpaceDE w:val="0"/>
        <w:autoSpaceDN w:val="0"/>
        <w:spacing w:line="276" w:lineRule="auto"/>
        <w:jc w:val="both"/>
        <w:rPr>
          <w:sz w:val="22"/>
          <w:szCs w:val="22"/>
          <w:lang w:bidi="hr-HR"/>
        </w:rPr>
      </w:pPr>
      <w:r w:rsidRPr="008E2A69">
        <w:rPr>
          <w:sz w:val="22"/>
          <w:szCs w:val="22"/>
          <w:lang w:bidi="hr-HR"/>
        </w:rPr>
        <w:t>(4) Ako bi razlozi ili okolnosti „više sile“ trajali duže od 30</w:t>
      </w:r>
      <w:r w:rsidR="002E4906" w:rsidRPr="008E2A69">
        <w:rPr>
          <w:sz w:val="22"/>
          <w:szCs w:val="22"/>
          <w:lang w:bidi="hr-HR"/>
        </w:rPr>
        <w:t xml:space="preserve"> </w:t>
      </w:r>
      <w:r w:rsidRPr="008E2A69">
        <w:rPr>
          <w:sz w:val="22"/>
          <w:szCs w:val="22"/>
          <w:lang w:bidi="hr-HR"/>
        </w:rPr>
        <w:t>dana, Naručitelj je ovlašten odmah raskinuti Ugovor putem pisane obavijesti o raskidu.</w:t>
      </w:r>
    </w:p>
    <w:p w14:paraId="280D7EEC" w14:textId="77777777" w:rsidR="0010764D" w:rsidRPr="008E2A69" w:rsidRDefault="0010764D" w:rsidP="001E07DF">
      <w:pPr>
        <w:widowControl w:val="0"/>
        <w:autoSpaceDE w:val="0"/>
        <w:autoSpaceDN w:val="0"/>
        <w:spacing w:line="276" w:lineRule="auto"/>
        <w:jc w:val="both"/>
        <w:rPr>
          <w:sz w:val="22"/>
          <w:szCs w:val="22"/>
          <w:lang w:bidi="hr-HR"/>
        </w:rPr>
      </w:pPr>
    </w:p>
    <w:p w14:paraId="61135D0F" w14:textId="6CDF9D67" w:rsidR="00B40B37" w:rsidRPr="008E2A69" w:rsidRDefault="00B40B37" w:rsidP="001E07DF">
      <w:pPr>
        <w:spacing w:line="276" w:lineRule="auto"/>
        <w:jc w:val="center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>Članak 1</w:t>
      </w:r>
      <w:r w:rsidR="00816D36" w:rsidRPr="008E2A69">
        <w:rPr>
          <w:b/>
          <w:sz w:val="22"/>
          <w:szCs w:val="22"/>
        </w:rPr>
        <w:t>6</w:t>
      </w:r>
      <w:r w:rsidRPr="008E2A69">
        <w:rPr>
          <w:b/>
          <w:sz w:val="22"/>
          <w:szCs w:val="22"/>
        </w:rPr>
        <w:t>.</w:t>
      </w:r>
    </w:p>
    <w:p w14:paraId="3EE5FBC4" w14:textId="4631DB18" w:rsidR="00B40B37" w:rsidRPr="00A22EF8" w:rsidRDefault="00B40B37" w:rsidP="001E07DF">
      <w:pPr>
        <w:spacing w:line="276" w:lineRule="auto"/>
        <w:jc w:val="center"/>
        <w:rPr>
          <w:sz w:val="18"/>
          <w:szCs w:val="18"/>
        </w:rPr>
      </w:pPr>
    </w:p>
    <w:p w14:paraId="0B5B098A" w14:textId="12D19989" w:rsidR="006E6769" w:rsidRPr="008E2A69" w:rsidRDefault="00F44745" w:rsidP="001E07DF">
      <w:pPr>
        <w:spacing w:line="276" w:lineRule="auto"/>
        <w:jc w:val="both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 xml:space="preserve">(1) </w:t>
      </w:r>
      <w:r w:rsidR="00B40B37" w:rsidRPr="008E2A69">
        <w:rPr>
          <w:spacing w:val="-3"/>
          <w:sz w:val="22"/>
          <w:szCs w:val="22"/>
        </w:rPr>
        <w:t>Ugovorne strane suglasne su da se Ugovor može raskinuti prije isteka ugovorenog roka u slučaju nastupa</w:t>
      </w:r>
      <w:r w:rsidR="00DD0958">
        <w:rPr>
          <w:spacing w:val="-3"/>
          <w:sz w:val="22"/>
          <w:szCs w:val="22"/>
        </w:rPr>
        <w:t xml:space="preserve"> </w:t>
      </w:r>
      <w:r w:rsidR="00B40B37" w:rsidRPr="00EF6836">
        <w:rPr>
          <w:spacing w:val="-3"/>
          <w:sz w:val="22"/>
          <w:szCs w:val="22"/>
        </w:rPr>
        <w:t>sljedećih okolnosti:</w:t>
      </w:r>
    </w:p>
    <w:p w14:paraId="2D1E7DCD" w14:textId="77777777" w:rsidR="00B40B37" w:rsidRPr="008E2A69" w:rsidRDefault="00B40B37" w:rsidP="001E07DF">
      <w:pPr>
        <w:numPr>
          <w:ilvl w:val="0"/>
          <w:numId w:val="22"/>
        </w:numPr>
        <w:spacing w:line="276" w:lineRule="auto"/>
        <w:contextualSpacing/>
        <w:jc w:val="both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>ako zbog više sile nije moguće ispunjavanje ugovorene obveze,</w:t>
      </w:r>
    </w:p>
    <w:p w14:paraId="05CCFBFD" w14:textId="77777777" w:rsidR="00B40B37" w:rsidRPr="008E2A69" w:rsidRDefault="00B40B37" w:rsidP="001E07DF">
      <w:pPr>
        <w:numPr>
          <w:ilvl w:val="0"/>
          <w:numId w:val="22"/>
        </w:numPr>
        <w:spacing w:line="276" w:lineRule="auto"/>
        <w:jc w:val="both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>ako nadležno tijelo uprave donese takvu odluku kojom se onemogućava daljnja realizacija Ugovora,</w:t>
      </w:r>
    </w:p>
    <w:p w14:paraId="23EBDC93" w14:textId="77777777" w:rsidR="00B40B37" w:rsidRPr="008E2A69" w:rsidRDefault="00B40B37" w:rsidP="001E07DF">
      <w:pPr>
        <w:numPr>
          <w:ilvl w:val="0"/>
          <w:numId w:val="22"/>
        </w:numPr>
        <w:spacing w:line="276" w:lineRule="auto"/>
        <w:jc w:val="both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>ako prestane potreba za pružanjem Usluga,</w:t>
      </w:r>
    </w:p>
    <w:p w14:paraId="2A79A7B4" w14:textId="77777777" w:rsidR="00B40B37" w:rsidRPr="008E2A69" w:rsidRDefault="00B40B37" w:rsidP="001E07DF">
      <w:pPr>
        <w:numPr>
          <w:ilvl w:val="0"/>
          <w:numId w:val="22"/>
        </w:numPr>
        <w:spacing w:line="276" w:lineRule="auto"/>
        <w:jc w:val="both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>ako nastupe druge okolnosti ili događaji koji onemogućavaju ispunjenje Ugovora.</w:t>
      </w:r>
    </w:p>
    <w:p w14:paraId="2C78CF01" w14:textId="77777777" w:rsidR="00E35221" w:rsidRPr="008E2A69" w:rsidRDefault="00E35221" w:rsidP="001E07DF">
      <w:pPr>
        <w:spacing w:line="276" w:lineRule="auto"/>
        <w:ind w:left="720"/>
        <w:jc w:val="both"/>
        <w:rPr>
          <w:spacing w:val="-3"/>
          <w:sz w:val="22"/>
          <w:szCs w:val="22"/>
        </w:rPr>
      </w:pPr>
    </w:p>
    <w:p w14:paraId="67ABA046" w14:textId="3554359F" w:rsidR="00E35221" w:rsidRPr="008E2A69" w:rsidRDefault="00F44745" w:rsidP="001E07DF">
      <w:pPr>
        <w:spacing w:line="276" w:lineRule="auto"/>
        <w:jc w:val="both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 xml:space="preserve">(2) </w:t>
      </w:r>
      <w:r w:rsidR="00B40B37" w:rsidRPr="008E2A69">
        <w:rPr>
          <w:spacing w:val="-3"/>
          <w:sz w:val="22"/>
          <w:szCs w:val="22"/>
        </w:rPr>
        <w:t>Izvršitelj se obvezuje u slučaju raskida ovog</w:t>
      </w:r>
      <w:r w:rsidR="00EF1E27" w:rsidRPr="008E2A69">
        <w:rPr>
          <w:spacing w:val="-3"/>
          <w:sz w:val="22"/>
          <w:szCs w:val="22"/>
        </w:rPr>
        <w:t>a</w:t>
      </w:r>
      <w:r w:rsidR="00B40B37" w:rsidRPr="008E2A69">
        <w:rPr>
          <w:spacing w:val="-3"/>
          <w:sz w:val="22"/>
          <w:szCs w:val="22"/>
        </w:rPr>
        <w:t xml:space="preserve"> Ugovora izvršiti preuzete poslove</w:t>
      </w:r>
      <w:r w:rsidR="00281090" w:rsidRPr="008E2A69">
        <w:rPr>
          <w:spacing w:val="-3"/>
          <w:sz w:val="22"/>
          <w:szCs w:val="22"/>
        </w:rPr>
        <w:t xml:space="preserve"> </w:t>
      </w:r>
      <w:r w:rsidR="00B40B37" w:rsidRPr="008E2A69">
        <w:rPr>
          <w:spacing w:val="-3"/>
          <w:sz w:val="22"/>
          <w:szCs w:val="22"/>
        </w:rPr>
        <w:t>do faze gotovosti u kojoj ih Naručitelj može preuzeti.</w:t>
      </w:r>
    </w:p>
    <w:p w14:paraId="6792798C" w14:textId="77777777" w:rsidR="00E35221" w:rsidRPr="008E2A69" w:rsidRDefault="00E35221" w:rsidP="001E07DF">
      <w:pPr>
        <w:spacing w:line="276" w:lineRule="auto"/>
        <w:jc w:val="both"/>
        <w:rPr>
          <w:spacing w:val="-3"/>
          <w:sz w:val="22"/>
          <w:szCs w:val="22"/>
        </w:rPr>
      </w:pPr>
    </w:p>
    <w:p w14:paraId="20C6DC3F" w14:textId="7AA0DEF8" w:rsidR="006D5671" w:rsidRPr="008E2A69" w:rsidRDefault="00F44745" w:rsidP="001E07DF">
      <w:pPr>
        <w:spacing w:line="276" w:lineRule="auto"/>
        <w:jc w:val="both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 xml:space="preserve">(3) </w:t>
      </w:r>
      <w:r w:rsidR="00B40B37" w:rsidRPr="008E2A69">
        <w:rPr>
          <w:spacing w:val="-3"/>
          <w:sz w:val="22"/>
          <w:szCs w:val="22"/>
        </w:rPr>
        <w:t>U slučaju raskida ovog</w:t>
      </w:r>
      <w:r w:rsidR="00EF1E27" w:rsidRPr="008E2A69">
        <w:rPr>
          <w:spacing w:val="-3"/>
          <w:sz w:val="22"/>
          <w:szCs w:val="22"/>
        </w:rPr>
        <w:t>a</w:t>
      </w:r>
      <w:r w:rsidR="00B40B37" w:rsidRPr="008E2A69">
        <w:rPr>
          <w:spacing w:val="-3"/>
          <w:sz w:val="22"/>
          <w:szCs w:val="22"/>
        </w:rPr>
        <w:t xml:space="preserve"> Ugovora prije isteka ugovorenog roka ugovornim stranama ostaju sva prava i obveze koje su nastale u tijeku važenja Ugovora.</w:t>
      </w:r>
    </w:p>
    <w:p w14:paraId="68E0A45C" w14:textId="77777777" w:rsidR="005C14BC" w:rsidRPr="008E2A69" w:rsidRDefault="005C14BC" w:rsidP="001E07DF">
      <w:pPr>
        <w:spacing w:line="276" w:lineRule="auto"/>
        <w:jc w:val="both"/>
        <w:rPr>
          <w:spacing w:val="-3"/>
          <w:sz w:val="22"/>
          <w:szCs w:val="22"/>
        </w:rPr>
      </w:pPr>
    </w:p>
    <w:p w14:paraId="0B597712" w14:textId="6247AA49" w:rsidR="00ED5A27" w:rsidRPr="008E2A69" w:rsidRDefault="005C14BC" w:rsidP="001E07DF">
      <w:pPr>
        <w:tabs>
          <w:tab w:val="left" w:pos="4253"/>
        </w:tabs>
        <w:spacing w:line="276" w:lineRule="auto"/>
        <w:jc w:val="center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>Članak 17.</w:t>
      </w:r>
    </w:p>
    <w:p w14:paraId="6570ABEB" w14:textId="77777777" w:rsidR="005C14BC" w:rsidRPr="008E2A69" w:rsidRDefault="005C14BC" w:rsidP="001E07DF">
      <w:pPr>
        <w:tabs>
          <w:tab w:val="left" w:pos="4253"/>
        </w:tabs>
        <w:spacing w:line="276" w:lineRule="auto"/>
        <w:jc w:val="center"/>
        <w:rPr>
          <w:b/>
          <w:sz w:val="22"/>
          <w:szCs w:val="22"/>
        </w:rPr>
      </w:pPr>
    </w:p>
    <w:p w14:paraId="023999AD" w14:textId="4CAFEB85" w:rsidR="00ED5A27" w:rsidRPr="008E2A69" w:rsidRDefault="005C14BC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(1) </w:t>
      </w:r>
      <w:r w:rsidR="00ED5A27" w:rsidRPr="008E2A69">
        <w:rPr>
          <w:sz w:val="22"/>
          <w:szCs w:val="22"/>
        </w:rPr>
        <w:t xml:space="preserve">Ugovorne stranu su suglasne da u se </w:t>
      </w:r>
      <w:r w:rsidR="007C0484" w:rsidRPr="008E2A69">
        <w:rPr>
          <w:sz w:val="22"/>
          <w:szCs w:val="22"/>
        </w:rPr>
        <w:t>rok izvršenja Usluge i rok za isporuku dokumentacije može produžiti u slučajevima</w:t>
      </w:r>
      <w:r w:rsidRPr="008E2A69">
        <w:rPr>
          <w:sz w:val="22"/>
          <w:szCs w:val="22"/>
        </w:rPr>
        <w:t xml:space="preserve">: </w:t>
      </w:r>
    </w:p>
    <w:p w14:paraId="76C934CC" w14:textId="77777777" w:rsidR="00ED5A27" w:rsidRPr="008E2A69" w:rsidRDefault="00ED5A27" w:rsidP="001E07DF">
      <w:pPr>
        <w:pStyle w:val="Odlomakpopisa"/>
        <w:numPr>
          <w:ilvl w:val="0"/>
          <w:numId w:val="12"/>
        </w:numPr>
        <w:spacing w:after="0"/>
        <w:jc w:val="both"/>
        <w:rPr>
          <w:rFonts w:ascii="Times New Roman" w:hAnsi="Times New Roman"/>
          <w:lang w:eastAsia="zh-CN"/>
        </w:rPr>
      </w:pPr>
      <w:r w:rsidRPr="008E2A69">
        <w:rPr>
          <w:rFonts w:ascii="Times New Roman" w:hAnsi="Times New Roman"/>
          <w:lang w:eastAsia="zh-CN"/>
        </w:rPr>
        <w:t>uslijed nastupa više sile,</w:t>
      </w:r>
    </w:p>
    <w:p w14:paraId="1FFB63BC" w14:textId="6F264B13" w:rsidR="00ED5A27" w:rsidRPr="008E2A69" w:rsidRDefault="00ED5A27" w:rsidP="001E07DF">
      <w:pPr>
        <w:pStyle w:val="Odlomakpopisa"/>
        <w:numPr>
          <w:ilvl w:val="0"/>
          <w:numId w:val="12"/>
        </w:numPr>
        <w:spacing w:after="0"/>
        <w:jc w:val="both"/>
        <w:rPr>
          <w:rFonts w:ascii="Times New Roman" w:hAnsi="Times New Roman"/>
          <w:lang w:eastAsia="zh-CN"/>
        </w:rPr>
      </w:pPr>
      <w:r w:rsidRPr="008E2A69">
        <w:rPr>
          <w:rFonts w:ascii="Times New Roman" w:hAnsi="Times New Roman"/>
          <w:lang w:eastAsia="zh-CN"/>
        </w:rPr>
        <w:t xml:space="preserve">ako se u </w:t>
      </w:r>
      <w:r w:rsidR="00A14014" w:rsidRPr="008E2A69">
        <w:rPr>
          <w:rFonts w:ascii="Times New Roman" w:hAnsi="Times New Roman"/>
          <w:lang w:eastAsia="zh-CN"/>
        </w:rPr>
        <w:t>tijekom</w:t>
      </w:r>
      <w:r w:rsidRPr="008E2A69">
        <w:rPr>
          <w:rFonts w:ascii="Times New Roman" w:hAnsi="Times New Roman"/>
          <w:lang w:eastAsia="zh-CN"/>
        </w:rPr>
        <w:t xml:space="preserve"> izrade dokumentacije objektivno promijene uvjeti bitni za izvršenje usluge,</w:t>
      </w:r>
    </w:p>
    <w:p w14:paraId="0A2DE3D0" w14:textId="77777777" w:rsidR="00ED5A27" w:rsidRPr="008E2A69" w:rsidRDefault="00ED5A27" w:rsidP="001E07DF">
      <w:pPr>
        <w:pStyle w:val="Odlomakpopisa"/>
        <w:numPr>
          <w:ilvl w:val="0"/>
          <w:numId w:val="12"/>
        </w:numPr>
        <w:spacing w:after="0"/>
        <w:jc w:val="both"/>
        <w:rPr>
          <w:lang w:eastAsia="zh-CN"/>
        </w:rPr>
      </w:pPr>
      <w:r w:rsidRPr="008E2A69">
        <w:rPr>
          <w:rFonts w:ascii="Times New Roman" w:hAnsi="Times New Roman"/>
          <w:lang w:eastAsia="zh-CN"/>
        </w:rPr>
        <w:t>uslijed mjera predviđenih aktima državnih tijela, Povjerenstva, odnosno kašnjenja u rokovima davanja materijala, mišljenja, zahtjeva i dr. tih tijela ili drugih relevantnih sudionika u postupku izrade Plana,</w:t>
      </w:r>
    </w:p>
    <w:p w14:paraId="1D89651A" w14:textId="46E3734D" w:rsidR="00ED5A27" w:rsidRPr="008E2A69" w:rsidRDefault="00ED5A27" w:rsidP="001E07DF">
      <w:pPr>
        <w:pStyle w:val="Odlomakpopisa"/>
        <w:numPr>
          <w:ilvl w:val="0"/>
          <w:numId w:val="12"/>
        </w:numPr>
        <w:spacing w:after="0"/>
        <w:jc w:val="both"/>
        <w:rPr>
          <w:rFonts w:ascii="Times New Roman" w:hAnsi="Times New Roman"/>
          <w:lang w:eastAsia="zh-CN"/>
        </w:rPr>
      </w:pPr>
      <w:r w:rsidRPr="008E2A69">
        <w:rPr>
          <w:rFonts w:ascii="Times New Roman" w:hAnsi="Times New Roman"/>
          <w:lang w:eastAsia="zh-CN"/>
        </w:rPr>
        <w:t xml:space="preserve">ako potrebna informacija koju je zatražio </w:t>
      </w:r>
      <w:r w:rsidRPr="00703AAF">
        <w:rPr>
          <w:rFonts w:ascii="Times New Roman" w:hAnsi="Times New Roman"/>
          <w:lang w:eastAsia="zh-CN"/>
        </w:rPr>
        <w:t>Izvršitelj</w:t>
      </w:r>
      <w:r w:rsidRPr="008E2A69">
        <w:rPr>
          <w:rFonts w:ascii="Times New Roman" w:hAnsi="Times New Roman"/>
          <w:lang w:eastAsia="zh-CN"/>
        </w:rPr>
        <w:t xml:space="preserve"> za izvršenje </w:t>
      </w:r>
      <w:r w:rsidR="00A14014" w:rsidRPr="008E2A69">
        <w:rPr>
          <w:rFonts w:ascii="Times New Roman" w:hAnsi="Times New Roman"/>
          <w:lang w:eastAsia="zh-CN"/>
        </w:rPr>
        <w:t>U</w:t>
      </w:r>
      <w:r w:rsidRPr="008E2A69">
        <w:rPr>
          <w:rFonts w:ascii="Times New Roman" w:hAnsi="Times New Roman"/>
          <w:lang w:eastAsia="zh-CN"/>
        </w:rPr>
        <w:t xml:space="preserve">govora nije primljena na vrijeme ili ako je Naručitelj naknadno promijenio informacije i time uzrokovao da dođe do kašnjenja pri isporuci usluga, </w:t>
      </w:r>
    </w:p>
    <w:p w14:paraId="30BEAF28" w14:textId="734224EE" w:rsidR="00B530A3" w:rsidRPr="008E2A69" w:rsidRDefault="00ED5A27" w:rsidP="001E07DF">
      <w:pPr>
        <w:pStyle w:val="Odlomakpopisa"/>
        <w:numPr>
          <w:ilvl w:val="0"/>
          <w:numId w:val="12"/>
        </w:numPr>
        <w:spacing w:after="0"/>
        <w:jc w:val="both"/>
        <w:rPr>
          <w:rFonts w:ascii="Times New Roman" w:hAnsi="Times New Roman"/>
          <w:lang w:eastAsia="zh-CN"/>
        </w:rPr>
      </w:pPr>
      <w:r w:rsidRPr="008E2A69">
        <w:rPr>
          <w:rFonts w:ascii="Times New Roman" w:hAnsi="Times New Roman"/>
          <w:lang w:eastAsia="zh-CN"/>
        </w:rPr>
        <w:t>ako se ponavlja javna rasprava.</w:t>
      </w:r>
    </w:p>
    <w:p w14:paraId="0D1471D1" w14:textId="31D9412F" w:rsidR="00B530A3" w:rsidRPr="008E2A69" w:rsidRDefault="00FF2853" w:rsidP="001E07DF">
      <w:pPr>
        <w:pStyle w:val="Tijeloteksta"/>
        <w:spacing w:after="0" w:line="276" w:lineRule="auto"/>
        <w:jc w:val="both"/>
        <w:rPr>
          <w:szCs w:val="22"/>
        </w:rPr>
      </w:pPr>
      <w:r w:rsidRPr="008E2A69">
        <w:rPr>
          <w:szCs w:val="22"/>
        </w:rPr>
        <w:t xml:space="preserve">(2) </w:t>
      </w:r>
      <w:r w:rsidR="00ED5A27" w:rsidRPr="008E2A69">
        <w:rPr>
          <w:szCs w:val="22"/>
        </w:rPr>
        <w:t xml:space="preserve">U slučaju nastupa opisanih okolnosti </w:t>
      </w:r>
      <w:r w:rsidRPr="008E2A69">
        <w:rPr>
          <w:szCs w:val="22"/>
        </w:rPr>
        <w:t xml:space="preserve">Ugovorne strane </w:t>
      </w:r>
      <w:r w:rsidR="00EC3531" w:rsidRPr="008E2A69">
        <w:rPr>
          <w:szCs w:val="22"/>
        </w:rPr>
        <w:t xml:space="preserve">će </w:t>
      </w:r>
      <w:r w:rsidR="00A14014" w:rsidRPr="008E2A69">
        <w:rPr>
          <w:szCs w:val="22"/>
        </w:rPr>
        <w:t xml:space="preserve">pisanim putem </w:t>
      </w:r>
      <w:r w:rsidR="00EC3531" w:rsidRPr="008E2A69">
        <w:rPr>
          <w:szCs w:val="22"/>
        </w:rPr>
        <w:t xml:space="preserve">ugovoriti </w:t>
      </w:r>
      <w:r w:rsidR="00ED5A27" w:rsidRPr="008E2A69">
        <w:rPr>
          <w:szCs w:val="22"/>
        </w:rPr>
        <w:t>nov</w:t>
      </w:r>
      <w:r w:rsidR="00EC3531" w:rsidRPr="008E2A69">
        <w:rPr>
          <w:szCs w:val="22"/>
        </w:rPr>
        <w:t>e</w:t>
      </w:r>
      <w:r w:rsidR="00ED5A27" w:rsidRPr="008E2A69">
        <w:rPr>
          <w:szCs w:val="22"/>
        </w:rPr>
        <w:t xml:space="preserve"> rokov</w:t>
      </w:r>
      <w:r w:rsidR="00EC3531" w:rsidRPr="008E2A69">
        <w:rPr>
          <w:szCs w:val="22"/>
        </w:rPr>
        <w:t>e</w:t>
      </w:r>
      <w:r w:rsidR="00ED5A27" w:rsidRPr="008E2A69">
        <w:rPr>
          <w:szCs w:val="22"/>
        </w:rPr>
        <w:t xml:space="preserve"> za i</w:t>
      </w:r>
      <w:r w:rsidR="00EC3531" w:rsidRPr="008E2A69">
        <w:rPr>
          <w:szCs w:val="22"/>
        </w:rPr>
        <w:t>spunjenje obveza</w:t>
      </w:r>
      <w:r w:rsidR="00A14014" w:rsidRPr="008E2A69">
        <w:rPr>
          <w:szCs w:val="22"/>
        </w:rPr>
        <w:t xml:space="preserve"> sklapanjem </w:t>
      </w:r>
      <w:r w:rsidR="00ED5A27" w:rsidRPr="008E2A69">
        <w:rPr>
          <w:szCs w:val="22"/>
        </w:rPr>
        <w:t>Dodat</w:t>
      </w:r>
      <w:r w:rsidR="00A14014" w:rsidRPr="008E2A69">
        <w:rPr>
          <w:szCs w:val="22"/>
        </w:rPr>
        <w:t>ka ovom</w:t>
      </w:r>
      <w:r w:rsidR="00ED5A27" w:rsidRPr="008E2A69">
        <w:rPr>
          <w:szCs w:val="22"/>
        </w:rPr>
        <w:t xml:space="preserve"> Ugovoru</w:t>
      </w:r>
      <w:r w:rsidR="00A14014" w:rsidRPr="008E2A69">
        <w:rPr>
          <w:szCs w:val="22"/>
        </w:rPr>
        <w:t xml:space="preserve">, uz obvezu da u </w:t>
      </w:r>
      <w:r w:rsidR="00ED5A27" w:rsidRPr="008E2A69">
        <w:rPr>
          <w:szCs w:val="22"/>
        </w:rPr>
        <w:t xml:space="preserve">navedenim slučajevima </w:t>
      </w:r>
      <w:r w:rsidR="00A14014" w:rsidRPr="008E2A69">
        <w:rPr>
          <w:szCs w:val="22"/>
        </w:rPr>
        <w:t>neće</w:t>
      </w:r>
      <w:r w:rsidR="00ED5A27" w:rsidRPr="008E2A69">
        <w:rPr>
          <w:szCs w:val="22"/>
        </w:rPr>
        <w:t xml:space="preserve"> </w:t>
      </w:r>
      <w:r w:rsidR="00A14014" w:rsidRPr="008E2A69">
        <w:rPr>
          <w:szCs w:val="22"/>
        </w:rPr>
        <w:t xml:space="preserve">imati dodatnih </w:t>
      </w:r>
      <w:r w:rsidR="00ED5A27" w:rsidRPr="008E2A69">
        <w:rPr>
          <w:szCs w:val="22"/>
        </w:rPr>
        <w:t>međusobnih potraživanja zbog eventualno nastalih troškova uslijed produženja roka izvršenja Usluge.</w:t>
      </w:r>
    </w:p>
    <w:p w14:paraId="27506D46" w14:textId="77777777" w:rsidR="00B530A3" w:rsidRPr="00A22EF8" w:rsidRDefault="00B530A3" w:rsidP="001E07DF">
      <w:pPr>
        <w:pStyle w:val="Tijeloteksta"/>
        <w:spacing w:after="0" w:line="276" w:lineRule="auto"/>
        <w:jc w:val="both"/>
        <w:rPr>
          <w:sz w:val="18"/>
          <w:szCs w:val="18"/>
        </w:rPr>
      </w:pPr>
    </w:p>
    <w:p w14:paraId="721A25BB" w14:textId="25511043" w:rsidR="00B40B37" w:rsidRPr="008E2A69" w:rsidRDefault="008369C7" w:rsidP="001E07DF">
      <w:pPr>
        <w:spacing w:line="276" w:lineRule="auto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>Završne odredb</w:t>
      </w:r>
      <w:r w:rsidR="00A151C6" w:rsidRPr="008E2A69">
        <w:rPr>
          <w:b/>
          <w:sz w:val="22"/>
          <w:szCs w:val="22"/>
        </w:rPr>
        <w:t>e</w:t>
      </w:r>
    </w:p>
    <w:p w14:paraId="70266EAB" w14:textId="1ACC7EA2" w:rsidR="00B40B37" w:rsidRDefault="00B40B37" w:rsidP="001E07DF">
      <w:pPr>
        <w:tabs>
          <w:tab w:val="left" w:pos="4253"/>
        </w:tabs>
        <w:spacing w:line="276" w:lineRule="auto"/>
        <w:jc w:val="center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>Članak 1</w:t>
      </w:r>
      <w:r w:rsidR="005C14BC" w:rsidRPr="008E2A69">
        <w:rPr>
          <w:b/>
          <w:sz w:val="22"/>
          <w:szCs w:val="22"/>
        </w:rPr>
        <w:t>8</w:t>
      </w:r>
      <w:r w:rsidRPr="008E2A69">
        <w:rPr>
          <w:b/>
          <w:sz w:val="22"/>
          <w:szCs w:val="22"/>
        </w:rPr>
        <w:t>.</w:t>
      </w:r>
    </w:p>
    <w:p w14:paraId="4365BCED" w14:textId="77777777" w:rsidR="00A22EF8" w:rsidRPr="008E2A69" w:rsidRDefault="00A22EF8" w:rsidP="001E07DF">
      <w:pPr>
        <w:tabs>
          <w:tab w:val="left" w:pos="4253"/>
        </w:tabs>
        <w:spacing w:line="276" w:lineRule="auto"/>
        <w:jc w:val="center"/>
        <w:rPr>
          <w:b/>
          <w:sz w:val="22"/>
          <w:szCs w:val="22"/>
        </w:rPr>
      </w:pPr>
    </w:p>
    <w:p w14:paraId="7742E252" w14:textId="2FC1E0E8" w:rsidR="00442BE1" w:rsidRPr="008E2A69" w:rsidRDefault="00442BE1" w:rsidP="001E07DF">
      <w:pPr>
        <w:spacing w:line="276" w:lineRule="auto"/>
        <w:jc w:val="both"/>
        <w:rPr>
          <w:noProof/>
          <w:sz w:val="22"/>
          <w:szCs w:val="22"/>
        </w:rPr>
      </w:pPr>
      <w:r w:rsidRPr="008E2A69">
        <w:rPr>
          <w:noProof/>
          <w:sz w:val="22"/>
          <w:szCs w:val="22"/>
        </w:rPr>
        <w:t>(1) Ugovorne strane suglasne su da se na sve što nije izrijekom navedeno u ovom Ugovoru, primjenjuju pozitivni zakonski propisi.</w:t>
      </w:r>
    </w:p>
    <w:p w14:paraId="58EE19EE" w14:textId="77777777" w:rsidR="00B530A3" w:rsidRPr="008E2A69" w:rsidRDefault="00B530A3" w:rsidP="001E07DF">
      <w:pPr>
        <w:spacing w:line="276" w:lineRule="auto"/>
        <w:jc w:val="both"/>
        <w:rPr>
          <w:sz w:val="22"/>
          <w:szCs w:val="22"/>
        </w:rPr>
      </w:pPr>
    </w:p>
    <w:p w14:paraId="52A2068B" w14:textId="77777777" w:rsidR="00442BE1" w:rsidRPr="008E2A69" w:rsidRDefault="00442BE1" w:rsidP="001E07DF">
      <w:pPr>
        <w:spacing w:line="276" w:lineRule="auto"/>
        <w:ind w:right="-1"/>
        <w:jc w:val="both"/>
        <w:rPr>
          <w:noProof/>
          <w:sz w:val="22"/>
          <w:szCs w:val="22"/>
        </w:rPr>
      </w:pPr>
      <w:r w:rsidRPr="008E2A69">
        <w:rPr>
          <w:noProof/>
          <w:sz w:val="22"/>
          <w:szCs w:val="22"/>
        </w:rPr>
        <w:lastRenderedPageBreak/>
        <w:t xml:space="preserve">(2) Na odgovornost ugovornih strana za ispunjenje obveza iz Ugovora primjenjuju se odgovarajuće odredbe Zakona o obveznim odnosima (“Narodne novine“ broj 35/05, 41/08, 125/11, 78/15, 29/18, 126/21, 114/22, 156/22, </w:t>
      </w:r>
      <w:r w:rsidRPr="008E2A69">
        <w:rPr>
          <w:color w:val="484848"/>
          <w:sz w:val="22"/>
          <w:szCs w:val="22"/>
          <w:shd w:val="clear" w:color="auto" w:fill="FFFFFF"/>
        </w:rPr>
        <w:t> </w:t>
      </w:r>
      <w:hyperlink r:id="rId11" w:tooltip="Zakon o ovlasti Vlade Republike Hrvatske da uredbama uređuje pojedina pitanja iz djelokruga Hrvatskoga sabora" w:history="1">
        <w:r w:rsidRPr="008E2A69">
          <w:rPr>
            <w:rStyle w:val="Hiperveza"/>
            <w:color w:val="auto"/>
            <w:sz w:val="22"/>
            <w:szCs w:val="22"/>
            <w:u w:val="none"/>
            <w:shd w:val="clear" w:color="auto" w:fill="FFFFFF"/>
          </w:rPr>
          <w:t>145/23</w:t>
        </w:r>
      </w:hyperlink>
      <w:r w:rsidRPr="008E2A69">
        <w:rPr>
          <w:sz w:val="22"/>
          <w:szCs w:val="22"/>
          <w:shd w:val="clear" w:color="auto" w:fill="FFFFFF"/>
        </w:rPr>
        <w:t>, </w:t>
      </w:r>
      <w:hyperlink r:id="rId12" w:tooltip="Zakon o izmjenama i dopunama Zakona o obveznim odnosima" w:history="1">
        <w:r w:rsidRPr="008E2A69">
          <w:rPr>
            <w:rStyle w:val="Hiperveza"/>
            <w:color w:val="auto"/>
            <w:sz w:val="22"/>
            <w:szCs w:val="22"/>
            <w:u w:val="none"/>
            <w:shd w:val="clear" w:color="auto" w:fill="FFFFFF"/>
          </w:rPr>
          <w:t>155/23</w:t>
        </w:r>
      </w:hyperlink>
      <w:r w:rsidRPr="008E2A69">
        <w:rPr>
          <w:noProof/>
          <w:sz w:val="22"/>
          <w:szCs w:val="22"/>
        </w:rPr>
        <w:t>).</w:t>
      </w:r>
    </w:p>
    <w:p w14:paraId="74BC2DDA" w14:textId="77777777" w:rsidR="00B530A3" w:rsidRPr="008E2A69" w:rsidRDefault="00B530A3" w:rsidP="001E07DF">
      <w:pPr>
        <w:spacing w:line="276" w:lineRule="auto"/>
        <w:ind w:right="-1"/>
        <w:jc w:val="both"/>
        <w:rPr>
          <w:noProof/>
          <w:sz w:val="22"/>
          <w:szCs w:val="22"/>
        </w:rPr>
      </w:pPr>
    </w:p>
    <w:p w14:paraId="2F0668DE" w14:textId="4A936830" w:rsidR="00CE243C" w:rsidRPr="008E2A69" w:rsidRDefault="00442BE1" w:rsidP="001E07DF">
      <w:pPr>
        <w:spacing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>(3) U slučaju potrebe, valjane su samo one promjene Ugovora koje su utvrđene u pisanom obliku, sklapanjem Dodatka Ugovoru, potpisanog od obiju Ugovornih strana</w:t>
      </w:r>
      <w:r w:rsidR="008B1BC9" w:rsidRPr="008E2A69">
        <w:rPr>
          <w:sz w:val="22"/>
          <w:szCs w:val="22"/>
        </w:rPr>
        <w:t>.</w:t>
      </w:r>
    </w:p>
    <w:p w14:paraId="646ED2E6" w14:textId="77777777" w:rsidR="0010764D" w:rsidRPr="008E2A69" w:rsidRDefault="0010764D" w:rsidP="001E07DF">
      <w:pPr>
        <w:spacing w:line="276" w:lineRule="auto"/>
        <w:jc w:val="both"/>
        <w:rPr>
          <w:sz w:val="22"/>
          <w:szCs w:val="22"/>
        </w:rPr>
      </w:pPr>
    </w:p>
    <w:p w14:paraId="0B752C3D" w14:textId="77777777" w:rsidR="004C58E3" w:rsidRPr="008E2A69" w:rsidRDefault="00153287" w:rsidP="001E07DF">
      <w:pPr>
        <w:pStyle w:val="Tijeloteksta"/>
        <w:spacing w:line="276" w:lineRule="auto"/>
        <w:rPr>
          <w:rStyle w:val="TijelotekstaChar"/>
          <w:b/>
          <w:bCs/>
          <w:szCs w:val="22"/>
        </w:rPr>
      </w:pPr>
      <w:r w:rsidRPr="008E2A69">
        <w:rPr>
          <w:rStyle w:val="TijelotekstaChar"/>
          <w:b/>
          <w:bCs/>
          <w:szCs w:val="22"/>
        </w:rPr>
        <w:t>Rješavanje sporova</w:t>
      </w:r>
    </w:p>
    <w:p w14:paraId="5781D32F" w14:textId="7A83E4D2" w:rsidR="00415C42" w:rsidRPr="008E2A69" w:rsidRDefault="004C58E3" w:rsidP="001E07DF">
      <w:pPr>
        <w:pStyle w:val="Tijeloteksta"/>
        <w:spacing w:after="0" w:line="276" w:lineRule="auto"/>
        <w:jc w:val="center"/>
        <w:rPr>
          <w:rStyle w:val="TijelotekstaChar"/>
          <w:b/>
          <w:bCs/>
          <w:szCs w:val="22"/>
        </w:rPr>
      </w:pPr>
      <w:r w:rsidRPr="008E2A69">
        <w:rPr>
          <w:rStyle w:val="TijelotekstaChar"/>
          <w:b/>
          <w:bCs/>
          <w:szCs w:val="22"/>
        </w:rPr>
        <w:t>Članak</w:t>
      </w:r>
      <w:r w:rsidR="00816D36" w:rsidRPr="008E2A69">
        <w:rPr>
          <w:rStyle w:val="TijelotekstaChar"/>
          <w:b/>
          <w:bCs/>
          <w:szCs w:val="22"/>
        </w:rPr>
        <w:t xml:space="preserve"> 1</w:t>
      </w:r>
      <w:r w:rsidR="005C14BC" w:rsidRPr="008E2A69">
        <w:rPr>
          <w:rStyle w:val="TijelotekstaChar"/>
          <w:b/>
          <w:bCs/>
          <w:szCs w:val="22"/>
        </w:rPr>
        <w:t>9</w:t>
      </w:r>
      <w:r w:rsidRPr="008E2A69">
        <w:rPr>
          <w:rStyle w:val="TijelotekstaChar"/>
          <w:b/>
          <w:bCs/>
          <w:szCs w:val="22"/>
        </w:rPr>
        <w:t>.</w:t>
      </w:r>
    </w:p>
    <w:p w14:paraId="7A346931" w14:textId="46461DB5" w:rsidR="00BC712C" w:rsidRPr="008E2A69" w:rsidRDefault="00153287" w:rsidP="001E07DF">
      <w:pPr>
        <w:pStyle w:val="Tijeloteksta"/>
        <w:spacing w:before="120" w:after="0" w:line="276" w:lineRule="auto"/>
        <w:jc w:val="both"/>
        <w:rPr>
          <w:szCs w:val="22"/>
        </w:rPr>
      </w:pPr>
      <w:r w:rsidRPr="008E2A69">
        <w:rPr>
          <w:rStyle w:val="TijelotekstaChar"/>
          <w:szCs w:val="22"/>
        </w:rPr>
        <w:t xml:space="preserve">Ugovorne strane su suglasne da će sve eventualne sporove iz ovog Ugovora rješavati sporazumno, a ako to nije moguće, </w:t>
      </w:r>
      <w:r w:rsidR="00313DC6" w:rsidRPr="004B7DF0">
        <w:rPr>
          <w:rStyle w:val="TijelotekstaChar"/>
          <w:szCs w:val="22"/>
        </w:rPr>
        <w:t>sporove</w:t>
      </w:r>
      <w:r w:rsidR="00313DC6">
        <w:rPr>
          <w:rStyle w:val="TijelotekstaChar"/>
          <w:color w:val="5B9BD5" w:themeColor="accent1"/>
          <w:szCs w:val="22"/>
        </w:rPr>
        <w:t xml:space="preserve"> </w:t>
      </w:r>
      <w:r w:rsidRPr="008E2A69">
        <w:rPr>
          <w:rStyle w:val="TijelotekstaChar"/>
          <w:szCs w:val="22"/>
        </w:rPr>
        <w:t>koji proizlaze iz ovoga Ugovora i u vezi s njim, uključujući i sporove koji se odnose na pitanja njegovog valjanog nastanka, povrede ili prestanka, kao i na pravne učinke koji iz toga proistječu, konačno će riješiti</w:t>
      </w:r>
      <w:r w:rsidR="00980B02" w:rsidRPr="008E2A69">
        <w:rPr>
          <w:szCs w:val="22"/>
        </w:rPr>
        <w:t xml:space="preserve"> putem stvarno i mjesno nadležnog suda.</w:t>
      </w:r>
    </w:p>
    <w:p w14:paraId="7A88E2E2" w14:textId="77777777" w:rsidR="00B451D4" w:rsidRPr="008E2A69" w:rsidRDefault="00B451D4" w:rsidP="001E07DF">
      <w:pPr>
        <w:pStyle w:val="Tijeloteksta"/>
        <w:spacing w:after="0" w:line="276" w:lineRule="auto"/>
        <w:jc w:val="both"/>
        <w:rPr>
          <w:rStyle w:val="TijelotekstaChar"/>
          <w:szCs w:val="22"/>
        </w:rPr>
      </w:pPr>
    </w:p>
    <w:p w14:paraId="43637DB2" w14:textId="2286E83B" w:rsidR="00B40B37" w:rsidRPr="008E2A69" w:rsidRDefault="00B40B37" w:rsidP="001E07DF">
      <w:pPr>
        <w:tabs>
          <w:tab w:val="left" w:pos="4253"/>
        </w:tabs>
        <w:spacing w:line="276" w:lineRule="auto"/>
        <w:jc w:val="center"/>
        <w:rPr>
          <w:b/>
          <w:sz w:val="22"/>
          <w:szCs w:val="22"/>
        </w:rPr>
      </w:pPr>
      <w:r w:rsidRPr="008E2A69">
        <w:rPr>
          <w:b/>
          <w:sz w:val="22"/>
          <w:szCs w:val="22"/>
        </w:rPr>
        <w:t xml:space="preserve">Članak </w:t>
      </w:r>
      <w:r w:rsidR="005C14BC" w:rsidRPr="008E2A69">
        <w:rPr>
          <w:b/>
          <w:sz w:val="22"/>
          <w:szCs w:val="22"/>
        </w:rPr>
        <w:t>20</w:t>
      </w:r>
      <w:r w:rsidRPr="008E2A69">
        <w:rPr>
          <w:b/>
          <w:sz w:val="22"/>
          <w:szCs w:val="22"/>
        </w:rPr>
        <w:t>.</w:t>
      </w:r>
    </w:p>
    <w:p w14:paraId="627F3C6D" w14:textId="2C4BB63C" w:rsidR="00F44745" w:rsidRPr="008E2A69" w:rsidRDefault="008369C7" w:rsidP="001E07DF">
      <w:pPr>
        <w:spacing w:before="120" w:line="276" w:lineRule="auto"/>
        <w:jc w:val="both"/>
        <w:rPr>
          <w:sz w:val="22"/>
          <w:szCs w:val="22"/>
        </w:rPr>
      </w:pPr>
      <w:r w:rsidRPr="008E2A69">
        <w:rPr>
          <w:sz w:val="22"/>
          <w:szCs w:val="22"/>
        </w:rPr>
        <w:t xml:space="preserve">(1) </w:t>
      </w:r>
      <w:r w:rsidR="00B40B37" w:rsidRPr="008E2A69">
        <w:rPr>
          <w:sz w:val="22"/>
          <w:szCs w:val="22"/>
        </w:rPr>
        <w:t xml:space="preserve">Sva prava i obveze iz ovog Ugovora vrijede i za pravne sljednike </w:t>
      </w:r>
      <w:r w:rsidR="00D74DA2" w:rsidRPr="008E2A69">
        <w:rPr>
          <w:sz w:val="22"/>
          <w:szCs w:val="22"/>
        </w:rPr>
        <w:t>U</w:t>
      </w:r>
      <w:r w:rsidR="00B40B37" w:rsidRPr="008E2A69">
        <w:rPr>
          <w:sz w:val="22"/>
          <w:szCs w:val="22"/>
        </w:rPr>
        <w:t>govornih strana.</w:t>
      </w:r>
    </w:p>
    <w:p w14:paraId="03BA323E" w14:textId="30CAE3EB" w:rsidR="00D051DF" w:rsidRPr="008E2A69" w:rsidRDefault="008369C7" w:rsidP="001E07DF">
      <w:pPr>
        <w:spacing w:before="120" w:line="276" w:lineRule="auto"/>
        <w:jc w:val="both"/>
        <w:rPr>
          <w:rFonts w:eastAsia="Calibri"/>
          <w:sz w:val="22"/>
          <w:szCs w:val="22"/>
        </w:rPr>
      </w:pPr>
      <w:r w:rsidRPr="008E2A69">
        <w:rPr>
          <w:rFonts w:eastAsia="Calibri"/>
          <w:sz w:val="22"/>
          <w:szCs w:val="22"/>
        </w:rPr>
        <w:t xml:space="preserve">(2) </w:t>
      </w:r>
      <w:r w:rsidR="00B40B37" w:rsidRPr="008E2A69">
        <w:rPr>
          <w:rFonts w:eastAsia="Calibri"/>
          <w:sz w:val="22"/>
          <w:szCs w:val="22"/>
        </w:rPr>
        <w:t xml:space="preserve">Ovaj Ugovor stupa na snagu danom potpisa </w:t>
      </w:r>
      <w:r w:rsidR="00FB41F5" w:rsidRPr="008E2A69">
        <w:rPr>
          <w:rFonts w:eastAsia="Calibri"/>
          <w:sz w:val="22"/>
          <w:szCs w:val="22"/>
        </w:rPr>
        <w:t xml:space="preserve">obiju </w:t>
      </w:r>
      <w:r w:rsidR="00DC5A3A" w:rsidRPr="008E2A69">
        <w:rPr>
          <w:rFonts w:eastAsia="Calibri"/>
          <w:sz w:val="22"/>
          <w:szCs w:val="22"/>
        </w:rPr>
        <w:t>U</w:t>
      </w:r>
      <w:r w:rsidR="00B40B37" w:rsidRPr="008E2A69">
        <w:rPr>
          <w:rFonts w:eastAsia="Calibri"/>
          <w:sz w:val="22"/>
          <w:szCs w:val="22"/>
        </w:rPr>
        <w:t>govornih strana</w:t>
      </w:r>
      <w:r w:rsidR="00334853" w:rsidRPr="008E2A69">
        <w:rPr>
          <w:rFonts w:eastAsia="Calibri"/>
          <w:sz w:val="22"/>
          <w:szCs w:val="22"/>
        </w:rPr>
        <w:t xml:space="preserve">. </w:t>
      </w:r>
    </w:p>
    <w:p w14:paraId="0F9343BB" w14:textId="77777777" w:rsidR="00334853" w:rsidRPr="008E2A69" w:rsidRDefault="00334853" w:rsidP="001E07DF">
      <w:pPr>
        <w:spacing w:line="276" w:lineRule="auto"/>
        <w:jc w:val="both"/>
        <w:rPr>
          <w:rFonts w:eastAsia="Calibri"/>
          <w:sz w:val="22"/>
          <w:szCs w:val="22"/>
        </w:rPr>
      </w:pPr>
    </w:p>
    <w:p w14:paraId="75D14B38" w14:textId="745C47AA" w:rsidR="00B40B37" w:rsidRPr="008E2A69" w:rsidRDefault="00B40B37" w:rsidP="001E07DF">
      <w:pPr>
        <w:tabs>
          <w:tab w:val="left" w:pos="4253"/>
        </w:tabs>
        <w:spacing w:line="276" w:lineRule="auto"/>
        <w:jc w:val="center"/>
        <w:rPr>
          <w:rFonts w:eastAsia="Calibri"/>
          <w:b/>
          <w:sz w:val="22"/>
          <w:szCs w:val="22"/>
        </w:rPr>
      </w:pPr>
      <w:r w:rsidRPr="008E2A69">
        <w:rPr>
          <w:rFonts w:eastAsia="Calibri"/>
          <w:b/>
          <w:sz w:val="22"/>
          <w:szCs w:val="22"/>
        </w:rPr>
        <w:t xml:space="preserve">Članak </w:t>
      </w:r>
      <w:r w:rsidR="00816D36" w:rsidRPr="008E2A69">
        <w:rPr>
          <w:rFonts w:eastAsia="Calibri"/>
          <w:b/>
          <w:sz w:val="22"/>
          <w:szCs w:val="22"/>
        </w:rPr>
        <w:t>2</w:t>
      </w:r>
      <w:r w:rsidR="005C14BC" w:rsidRPr="008E2A69">
        <w:rPr>
          <w:rFonts w:eastAsia="Calibri"/>
          <w:b/>
          <w:sz w:val="22"/>
          <w:szCs w:val="22"/>
        </w:rPr>
        <w:t>1</w:t>
      </w:r>
      <w:r w:rsidRPr="008E2A69">
        <w:rPr>
          <w:rFonts w:eastAsia="Calibri"/>
          <w:b/>
          <w:sz w:val="22"/>
          <w:szCs w:val="22"/>
        </w:rPr>
        <w:t>.</w:t>
      </w:r>
    </w:p>
    <w:p w14:paraId="66A23124" w14:textId="3709A44C" w:rsidR="007172C0" w:rsidRPr="008E2A69" w:rsidRDefault="00B40B37" w:rsidP="001E07DF">
      <w:pPr>
        <w:spacing w:before="120" w:line="276" w:lineRule="auto"/>
        <w:jc w:val="both"/>
        <w:rPr>
          <w:rFonts w:eastAsia="Calibri"/>
          <w:sz w:val="22"/>
          <w:szCs w:val="22"/>
        </w:rPr>
      </w:pPr>
      <w:r w:rsidRPr="008E2A69">
        <w:rPr>
          <w:rFonts w:eastAsia="Calibri"/>
          <w:sz w:val="22"/>
          <w:szCs w:val="22"/>
        </w:rPr>
        <w:t>Ovaj Ugovor sačinjen je u 5 (pet) istovjetnih primjeraka od kojih svaki primjerak ima snagu originala, tri (3) primjerka za Naručitelja, a 2 (dva) primjerka za Izvršitelja.</w:t>
      </w:r>
    </w:p>
    <w:p w14:paraId="2CA9EF58" w14:textId="77777777" w:rsidR="007023D8" w:rsidRDefault="007023D8" w:rsidP="001E07DF">
      <w:pPr>
        <w:spacing w:line="276" w:lineRule="auto"/>
        <w:jc w:val="both"/>
        <w:rPr>
          <w:rFonts w:eastAsia="Calibri"/>
          <w:sz w:val="22"/>
          <w:szCs w:val="22"/>
        </w:rPr>
      </w:pPr>
    </w:p>
    <w:p w14:paraId="24992BD1" w14:textId="77777777" w:rsidR="00C260BD" w:rsidRPr="008E2A69" w:rsidRDefault="00C260BD" w:rsidP="001E07DF">
      <w:pPr>
        <w:spacing w:line="276" w:lineRule="auto"/>
        <w:jc w:val="both"/>
        <w:rPr>
          <w:rFonts w:eastAsia="Calibri"/>
          <w:sz w:val="22"/>
          <w:szCs w:val="22"/>
        </w:rPr>
      </w:pPr>
    </w:p>
    <w:p w14:paraId="0C213993" w14:textId="3C9133D8" w:rsidR="00E3371F" w:rsidRPr="008E2A69" w:rsidRDefault="007778FD" w:rsidP="001E07DF">
      <w:pPr>
        <w:suppressAutoHyphens/>
        <w:spacing w:line="276" w:lineRule="auto"/>
        <w:jc w:val="center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 xml:space="preserve">                                            </w:t>
      </w:r>
      <w:r w:rsidR="00463181" w:rsidRPr="008E2A69">
        <w:rPr>
          <w:spacing w:val="-3"/>
          <w:sz w:val="22"/>
          <w:szCs w:val="22"/>
        </w:rPr>
        <w:t xml:space="preserve">                               </w:t>
      </w:r>
      <w:r w:rsidR="002E4906" w:rsidRPr="008E2A69">
        <w:rPr>
          <w:spacing w:val="-3"/>
          <w:sz w:val="22"/>
          <w:szCs w:val="22"/>
        </w:rPr>
        <w:t>KLASA:</w:t>
      </w:r>
      <w:r w:rsidR="00750D47" w:rsidRPr="008E2A69">
        <w:rPr>
          <w:spacing w:val="-3"/>
          <w:sz w:val="22"/>
          <w:szCs w:val="22"/>
        </w:rPr>
        <w:t xml:space="preserve"> </w:t>
      </w:r>
      <w:r w:rsidR="00463181" w:rsidRPr="008E2A69">
        <w:rPr>
          <w:spacing w:val="-3"/>
          <w:sz w:val="22"/>
          <w:szCs w:val="22"/>
        </w:rPr>
        <w:t>406-07/25-01/</w:t>
      </w:r>
      <w:r w:rsidR="00B476AC" w:rsidRPr="008E2A69">
        <w:rPr>
          <w:spacing w:val="-3"/>
          <w:sz w:val="22"/>
          <w:szCs w:val="22"/>
        </w:rPr>
        <w:t>390</w:t>
      </w:r>
    </w:p>
    <w:p w14:paraId="5B12727B" w14:textId="661C2445" w:rsidR="00750D47" w:rsidRPr="008E2A69" w:rsidRDefault="007778FD" w:rsidP="001E07DF">
      <w:pPr>
        <w:suppressAutoHyphens/>
        <w:spacing w:line="276" w:lineRule="auto"/>
        <w:jc w:val="center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 xml:space="preserve">                                              </w:t>
      </w:r>
      <w:r w:rsidR="00750D47" w:rsidRPr="008E2A69">
        <w:rPr>
          <w:spacing w:val="-3"/>
          <w:sz w:val="22"/>
          <w:szCs w:val="22"/>
        </w:rPr>
        <w:t>URBROJ:</w:t>
      </w:r>
    </w:p>
    <w:p w14:paraId="7876B9DD" w14:textId="2B552DAB" w:rsidR="00124395" w:rsidRPr="008E2A69" w:rsidRDefault="007778FD" w:rsidP="001E07DF">
      <w:pPr>
        <w:suppressAutoHyphens/>
        <w:spacing w:line="276" w:lineRule="auto"/>
        <w:jc w:val="center"/>
        <w:rPr>
          <w:spacing w:val="-3"/>
          <w:sz w:val="22"/>
          <w:szCs w:val="22"/>
        </w:rPr>
      </w:pPr>
      <w:r w:rsidRPr="008E2A69">
        <w:rPr>
          <w:spacing w:val="-3"/>
          <w:sz w:val="22"/>
          <w:szCs w:val="22"/>
        </w:rPr>
        <w:t xml:space="preserve">                                          </w:t>
      </w:r>
      <w:r w:rsidR="00750D47" w:rsidRPr="008E2A69">
        <w:rPr>
          <w:spacing w:val="-3"/>
          <w:sz w:val="22"/>
          <w:szCs w:val="22"/>
        </w:rPr>
        <w:t xml:space="preserve">Zagreb,  </w:t>
      </w:r>
    </w:p>
    <w:p w14:paraId="7F8A5DD6" w14:textId="77777777" w:rsidR="001B521C" w:rsidRDefault="001B521C" w:rsidP="001E07DF">
      <w:pPr>
        <w:suppressAutoHyphens/>
        <w:spacing w:line="276" w:lineRule="auto"/>
        <w:jc w:val="center"/>
        <w:rPr>
          <w:spacing w:val="-3"/>
          <w:sz w:val="22"/>
          <w:szCs w:val="22"/>
        </w:rPr>
      </w:pPr>
    </w:p>
    <w:p w14:paraId="6D2103D0" w14:textId="77777777" w:rsidR="00C260BD" w:rsidRPr="008E2A69" w:rsidRDefault="00C260BD" w:rsidP="001E07DF">
      <w:pPr>
        <w:suppressAutoHyphens/>
        <w:spacing w:line="276" w:lineRule="auto"/>
        <w:jc w:val="center"/>
        <w:rPr>
          <w:spacing w:val="-3"/>
          <w:sz w:val="22"/>
          <w:szCs w:val="22"/>
        </w:rPr>
      </w:pPr>
    </w:p>
    <w:tbl>
      <w:tblPr>
        <w:tblpPr w:leftFromText="180" w:rightFromText="180" w:vertAnchor="text" w:horzAnchor="margin" w:tblpY="111"/>
        <w:tblW w:w="948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47"/>
        <w:gridCol w:w="5240"/>
      </w:tblGrid>
      <w:tr w:rsidR="00E3371F" w:rsidRPr="008E2A69" w14:paraId="353DDE8A" w14:textId="77777777" w:rsidTr="00E3371F">
        <w:tc>
          <w:tcPr>
            <w:tcW w:w="4247" w:type="dxa"/>
            <w:vAlign w:val="center"/>
            <w:hideMark/>
          </w:tcPr>
          <w:p w14:paraId="6EEE5B4A" w14:textId="77777777" w:rsidR="00E3371F" w:rsidRPr="008E2A69" w:rsidRDefault="00E3371F" w:rsidP="001E07DF">
            <w:pPr>
              <w:suppressAutoHyphens/>
              <w:spacing w:line="276" w:lineRule="auto"/>
              <w:jc w:val="center"/>
              <w:rPr>
                <w:b/>
                <w:bCs/>
                <w:spacing w:val="-3"/>
                <w:sz w:val="22"/>
                <w:szCs w:val="22"/>
              </w:rPr>
            </w:pPr>
            <w:r w:rsidRPr="008E2A69">
              <w:rPr>
                <w:b/>
                <w:bCs/>
                <w:spacing w:val="-3"/>
                <w:sz w:val="22"/>
                <w:szCs w:val="22"/>
              </w:rPr>
              <w:t xml:space="preserve">NAZIV GOSPODARSKOG </w:t>
            </w:r>
          </w:p>
          <w:p w14:paraId="43DCFD69" w14:textId="65E3CAF7" w:rsidR="00E3371F" w:rsidRPr="008E2A69" w:rsidRDefault="00E3371F" w:rsidP="001E07DF">
            <w:pPr>
              <w:suppressAutoHyphens/>
              <w:spacing w:line="276" w:lineRule="auto"/>
              <w:jc w:val="center"/>
              <w:rPr>
                <w:b/>
                <w:bCs/>
                <w:spacing w:val="-3"/>
                <w:sz w:val="22"/>
                <w:szCs w:val="22"/>
              </w:rPr>
            </w:pPr>
            <w:r w:rsidRPr="008E2A69">
              <w:rPr>
                <w:b/>
                <w:bCs/>
                <w:spacing w:val="-3"/>
                <w:sz w:val="22"/>
                <w:szCs w:val="22"/>
              </w:rPr>
              <w:t xml:space="preserve">SUBJEKTA </w:t>
            </w:r>
          </w:p>
          <w:p w14:paraId="0FF2807C" w14:textId="77777777" w:rsidR="00E3371F" w:rsidRPr="008E2A69" w:rsidRDefault="00E3371F" w:rsidP="001E07DF">
            <w:pPr>
              <w:suppressAutoHyphens/>
              <w:spacing w:line="276" w:lineRule="auto"/>
              <w:jc w:val="center"/>
              <w:rPr>
                <w:b/>
                <w:spacing w:val="-3"/>
                <w:sz w:val="22"/>
                <w:szCs w:val="22"/>
                <w:highlight w:val="yellow"/>
              </w:rPr>
            </w:pPr>
          </w:p>
        </w:tc>
        <w:tc>
          <w:tcPr>
            <w:tcW w:w="5240" w:type="dxa"/>
            <w:vAlign w:val="center"/>
            <w:hideMark/>
          </w:tcPr>
          <w:p w14:paraId="283931F2" w14:textId="66FDBD34" w:rsidR="00E3371F" w:rsidRPr="008E2A69" w:rsidRDefault="00E3371F" w:rsidP="001E07DF">
            <w:pPr>
              <w:suppressAutoHyphens/>
              <w:spacing w:line="276" w:lineRule="auto"/>
              <w:jc w:val="center"/>
              <w:rPr>
                <w:color w:val="000000"/>
                <w:spacing w:val="-3"/>
                <w:sz w:val="22"/>
                <w:szCs w:val="22"/>
              </w:rPr>
            </w:pPr>
            <w:r w:rsidRPr="008E2A69">
              <w:rPr>
                <w:b/>
                <w:spacing w:val="-3"/>
                <w:sz w:val="22"/>
                <w:szCs w:val="22"/>
              </w:rPr>
              <w:t>MINISTARSTVO PROSTORNOG</w:t>
            </w:r>
            <w:r w:rsidR="005130B6" w:rsidRPr="008E2A69">
              <w:rPr>
                <w:b/>
                <w:spacing w:val="-3"/>
                <w:sz w:val="22"/>
                <w:szCs w:val="22"/>
              </w:rPr>
              <w:t>A</w:t>
            </w:r>
            <w:r w:rsidRPr="008E2A69">
              <w:rPr>
                <w:b/>
                <w:spacing w:val="-3"/>
                <w:sz w:val="22"/>
                <w:szCs w:val="22"/>
              </w:rPr>
              <w:t xml:space="preserve"> UREĐENJA, GRADITELJSTVA I DRŽAVNE IMOVINE</w:t>
            </w:r>
          </w:p>
        </w:tc>
      </w:tr>
      <w:tr w:rsidR="00E3371F" w:rsidRPr="008E2A69" w14:paraId="3BD45B6C" w14:textId="77777777" w:rsidTr="00E3371F">
        <w:trPr>
          <w:trHeight w:val="1063"/>
        </w:trPr>
        <w:tc>
          <w:tcPr>
            <w:tcW w:w="4247" w:type="dxa"/>
            <w:vAlign w:val="center"/>
            <w:hideMark/>
          </w:tcPr>
          <w:p w14:paraId="218F34DE" w14:textId="77777777" w:rsidR="00E3371F" w:rsidRPr="008E2A69" w:rsidRDefault="00E3371F" w:rsidP="001E07DF">
            <w:pPr>
              <w:suppressAutoHyphens/>
              <w:spacing w:line="276" w:lineRule="auto"/>
              <w:jc w:val="center"/>
              <w:rPr>
                <w:b/>
                <w:spacing w:val="-3"/>
                <w:sz w:val="22"/>
                <w:szCs w:val="22"/>
                <w:highlight w:val="yellow"/>
              </w:rPr>
            </w:pPr>
          </w:p>
          <w:p w14:paraId="48DAF115" w14:textId="517B5A41" w:rsidR="00E3371F" w:rsidRPr="008E2A69" w:rsidRDefault="007778FD" w:rsidP="001E07DF">
            <w:pPr>
              <w:suppressAutoHyphens/>
              <w:spacing w:line="276" w:lineRule="auto"/>
              <w:jc w:val="center"/>
              <w:rPr>
                <w:bCs/>
                <w:spacing w:val="-3"/>
                <w:sz w:val="22"/>
                <w:szCs w:val="22"/>
              </w:rPr>
            </w:pPr>
            <w:r w:rsidRPr="008E2A69">
              <w:rPr>
                <w:bCs/>
                <w:spacing w:val="-3"/>
                <w:sz w:val="22"/>
                <w:szCs w:val="22"/>
              </w:rPr>
              <w:t>Direktor/</w:t>
            </w:r>
            <w:proofErr w:type="spellStart"/>
            <w:r w:rsidRPr="008E2A69">
              <w:rPr>
                <w:bCs/>
                <w:spacing w:val="-3"/>
                <w:sz w:val="22"/>
                <w:szCs w:val="22"/>
              </w:rPr>
              <w:t>ica</w:t>
            </w:r>
            <w:proofErr w:type="spellEnd"/>
          </w:p>
          <w:p w14:paraId="7DD4FB23" w14:textId="77777777" w:rsidR="007778FD" w:rsidRPr="008E2A69" w:rsidRDefault="007778FD" w:rsidP="001E07DF">
            <w:pPr>
              <w:suppressAutoHyphens/>
              <w:spacing w:line="276" w:lineRule="auto"/>
              <w:jc w:val="center"/>
              <w:rPr>
                <w:b/>
                <w:spacing w:val="-3"/>
                <w:sz w:val="22"/>
                <w:szCs w:val="22"/>
              </w:rPr>
            </w:pPr>
          </w:p>
          <w:p w14:paraId="410F6881" w14:textId="77777777" w:rsidR="00E3371F" w:rsidRPr="008E2A69" w:rsidRDefault="00E3371F" w:rsidP="001E07DF">
            <w:pPr>
              <w:keepNext/>
              <w:spacing w:line="276" w:lineRule="auto"/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8E2A69">
              <w:rPr>
                <w:b/>
                <w:bCs/>
                <w:iCs/>
                <w:sz w:val="22"/>
                <w:szCs w:val="22"/>
              </w:rPr>
              <w:t xml:space="preserve">ime i prezime </w:t>
            </w:r>
          </w:p>
          <w:p w14:paraId="2F458852" w14:textId="0BB88693" w:rsidR="00E3371F" w:rsidRPr="008E2A69" w:rsidRDefault="00E3371F" w:rsidP="001E07DF">
            <w:pPr>
              <w:keepNext/>
              <w:spacing w:line="276" w:lineRule="auto"/>
              <w:jc w:val="center"/>
              <w:outlineLvl w:val="1"/>
              <w:rPr>
                <w:b/>
                <w:bCs/>
                <w:iCs/>
                <w:sz w:val="22"/>
                <w:szCs w:val="22"/>
              </w:rPr>
            </w:pPr>
            <w:r w:rsidRPr="008E2A69">
              <w:rPr>
                <w:b/>
                <w:bCs/>
                <w:iCs/>
                <w:sz w:val="22"/>
                <w:szCs w:val="22"/>
              </w:rPr>
              <w:t xml:space="preserve">ovlaštene osobe </w:t>
            </w:r>
          </w:p>
          <w:p w14:paraId="198B7C1F" w14:textId="77777777" w:rsidR="00E3371F" w:rsidRPr="008E2A69" w:rsidRDefault="00E3371F" w:rsidP="001E07DF">
            <w:pPr>
              <w:suppressAutoHyphens/>
              <w:spacing w:line="276" w:lineRule="auto"/>
              <w:rPr>
                <w:b/>
                <w:spacing w:val="-3"/>
                <w:sz w:val="22"/>
                <w:szCs w:val="22"/>
                <w:highlight w:val="yellow"/>
              </w:rPr>
            </w:pPr>
          </w:p>
        </w:tc>
        <w:tc>
          <w:tcPr>
            <w:tcW w:w="5240" w:type="dxa"/>
            <w:vAlign w:val="center"/>
            <w:hideMark/>
          </w:tcPr>
          <w:p w14:paraId="11AA6BEB" w14:textId="6E3FCA63" w:rsidR="00E3371F" w:rsidRPr="008E2A69" w:rsidRDefault="00750D47" w:rsidP="001E07DF">
            <w:pPr>
              <w:suppressAutoHyphens/>
              <w:spacing w:line="276" w:lineRule="auto"/>
              <w:jc w:val="center"/>
              <w:rPr>
                <w:spacing w:val="-3"/>
                <w:sz w:val="22"/>
                <w:szCs w:val="22"/>
              </w:rPr>
            </w:pPr>
            <w:r w:rsidRPr="008E2A69">
              <w:rPr>
                <w:spacing w:val="-3"/>
                <w:sz w:val="22"/>
                <w:szCs w:val="22"/>
              </w:rPr>
              <w:t>p</w:t>
            </w:r>
            <w:r w:rsidR="00E3371F" w:rsidRPr="008E2A69">
              <w:rPr>
                <w:spacing w:val="-3"/>
                <w:sz w:val="22"/>
                <w:szCs w:val="22"/>
              </w:rPr>
              <w:t>otpredsjednik Vlade i ministar</w:t>
            </w:r>
          </w:p>
          <w:p w14:paraId="51FAE3C5" w14:textId="77777777" w:rsidR="00E3371F" w:rsidRPr="008E2A69" w:rsidRDefault="00E3371F" w:rsidP="001E07DF">
            <w:pPr>
              <w:suppressAutoHyphens/>
              <w:spacing w:line="276" w:lineRule="auto"/>
              <w:jc w:val="center"/>
              <w:rPr>
                <w:spacing w:val="-3"/>
                <w:sz w:val="22"/>
                <w:szCs w:val="22"/>
              </w:rPr>
            </w:pPr>
          </w:p>
          <w:p w14:paraId="2100EEC2" w14:textId="77777777" w:rsidR="00E3371F" w:rsidRPr="008E2A69" w:rsidRDefault="00E3371F" w:rsidP="001E07DF">
            <w:pPr>
              <w:suppressAutoHyphens/>
              <w:spacing w:line="276" w:lineRule="auto"/>
              <w:jc w:val="center"/>
              <w:rPr>
                <w:b/>
                <w:color w:val="000000"/>
                <w:spacing w:val="-3"/>
                <w:sz w:val="22"/>
                <w:szCs w:val="22"/>
              </w:rPr>
            </w:pPr>
            <w:r w:rsidRPr="008E2A69">
              <w:rPr>
                <w:b/>
                <w:spacing w:val="-3"/>
                <w:sz w:val="22"/>
                <w:szCs w:val="22"/>
              </w:rPr>
              <w:t>Branko Bačić</w:t>
            </w:r>
          </w:p>
        </w:tc>
      </w:tr>
    </w:tbl>
    <w:p w14:paraId="55909086" w14:textId="77777777" w:rsidR="00EE448F" w:rsidRPr="008E2A69" w:rsidRDefault="00EE448F" w:rsidP="001E07DF">
      <w:pPr>
        <w:suppressAutoHyphens/>
        <w:spacing w:line="276" w:lineRule="auto"/>
        <w:jc w:val="both"/>
        <w:rPr>
          <w:spacing w:val="-3"/>
          <w:sz w:val="22"/>
          <w:szCs w:val="22"/>
        </w:rPr>
      </w:pPr>
    </w:p>
    <w:bookmarkEnd w:id="0"/>
    <w:p w14:paraId="16A16E21" w14:textId="77777777" w:rsidR="008369C7" w:rsidRPr="008E2A69" w:rsidRDefault="008369C7" w:rsidP="001E07DF">
      <w:pPr>
        <w:suppressAutoHyphens/>
        <w:spacing w:line="276" w:lineRule="auto"/>
        <w:jc w:val="both"/>
        <w:rPr>
          <w:spacing w:val="-3"/>
          <w:sz w:val="22"/>
          <w:szCs w:val="22"/>
        </w:rPr>
      </w:pPr>
    </w:p>
    <w:sectPr w:rsidR="008369C7" w:rsidRPr="008E2A69" w:rsidSect="00A45DFD">
      <w:headerReference w:type="default" r:id="rId13"/>
      <w:footerReference w:type="default" r:id="rId14"/>
      <w:pgSz w:w="11906" w:h="16838" w:code="9"/>
      <w:pgMar w:top="1134" w:right="1418" w:bottom="1135" w:left="1418" w:header="567" w:footer="567" w:gutter="0"/>
      <w:paperSrc w:firs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02355" w14:textId="77777777" w:rsidR="00C1512E" w:rsidRDefault="00C1512E">
      <w:r>
        <w:separator/>
      </w:r>
    </w:p>
  </w:endnote>
  <w:endnote w:type="continuationSeparator" w:id="0">
    <w:p w14:paraId="644461B5" w14:textId="77777777" w:rsidR="00C1512E" w:rsidRDefault="00C1512E">
      <w:r>
        <w:continuationSeparator/>
      </w:r>
    </w:p>
  </w:endnote>
  <w:endnote w:type="continuationNotice" w:id="1">
    <w:p w14:paraId="010DDBCB" w14:textId="77777777" w:rsidR="00C1512E" w:rsidRDefault="00C151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 Mincho Light J">
    <w:altName w:val="Times New Roman"/>
    <w:charset w:val="EE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3770194"/>
      <w:docPartObj>
        <w:docPartGallery w:val="Page Numbers (Bottom of Page)"/>
        <w:docPartUnique/>
      </w:docPartObj>
    </w:sdtPr>
    <w:sdtEndPr/>
    <w:sdtContent>
      <w:p w14:paraId="023C1D53" w14:textId="4C97966C" w:rsidR="00DB76F3" w:rsidRDefault="00DB76F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fldSimple w:instr=" NUMPAGES   \* MERGEFORMAT ">
          <w:r w:rsidR="00D818B8">
            <w:rPr>
              <w:noProof/>
            </w:rPr>
            <w:t>10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A88D1" w14:textId="77777777" w:rsidR="00C1512E" w:rsidRDefault="00C1512E">
      <w:r>
        <w:separator/>
      </w:r>
    </w:p>
  </w:footnote>
  <w:footnote w:type="continuationSeparator" w:id="0">
    <w:p w14:paraId="418B8C70" w14:textId="77777777" w:rsidR="00C1512E" w:rsidRDefault="00C1512E">
      <w:r>
        <w:continuationSeparator/>
      </w:r>
    </w:p>
  </w:footnote>
  <w:footnote w:type="continuationNotice" w:id="1">
    <w:p w14:paraId="4C426E30" w14:textId="77777777" w:rsidR="00C1512E" w:rsidRDefault="00C151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75CE" w14:textId="60B85E06" w:rsidR="009F6C56" w:rsidRPr="00D1713D" w:rsidRDefault="00FB39D4" w:rsidP="00D1713D">
    <w:pPr>
      <w:pStyle w:val="Zaglavlje"/>
      <w:rPr>
        <w:i/>
        <w:iCs/>
      </w:rPr>
    </w:pPr>
    <w:r>
      <w:rPr>
        <w:i/>
        <w:iCs/>
      </w:rPr>
      <w:t>P</w:t>
    </w:r>
    <w:r w:rsidR="00750D47" w:rsidRPr="00D1713D">
      <w:rPr>
        <w:i/>
        <w:iCs/>
      </w:rPr>
      <w:t xml:space="preserve">rijedlog </w:t>
    </w:r>
    <w:r>
      <w:rPr>
        <w:i/>
        <w:iCs/>
      </w:rPr>
      <w:t>U</w:t>
    </w:r>
    <w:r w:rsidR="00750D47" w:rsidRPr="00D1713D">
      <w:rPr>
        <w:i/>
        <w:iCs/>
      </w:rPr>
      <w:t>govor</w:t>
    </w:r>
    <w:r w:rsidR="00124395">
      <w:rPr>
        <w:i/>
        <w:iCs/>
      </w:rPr>
      <w:t>a</w:t>
    </w:r>
  </w:p>
  <w:p w14:paraId="0C94D4EB" w14:textId="77777777" w:rsidR="00DB76F3" w:rsidRDefault="00DB76F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13111"/>
    <w:multiLevelType w:val="hybridMultilevel"/>
    <w:tmpl w:val="285002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F1144"/>
    <w:multiLevelType w:val="hybridMultilevel"/>
    <w:tmpl w:val="CC2895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D3C9F"/>
    <w:multiLevelType w:val="hybridMultilevel"/>
    <w:tmpl w:val="B93601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231CC"/>
    <w:multiLevelType w:val="hybridMultilevel"/>
    <w:tmpl w:val="BA7CA2A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D3859"/>
    <w:multiLevelType w:val="hybridMultilevel"/>
    <w:tmpl w:val="70DC3DDC"/>
    <w:lvl w:ilvl="0" w:tplc="9E1C1266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D2D4B"/>
    <w:multiLevelType w:val="hybridMultilevel"/>
    <w:tmpl w:val="23BEACD4"/>
    <w:lvl w:ilvl="0" w:tplc="970413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17C04"/>
    <w:multiLevelType w:val="hybridMultilevel"/>
    <w:tmpl w:val="437A2A42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F2085"/>
    <w:multiLevelType w:val="hybridMultilevel"/>
    <w:tmpl w:val="6AC0D158"/>
    <w:lvl w:ilvl="0" w:tplc="0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6DE2298"/>
    <w:multiLevelType w:val="hybridMultilevel"/>
    <w:tmpl w:val="CB1CA25E"/>
    <w:lvl w:ilvl="0" w:tplc="0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7382159"/>
    <w:multiLevelType w:val="hybridMultilevel"/>
    <w:tmpl w:val="0DD4E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E6515"/>
    <w:multiLevelType w:val="hybridMultilevel"/>
    <w:tmpl w:val="A1DCF07E"/>
    <w:lvl w:ilvl="0" w:tplc="578858A2">
      <w:start w:val="1"/>
      <w:numFmt w:val="bullet"/>
      <w:lvlText w:val=""/>
      <w:lvlJc w:val="left"/>
      <w:pPr>
        <w:ind w:left="1065" w:hanging="705"/>
      </w:pPr>
      <w:rPr>
        <w:rFonts w:ascii="Wingdings" w:eastAsiaTheme="minorHAnsi" w:hAnsi="Wingdings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03DFD"/>
    <w:multiLevelType w:val="hybridMultilevel"/>
    <w:tmpl w:val="4B0432D8"/>
    <w:lvl w:ilvl="0" w:tplc="6D8640FA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3A113C"/>
    <w:multiLevelType w:val="hybridMultilevel"/>
    <w:tmpl w:val="A4B8B762"/>
    <w:lvl w:ilvl="0" w:tplc="F8126C02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997794"/>
    <w:multiLevelType w:val="hybridMultilevel"/>
    <w:tmpl w:val="864A406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9719D"/>
    <w:multiLevelType w:val="hybridMultilevel"/>
    <w:tmpl w:val="FD203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994328"/>
    <w:multiLevelType w:val="hybridMultilevel"/>
    <w:tmpl w:val="62188EF8"/>
    <w:lvl w:ilvl="0" w:tplc="970413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7131A"/>
    <w:multiLevelType w:val="hybridMultilevel"/>
    <w:tmpl w:val="A8880EB0"/>
    <w:lvl w:ilvl="0" w:tplc="F56E46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762EA"/>
    <w:multiLevelType w:val="hybridMultilevel"/>
    <w:tmpl w:val="61264B88"/>
    <w:lvl w:ilvl="0" w:tplc="041A000B">
      <w:start w:val="1"/>
      <w:numFmt w:val="bullet"/>
      <w:lvlText w:val=""/>
      <w:lvlJc w:val="left"/>
      <w:pPr>
        <w:ind w:left="1065" w:hanging="705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93BEF"/>
    <w:multiLevelType w:val="hybridMultilevel"/>
    <w:tmpl w:val="76ECCEE8"/>
    <w:lvl w:ilvl="0" w:tplc="9E1C1266">
      <w:start w:val="1"/>
      <w:numFmt w:val="bullet"/>
      <w:lvlText w:val="—"/>
      <w:lvlJc w:val="left"/>
      <w:pPr>
        <w:ind w:left="1065" w:hanging="705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7E11CC"/>
    <w:multiLevelType w:val="hybridMultilevel"/>
    <w:tmpl w:val="0554E922"/>
    <w:lvl w:ilvl="0" w:tplc="9E1C1266">
      <w:start w:val="1"/>
      <w:numFmt w:val="bullet"/>
      <w:lvlText w:val="—"/>
      <w:lvlJc w:val="left"/>
      <w:pPr>
        <w:ind w:left="1440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502904"/>
    <w:multiLevelType w:val="hybridMultilevel"/>
    <w:tmpl w:val="35567C9E"/>
    <w:lvl w:ilvl="0" w:tplc="0B90F2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D24B5"/>
    <w:multiLevelType w:val="hybridMultilevel"/>
    <w:tmpl w:val="BF801B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90FA6"/>
    <w:multiLevelType w:val="multilevel"/>
    <w:tmpl w:val="C70C8A5A"/>
    <w:lvl w:ilvl="0">
      <w:start w:val="1"/>
      <w:numFmt w:val="decimal"/>
      <w:pStyle w:val="Naslov2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color w:val="00206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E3462E4"/>
    <w:multiLevelType w:val="hybridMultilevel"/>
    <w:tmpl w:val="0010B9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602181">
    <w:abstractNumId w:val="6"/>
  </w:num>
  <w:num w:numId="2" w16cid:durableId="2083291099">
    <w:abstractNumId w:val="23"/>
  </w:num>
  <w:num w:numId="3" w16cid:durableId="1445727915">
    <w:abstractNumId w:val="22"/>
  </w:num>
  <w:num w:numId="4" w16cid:durableId="662465837">
    <w:abstractNumId w:val="5"/>
  </w:num>
  <w:num w:numId="5" w16cid:durableId="323317603">
    <w:abstractNumId w:val="0"/>
  </w:num>
  <w:num w:numId="6" w16cid:durableId="1838878848">
    <w:abstractNumId w:val="17"/>
  </w:num>
  <w:num w:numId="7" w16cid:durableId="1314218712">
    <w:abstractNumId w:val="13"/>
  </w:num>
  <w:num w:numId="8" w16cid:durableId="2131169592">
    <w:abstractNumId w:val="16"/>
  </w:num>
  <w:num w:numId="9" w16cid:durableId="1692489415">
    <w:abstractNumId w:val="2"/>
  </w:num>
  <w:num w:numId="10" w16cid:durableId="2056419310">
    <w:abstractNumId w:val="7"/>
  </w:num>
  <w:num w:numId="11" w16cid:durableId="1989095341">
    <w:abstractNumId w:val="8"/>
  </w:num>
  <w:num w:numId="12" w16cid:durableId="1948341396">
    <w:abstractNumId w:val="14"/>
  </w:num>
  <w:num w:numId="13" w16cid:durableId="616332988">
    <w:abstractNumId w:val="10"/>
  </w:num>
  <w:num w:numId="14" w16cid:durableId="407388118">
    <w:abstractNumId w:val="9"/>
  </w:num>
  <w:num w:numId="15" w16cid:durableId="34741319">
    <w:abstractNumId w:val="20"/>
  </w:num>
  <w:num w:numId="16" w16cid:durableId="504976475">
    <w:abstractNumId w:val="1"/>
  </w:num>
  <w:num w:numId="17" w16cid:durableId="361252613">
    <w:abstractNumId w:val="3"/>
  </w:num>
  <w:num w:numId="18" w16cid:durableId="187841477">
    <w:abstractNumId w:val="12"/>
  </w:num>
  <w:num w:numId="19" w16cid:durableId="2084525232">
    <w:abstractNumId w:val="18"/>
  </w:num>
  <w:num w:numId="20" w16cid:durableId="1833255176">
    <w:abstractNumId w:val="19"/>
  </w:num>
  <w:num w:numId="21" w16cid:durableId="1676613404">
    <w:abstractNumId w:val="4"/>
  </w:num>
  <w:num w:numId="22" w16cid:durableId="495535075">
    <w:abstractNumId w:val="15"/>
  </w:num>
  <w:num w:numId="23" w16cid:durableId="1316909259">
    <w:abstractNumId w:val="21"/>
  </w:num>
  <w:num w:numId="24" w16cid:durableId="40984540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B73"/>
    <w:rsid w:val="00001C53"/>
    <w:rsid w:val="000035E6"/>
    <w:rsid w:val="00005D15"/>
    <w:rsid w:val="000064EE"/>
    <w:rsid w:val="000101CD"/>
    <w:rsid w:val="00011DAD"/>
    <w:rsid w:val="00015663"/>
    <w:rsid w:val="00016044"/>
    <w:rsid w:val="00017F49"/>
    <w:rsid w:val="00020F6B"/>
    <w:rsid w:val="0002275B"/>
    <w:rsid w:val="00027768"/>
    <w:rsid w:val="000309BC"/>
    <w:rsid w:val="00033544"/>
    <w:rsid w:val="00033E84"/>
    <w:rsid w:val="0003615D"/>
    <w:rsid w:val="00036939"/>
    <w:rsid w:val="00040583"/>
    <w:rsid w:val="000434A1"/>
    <w:rsid w:val="00043E28"/>
    <w:rsid w:val="00045F44"/>
    <w:rsid w:val="00046EF1"/>
    <w:rsid w:val="00050716"/>
    <w:rsid w:val="00052359"/>
    <w:rsid w:val="00052A81"/>
    <w:rsid w:val="000535D6"/>
    <w:rsid w:val="000550A2"/>
    <w:rsid w:val="00055B11"/>
    <w:rsid w:val="000610E8"/>
    <w:rsid w:val="00062100"/>
    <w:rsid w:val="00062C7A"/>
    <w:rsid w:val="00065FD0"/>
    <w:rsid w:val="00075D97"/>
    <w:rsid w:val="00076F0D"/>
    <w:rsid w:val="000801B4"/>
    <w:rsid w:val="00080391"/>
    <w:rsid w:val="00080547"/>
    <w:rsid w:val="00080EE7"/>
    <w:rsid w:val="000843D1"/>
    <w:rsid w:val="0008576F"/>
    <w:rsid w:val="0008783E"/>
    <w:rsid w:val="00093846"/>
    <w:rsid w:val="000978D1"/>
    <w:rsid w:val="000A0D39"/>
    <w:rsid w:val="000A0E2F"/>
    <w:rsid w:val="000A23E4"/>
    <w:rsid w:val="000A2DDC"/>
    <w:rsid w:val="000A4148"/>
    <w:rsid w:val="000A7AE7"/>
    <w:rsid w:val="000B0AA4"/>
    <w:rsid w:val="000B15B1"/>
    <w:rsid w:val="000B420D"/>
    <w:rsid w:val="000B530F"/>
    <w:rsid w:val="000B61E7"/>
    <w:rsid w:val="000C0B6D"/>
    <w:rsid w:val="000C37AA"/>
    <w:rsid w:val="000C4301"/>
    <w:rsid w:val="000C6DAD"/>
    <w:rsid w:val="000C6E26"/>
    <w:rsid w:val="000C724D"/>
    <w:rsid w:val="000D0957"/>
    <w:rsid w:val="000D3F24"/>
    <w:rsid w:val="000D490D"/>
    <w:rsid w:val="000D7CC4"/>
    <w:rsid w:val="000E0C5F"/>
    <w:rsid w:val="000E1D99"/>
    <w:rsid w:val="000E30F1"/>
    <w:rsid w:val="000E4563"/>
    <w:rsid w:val="000E50AD"/>
    <w:rsid w:val="000F0FCF"/>
    <w:rsid w:val="000F110D"/>
    <w:rsid w:val="000F2252"/>
    <w:rsid w:val="000F3454"/>
    <w:rsid w:val="00101239"/>
    <w:rsid w:val="00102599"/>
    <w:rsid w:val="00106C68"/>
    <w:rsid w:val="0010764D"/>
    <w:rsid w:val="00111416"/>
    <w:rsid w:val="00111EEC"/>
    <w:rsid w:val="001130A6"/>
    <w:rsid w:val="00114433"/>
    <w:rsid w:val="00116CC1"/>
    <w:rsid w:val="00121FDE"/>
    <w:rsid w:val="00122A9F"/>
    <w:rsid w:val="00124395"/>
    <w:rsid w:val="00125E86"/>
    <w:rsid w:val="00135313"/>
    <w:rsid w:val="00135894"/>
    <w:rsid w:val="001404EB"/>
    <w:rsid w:val="0014292C"/>
    <w:rsid w:val="001433B4"/>
    <w:rsid w:val="0014388F"/>
    <w:rsid w:val="00144C2A"/>
    <w:rsid w:val="0014721D"/>
    <w:rsid w:val="00150042"/>
    <w:rsid w:val="00153287"/>
    <w:rsid w:val="0015410B"/>
    <w:rsid w:val="0015596B"/>
    <w:rsid w:val="00155FFB"/>
    <w:rsid w:val="00156601"/>
    <w:rsid w:val="001566D2"/>
    <w:rsid w:val="00160232"/>
    <w:rsid w:val="00161107"/>
    <w:rsid w:val="00161F95"/>
    <w:rsid w:val="00165C62"/>
    <w:rsid w:val="00167F39"/>
    <w:rsid w:val="001702DA"/>
    <w:rsid w:val="001716C8"/>
    <w:rsid w:val="00180DAA"/>
    <w:rsid w:val="00180F6F"/>
    <w:rsid w:val="0018107C"/>
    <w:rsid w:val="001827CB"/>
    <w:rsid w:val="001871A7"/>
    <w:rsid w:val="00191A71"/>
    <w:rsid w:val="00192B9F"/>
    <w:rsid w:val="00194FDB"/>
    <w:rsid w:val="0019522B"/>
    <w:rsid w:val="001953EB"/>
    <w:rsid w:val="001A1109"/>
    <w:rsid w:val="001A1E56"/>
    <w:rsid w:val="001A24CE"/>
    <w:rsid w:val="001A376A"/>
    <w:rsid w:val="001A54CC"/>
    <w:rsid w:val="001A6376"/>
    <w:rsid w:val="001A71CA"/>
    <w:rsid w:val="001B31F7"/>
    <w:rsid w:val="001B3DDF"/>
    <w:rsid w:val="001B4542"/>
    <w:rsid w:val="001B4A2C"/>
    <w:rsid w:val="001B521C"/>
    <w:rsid w:val="001B5439"/>
    <w:rsid w:val="001B5933"/>
    <w:rsid w:val="001B6318"/>
    <w:rsid w:val="001B6985"/>
    <w:rsid w:val="001B6A81"/>
    <w:rsid w:val="001B715B"/>
    <w:rsid w:val="001C0C83"/>
    <w:rsid w:val="001C35AB"/>
    <w:rsid w:val="001C50E5"/>
    <w:rsid w:val="001C6D43"/>
    <w:rsid w:val="001D196E"/>
    <w:rsid w:val="001D1DAE"/>
    <w:rsid w:val="001D385C"/>
    <w:rsid w:val="001D4101"/>
    <w:rsid w:val="001D47BC"/>
    <w:rsid w:val="001D6182"/>
    <w:rsid w:val="001D657B"/>
    <w:rsid w:val="001D67F0"/>
    <w:rsid w:val="001E07DF"/>
    <w:rsid w:val="001E4449"/>
    <w:rsid w:val="001E5E57"/>
    <w:rsid w:val="001E7162"/>
    <w:rsid w:val="001F06F1"/>
    <w:rsid w:val="001F3257"/>
    <w:rsid w:val="001F77B0"/>
    <w:rsid w:val="001F796F"/>
    <w:rsid w:val="001F7A36"/>
    <w:rsid w:val="002012DD"/>
    <w:rsid w:val="00202295"/>
    <w:rsid w:val="002028B3"/>
    <w:rsid w:val="002045A9"/>
    <w:rsid w:val="00205947"/>
    <w:rsid w:val="00210766"/>
    <w:rsid w:val="002228D9"/>
    <w:rsid w:val="00223ED8"/>
    <w:rsid w:val="002252C4"/>
    <w:rsid w:val="002255FA"/>
    <w:rsid w:val="00225DC0"/>
    <w:rsid w:val="002276E8"/>
    <w:rsid w:val="00230729"/>
    <w:rsid w:val="00230BCA"/>
    <w:rsid w:val="002322B5"/>
    <w:rsid w:val="002358D7"/>
    <w:rsid w:val="00237498"/>
    <w:rsid w:val="002401D4"/>
    <w:rsid w:val="00242BD5"/>
    <w:rsid w:val="00246FD3"/>
    <w:rsid w:val="002547B7"/>
    <w:rsid w:val="00260F59"/>
    <w:rsid w:val="00261BDD"/>
    <w:rsid w:val="002637A7"/>
    <w:rsid w:val="002659B5"/>
    <w:rsid w:val="00265E08"/>
    <w:rsid w:val="00266C96"/>
    <w:rsid w:val="00270612"/>
    <w:rsid w:val="0027205C"/>
    <w:rsid w:val="00275A31"/>
    <w:rsid w:val="002767CA"/>
    <w:rsid w:val="00277720"/>
    <w:rsid w:val="00280424"/>
    <w:rsid w:val="00281090"/>
    <w:rsid w:val="00282B9E"/>
    <w:rsid w:val="00283EC2"/>
    <w:rsid w:val="002841B1"/>
    <w:rsid w:val="00286002"/>
    <w:rsid w:val="002910B4"/>
    <w:rsid w:val="00291310"/>
    <w:rsid w:val="00291DD9"/>
    <w:rsid w:val="0029224D"/>
    <w:rsid w:val="00293151"/>
    <w:rsid w:val="002949AC"/>
    <w:rsid w:val="00295ED9"/>
    <w:rsid w:val="002971C0"/>
    <w:rsid w:val="002A0F7E"/>
    <w:rsid w:val="002A1AF0"/>
    <w:rsid w:val="002A2494"/>
    <w:rsid w:val="002A266B"/>
    <w:rsid w:val="002A2FB9"/>
    <w:rsid w:val="002A3D54"/>
    <w:rsid w:val="002A78F5"/>
    <w:rsid w:val="002B083D"/>
    <w:rsid w:val="002B248D"/>
    <w:rsid w:val="002B2B22"/>
    <w:rsid w:val="002B3761"/>
    <w:rsid w:val="002B5552"/>
    <w:rsid w:val="002B61C2"/>
    <w:rsid w:val="002B6522"/>
    <w:rsid w:val="002B6853"/>
    <w:rsid w:val="002B6BDF"/>
    <w:rsid w:val="002C016F"/>
    <w:rsid w:val="002C203D"/>
    <w:rsid w:val="002C34E7"/>
    <w:rsid w:val="002C4C13"/>
    <w:rsid w:val="002C61F8"/>
    <w:rsid w:val="002C6E8A"/>
    <w:rsid w:val="002C6FA8"/>
    <w:rsid w:val="002D057E"/>
    <w:rsid w:val="002D165F"/>
    <w:rsid w:val="002D1C1B"/>
    <w:rsid w:val="002D5469"/>
    <w:rsid w:val="002D5C12"/>
    <w:rsid w:val="002D6076"/>
    <w:rsid w:val="002D76D4"/>
    <w:rsid w:val="002E0DA0"/>
    <w:rsid w:val="002E260B"/>
    <w:rsid w:val="002E29EE"/>
    <w:rsid w:val="002E3061"/>
    <w:rsid w:val="002E4906"/>
    <w:rsid w:val="002E4BAF"/>
    <w:rsid w:val="002F1688"/>
    <w:rsid w:val="002F2C3D"/>
    <w:rsid w:val="002F2CF9"/>
    <w:rsid w:val="002F5434"/>
    <w:rsid w:val="002F57AC"/>
    <w:rsid w:val="0030476A"/>
    <w:rsid w:val="00306586"/>
    <w:rsid w:val="0030729A"/>
    <w:rsid w:val="00307901"/>
    <w:rsid w:val="00313DC6"/>
    <w:rsid w:val="00314BED"/>
    <w:rsid w:val="0031535F"/>
    <w:rsid w:val="003159A1"/>
    <w:rsid w:val="00316602"/>
    <w:rsid w:val="00316BC3"/>
    <w:rsid w:val="00320DA3"/>
    <w:rsid w:val="00321247"/>
    <w:rsid w:val="003235E5"/>
    <w:rsid w:val="003279AA"/>
    <w:rsid w:val="00330480"/>
    <w:rsid w:val="00334853"/>
    <w:rsid w:val="003354E6"/>
    <w:rsid w:val="00337E3E"/>
    <w:rsid w:val="00340270"/>
    <w:rsid w:val="003403E0"/>
    <w:rsid w:val="003407D4"/>
    <w:rsid w:val="00341DE6"/>
    <w:rsid w:val="00342333"/>
    <w:rsid w:val="00342F72"/>
    <w:rsid w:val="0034357B"/>
    <w:rsid w:val="00346C3D"/>
    <w:rsid w:val="0035107E"/>
    <w:rsid w:val="003518B6"/>
    <w:rsid w:val="0035240A"/>
    <w:rsid w:val="003563C6"/>
    <w:rsid w:val="00363F64"/>
    <w:rsid w:val="00364148"/>
    <w:rsid w:val="00365EAC"/>
    <w:rsid w:val="0036602F"/>
    <w:rsid w:val="00366D41"/>
    <w:rsid w:val="00371C8F"/>
    <w:rsid w:val="00372CB6"/>
    <w:rsid w:val="003768AC"/>
    <w:rsid w:val="00376AD0"/>
    <w:rsid w:val="0038091B"/>
    <w:rsid w:val="00382A6E"/>
    <w:rsid w:val="00385248"/>
    <w:rsid w:val="00386581"/>
    <w:rsid w:val="00386590"/>
    <w:rsid w:val="00386E93"/>
    <w:rsid w:val="00387CD6"/>
    <w:rsid w:val="00392C0A"/>
    <w:rsid w:val="00392D43"/>
    <w:rsid w:val="00394D25"/>
    <w:rsid w:val="0039673F"/>
    <w:rsid w:val="003969FD"/>
    <w:rsid w:val="0039700D"/>
    <w:rsid w:val="00397ADD"/>
    <w:rsid w:val="003A0AFF"/>
    <w:rsid w:val="003A10C1"/>
    <w:rsid w:val="003A256E"/>
    <w:rsid w:val="003A2701"/>
    <w:rsid w:val="003A414A"/>
    <w:rsid w:val="003A5490"/>
    <w:rsid w:val="003B0B75"/>
    <w:rsid w:val="003B0D1E"/>
    <w:rsid w:val="003B134F"/>
    <w:rsid w:val="003B2CEA"/>
    <w:rsid w:val="003B4B99"/>
    <w:rsid w:val="003C2B73"/>
    <w:rsid w:val="003C3B42"/>
    <w:rsid w:val="003C4E73"/>
    <w:rsid w:val="003C5097"/>
    <w:rsid w:val="003C5565"/>
    <w:rsid w:val="003C6054"/>
    <w:rsid w:val="003C7122"/>
    <w:rsid w:val="003D1E3E"/>
    <w:rsid w:val="003D1F71"/>
    <w:rsid w:val="003D21C2"/>
    <w:rsid w:val="003D2AAA"/>
    <w:rsid w:val="003D35E6"/>
    <w:rsid w:val="003D7A8C"/>
    <w:rsid w:val="003E562D"/>
    <w:rsid w:val="003E580D"/>
    <w:rsid w:val="003E61F5"/>
    <w:rsid w:val="003E743A"/>
    <w:rsid w:val="003F0BB7"/>
    <w:rsid w:val="003F1A74"/>
    <w:rsid w:val="003F1E73"/>
    <w:rsid w:val="003F28F7"/>
    <w:rsid w:val="003F2D6F"/>
    <w:rsid w:val="003F52E2"/>
    <w:rsid w:val="00400602"/>
    <w:rsid w:val="004010D2"/>
    <w:rsid w:val="0040482D"/>
    <w:rsid w:val="00404F2E"/>
    <w:rsid w:val="00405CD4"/>
    <w:rsid w:val="00412153"/>
    <w:rsid w:val="00413BD4"/>
    <w:rsid w:val="00414187"/>
    <w:rsid w:val="0041528E"/>
    <w:rsid w:val="00415C42"/>
    <w:rsid w:val="00417221"/>
    <w:rsid w:val="00417321"/>
    <w:rsid w:val="004175B1"/>
    <w:rsid w:val="00420215"/>
    <w:rsid w:val="004209D0"/>
    <w:rsid w:val="00420F3F"/>
    <w:rsid w:val="004229B0"/>
    <w:rsid w:val="00423526"/>
    <w:rsid w:val="004242CB"/>
    <w:rsid w:val="004275C7"/>
    <w:rsid w:val="004276AE"/>
    <w:rsid w:val="00427C0C"/>
    <w:rsid w:val="004329BB"/>
    <w:rsid w:val="00432E4A"/>
    <w:rsid w:val="00434136"/>
    <w:rsid w:val="00434540"/>
    <w:rsid w:val="004415A6"/>
    <w:rsid w:val="0044171E"/>
    <w:rsid w:val="00442411"/>
    <w:rsid w:val="00442BE1"/>
    <w:rsid w:val="004431D1"/>
    <w:rsid w:val="00446F9F"/>
    <w:rsid w:val="00447E4C"/>
    <w:rsid w:val="004501D9"/>
    <w:rsid w:val="0045394C"/>
    <w:rsid w:val="004540BA"/>
    <w:rsid w:val="0045675D"/>
    <w:rsid w:val="00456C0B"/>
    <w:rsid w:val="00457ABC"/>
    <w:rsid w:val="00457F92"/>
    <w:rsid w:val="00460C54"/>
    <w:rsid w:val="0046144C"/>
    <w:rsid w:val="00463181"/>
    <w:rsid w:val="004634FE"/>
    <w:rsid w:val="004675D8"/>
    <w:rsid w:val="00475952"/>
    <w:rsid w:val="00475B78"/>
    <w:rsid w:val="004760CC"/>
    <w:rsid w:val="004764D9"/>
    <w:rsid w:val="004764F5"/>
    <w:rsid w:val="00476A60"/>
    <w:rsid w:val="0047782E"/>
    <w:rsid w:val="00482BD7"/>
    <w:rsid w:val="004836BC"/>
    <w:rsid w:val="00486E46"/>
    <w:rsid w:val="00486F45"/>
    <w:rsid w:val="004900F9"/>
    <w:rsid w:val="00491242"/>
    <w:rsid w:val="004934C4"/>
    <w:rsid w:val="004942F6"/>
    <w:rsid w:val="0049550B"/>
    <w:rsid w:val="00497195"/>
    <w:rsid w:val="00497B66"/>
    <w:rsid w:val="004A39F9"/>
    <w:rsid w:val="004A7F8E"/>
    <w:rsid w:val="004B2769"/>
    <w:rsid w:val="004B27E9"/>
    <w:rsid w:val="004B2966"/>
    <w:rsid w:val="004B7DF0"/>
    <w:rsid w:val="004C1EA7"/>
    <w:rsid w:val="004C390E"/>
    <w:rsid w:val="004C4DCC"/>
    <w:rsid w:val="004C58E3"/>
    <w:rsid w:val="004C714B"/>
    <w:rsid w:val="004C7F9D"/>
    <w:rsid w:val="004D080B"/>
    <w:rsid w:val="004D0F7C"/>
    <w:rsid w:val="004D3859"/>
    <w:rsid w:val="004D3E14"/>
    <w:rsid w:val="004D517D"/>
    <w:rsid w:val="004D6CD5"/>
    <w:rsid w:val="004E0E4E"/>
    <w:rsid w:val="004E13DF"/>
    <w:rsid w:val="004E1C2A"/>
    <w:rsid w:val="004E4CB5"/>
    <w:rsid w:val="004E4F0B"/>
    <w:rsid w:val="004E65BC"/>
    <w:rsid w:val="004F0F60"/>
    <w:rsid w:val="004F2457"/>
    <w:rsid w:val="004F270D"/>
    <w:rsid w:val="004F5499"/>
    <w:rsid w:val="004F6FCA"/>
    <w:rsid w:val="00510090"/>
    <w:rsid w:val="00512C49"/>
    <w:rsid w:val="005130B6"/>
    <w:rsid w:val="0051359C"/>
    <w:rsid w:val="00514A5F"/>
    <w:rsid w:val="00516459"/>
    <w:rsid w:val="0051662A"/>
    <w:rsid w:val="00520F41"/>
    <w:rsid w:val="005226F3"/>
    <w:rsid w:val="00522BC4"/>
    <w:rsid w:val="00527443"/>
    <w:rsid w:val="00531244"/>
    <w:rsid w:val="005312F2"/>
    <w:rsid w:val="00534159"/>
    <w:rsid w:val="00536384"/>
    <w:rsid w:val="00536AC2"/>
    <w:rsid w:val="0054142A"/>
    <w:rsid w:val="00542E44"/>
    <w:rsid w:val="00543BC4"/>
    <w:rsid w:val="00544645"/>
    <w:rsid w:val="00544887"/>
    <w:rsid w:val="00544E27"/>
    <w:rsid w:val="005451A1"/>
    <w:rsid w:val="00545404"/>
    <w:rsid w:val="00545B18"/>
    <w:rsid w:val="00546828"/>
    <w:rsid w:val="0055396D"/>
    <w:rsid w:val="00554E85"/>
    <w:rsid w:val="00556E44"/>
    <w:rsid w:val="00557275"/>
    <w:rsid w:val="0056157C"/>
    <w:rsid w:val="00562200"/>
    <w:rsid w:val="005633C0"/>
    <w:rsid w:val="005648E1"/>
    <w:rsid w:val="00565AED"/>
    <w:rsid w:val="00566880"/>
    <w:rsid w:val="00572324"/>
    <w:rsid w:val="00575122"/>
    <w:rsid w:val="00575172"/>
    <w:rsid w:val="00576284"/>
    <w:rsid w:val="00577A77"/>
    <w:rsid w:val="00581F5E"/>
    <w:rsid w:val="00583B0C"/>
    <w:rsid w:val="00583DFF"/>
    <w:rsid w:val="005860F7"/>
    <w:rsid w:val="00594E46"/>
    <w:rsid w:val="005959C5"/>
    <w:rsid w:val="005970AF"/>
    <w:rsid w:val="00597E03"/>
    <w:rsid w:val="005A1A2A"/>
    <w:rsid w:val="005A2AE2"/>
    <w:rsid w:val="005A33EE"/>
    <w:rsid w:val="005A5588"/>
    <w:rsid w:val="005A645E"/>
    <w:rsid w:val="005A6795"/>
    <w:rsid w:val="005A7E2B"/>
    <w:rsid w:val="005B03DE"/>
    <w:rsid w:val="005B1594"/>
    <w:rsid w:val="005C0751"/>
    <w:rsid w:val="005C0809"/>
    <w:rsid w:val="005C14BC"/>
    <w:rsid w:val="005C283C"/>
    <w:rsid w:val="005C2FEE"/>
    <w:rsid w:val="005C58FD"/>
    <w:rsid w:val="005C720E"/>
    <w:rsid w:val="005D0185"/>
    <w:rsid w:val="005D69AA"/>
    <w:rsid w:val="005D7C2C"/>
    <w:rsid w:val="005E053F"/>
    <w:rsid w:val="005E2BDC"/>
    <w:rsid w:val="005E4B36"/>
    <w:rsid w:val="005E6118"/>
    <w:rsid w:val="005F037B"/>
    <w:rsid w:val="005F392A"/>
    <w:rsid w:val="005F4101"/>
    <w:rsid w:val="005F577B"/>
    <w:rsid w:val="0060069A"/>
    <w:rsid w:val="00601042"/>
    <w:rsid w:val="006032F3"/>
    <w:rsid w:val="0060557B"/>
    <w:rsid w:val="0060674D"/>
    <w:rsid w:val="0060720E"/>
    <w:rsid w:val="00607C11"/>
    <w:rsid w:val="00610991"/>
    <w:rsid w:val="0061202E"/>
    <w:rsid w:val="0061267A"/>
    <w:rsid w:val="0061333F"/>
    <w:rsid w:val="00620D45"/>
    <w:rsid w:val="00622A9B"/>
    <w:rsid w:val="00624424"/>
    <w:rsid w:val="00625CC2"/>
    <w:rsid w:val="00627B42"/>
    <w:rsid w:val="00630333"/>
    <w:rsid w:val="0063222D"/>
    <w:rsid w:val="00633F42"/>
    <w:rsid w:val="0064164B"/>
    <w:rsid w:val="006418AE"/>
    <w:rsid w:val="00642BFE"/>
    <w:rsid w:val="006434E0"/>
    <w:rsid w:val="006439EE"/>
    <w:rsid w:val="00643D84"/>
    <w:rsid w:val="00644B71"/>
    <w:rsid w:val="006460AB"/>
    <w:rsid w:val="00647CC8"/>
    <w:rsid w:val="00653197"/>
    <w:rsid w:val="00654B78"/>
    <w:rsid w:val="0066014A"/>
    <w:rsid w:val="00661BF8"/>
    <w:rsid w:val="006625FA"/>
    <w:rsid w:val="006641D3"/>
    <w:rsid w:val="00666970"/>
    <w:rsid w:val="00667B9B"/>
    <w:rsid w:val="00670B40"/>
    <w:rsid w:val="0067210B"/>
    <w:rsid w:val="00672E2F"/>
    <w:rsid w:val="006765FA"/>
    <w:rsid w:val="0067738B"/>
    <w:rsid w:val="0068003C"/>
    <w:rsid w:val="00681CAE"/>
    <w:rsid w:val="00684817"/>
    <w:rsid w:val="0068550F"/>
    <w:rsid w:val="00685E33"/>
    <w:rsid w:val="00693AAE"/>
    <w:rsid w:val="006968E2"/>
    <w:rsid w:val="006A0CBE"/>
    <w:rsid w:val="006A5234"/>
    <w:rsid w:val="006A5E88"/>
    <w:rsid w:val="006A7AED"/>
    <w:rsid w:val="006A7E03"/>
    <w:rsid w:val="006B3BB8"/>
    <w:rsid w:val="006B4DD8"/>
    <w:rsid w:val="006B6E6E"/>
    <w:rsid w:val="006C0E7C"/>
    <w:rsid w:val="006C1D79"/>
    <w:rsid w:val="006C1FD0"/>
    <w:rsid w:val="006C229E"/>
    <w:rsid w:val="006C25A8"/>
    <w:rsid w:val="006C57ED"/>
    <w:rsid w:val="006C601F"/>
    <w:rsid w:val="006C6796"/>
    <w:rsid w:val="006C6D9E"/>
    <w:rsid w:val="006D0D72"/>
    <w:rsid w:val="006D1065"/>
    <w:rsid w:val="006D25BE"/>
    <w:rsid w:val="006D5671"/>
    <w:rsid w:val="006D5EFB"/>
    <w:rsid w:val="006D5F7E"/>
    <w:rsid w:val="006D6109"/>
    <w:rsid w:val="006E0613"/>
    <w:rsid w:val="006E2EBD"/>
    <w:rsid w:val="006E3817"/>
    <w:rsid w:val="006E567E"/>
    <w:rsid w:val="006E6769"/>
    <w:rsid w:val="006F08A7"/>
    <w:rsid w:val="006F19A7"/>
    <w:rsid w:val="006F19FC"/>
    <w:rsid w:val="006F2CA4"/>
    <w:rsid w:val="006F7870"/>
    <w:rsid w:val="007009F3"/>
    <w:rsid w:val="00701334"/>
    <w:rsid w:val="007023D8"/>
    <w:rsid w:val="007036A9"/>
    <w:rsid w:val="00703AAF"/>
    <w:rsid w:val="007048DE"/>
    <w:rsid w:val="00706F60"/>
    <w:rsid w:val="007071CE"/>
    <w:rsid w:val="007126ED"/>
    <w:rsid w:val="007132A4"/>
    <w:rsid w:val="007155EB"/>
    <w:rsid w:val="00716956"/>
    <w:rsid w:val="007172C0"/>
    <w:rsid w:val="00721097"/>
    <w:rsid w:val="00722060"/>
    <w:rsid w:val="007223B6"/>
    <w:rsid w:val="00725E6B"/>
    <w:rsid w:val="007262C4"/>
    <w:rsid w:val="007266A7"/>
    <w:rsid w:val="00730FE0"/>
    <w:rsid w:val="00732767"/>
    <w:rsid w:val="00735002"/>
    <w:rsid w:val="00737CE3"/>
    <w:rsid w:val="007403FA"/>
    <w:rsid w:val="0074385A"/>
    <w:rsid w:val="00745370"/>
    <w:rsid w:val="00746122"/>
    <w:rsid w:val="00746658"/>
    <w:rsid w:val="00747103"/>
    <w:rsid w:val="00750D47"/>
    <w:rsid w:val="00753A33"/>
    <w:rsid w:val="00753CF5"/>
    <w:rsid w:val="00757948"/>
    <w:rsid w:val="00761FDE"/>
    <w:rsid w:val="00762A15"/>
    <w:rsid w:val="00763446"/>
    <w:rsid w:val="007643EE"/>
    <w:rsid w:val="007645E3"/>
    <w:rsid w:val="00771039"/>
    <w:rsid w:val="007746FD"/>
    <w:rsid w:val="007757EF"/>
    <w:rsid w:val="00777402"/>
    <w:rsid w:val="007778FD"/>
    <w:rsid w:val="00777D3A"/>
    <w:rsid w:val="00780463"/>
    <w:rsid w:val="00780D75"/>
    <w:rsid w:val="00781D37"/>
    <w:rsid w:val="00781EE2"/>
    <w:rsid w:val="007833A5"/>
    <w:rsid w:val="00785A00"/>
    <w:rsid w:val="00785E76"/>
    <w:rsid w:val="007911BC"/>
    <w:rsid w:val="00791CC9"/>
    <w:rsid w:val="00791E34"/>
    <w:rsid w:val="007A3D2E"/>
    <w:rsid w:val="007A4657"/>
    <w:rsid w:val="007A48C0"/>
    <w:rsid w:val="007A4B68"/>
    <w:rsid w:val="007A5261"/>
    <w:rsid w:val="007B22C9"/>
    <w:rsid w:val="007B310F"/>
    <w:rsid w:val="007B61A6"/>
    <w:rsid w:val="007C0484"/>
    <w:rsid w:val="007C45DC"/>
    <w:rsid w:val="007C4F53"/>
    <w:rsid w:val="007C5925"/>
    <w:rsid w:val="007C6390"/>
    <w:rsid w:val="007C68A1"/>
    <w:rsid w:val="007C6BBC"/>
    <w:rsid w:val="007C7FF0"/>
    <w:rsid w:val="007D0277"/>
    <w:rsid w:val="007D1B10"/>
    <w:rsid w:val="007D4FCD"/>
    <w:rsid w:val="007D7A14"/>
    <w:rsid w:val="007E43D8"/>
    <w:rsid w:val="007E4978"/>
    <w:rsid w:val="007E7DA4"/>
    <w:rsid w:val="007F087A"/>
    <w:rsid w:val="007F1361"/>
    <w:rsid w:val="007F4B11"/>
    <w:rsid w:val="007F53CA"/>
    <w:rsid w:val="00802705"/>
    <w:rsid w:val="00804590"/>
    <w:rsid w:val="00804630"/>
    <w:rsid w:val="00806D23"/>
    <w:rsid w:val="008103FE"/>
    <w:rsid w:val="00810FA2"/>
    <w:rsid w:val="008112FC"/>
    <w:rsid w:val="00813AFE"/>
    <w:rsid w:val="00816D36"/>
    <w:rsid w:val="008204B6"/>
    <w:rsid w:val="00822261"/>
    <w:rsid w:val="00823626"/>
    <w:rsid w:val="008248B8"/>
    <w:rsid w:val="0083155E"/>
    <w:rsid w:val="008317B0"/>
    <w:rsid w:val="00832B2C"/>
    <w:rsid w:val="0083494D"/>
    <w:rsid w:val="008361A4"/>
    <w:rsid w:val="008363E3"/>
    <w:rsid w:val="008369C7"/>
    <w:rsid w:val="00837E5F"/>
    <w:rsid w:val="008413B3"/>
    <w:rsid w:val="008445F0"/>
    <w:rsid w:val="0086230B"/>
    <w:rsid w:val="00865204"/>
    <w:rsid w:val="00870E02"/>
    <w:rsid w:val="00873D93"/>
    <w:rsid w:val="00873F94"/>
    <w:rsid w:val="00874A69"/>
    <w:rsid w:val="00875B72"/>
    <w:rsid w:val="008761BB"/>
    <w:rsid w:val="00876550"/>
    <w:rsid w:val="00876ADE"/>
    <w:rsid w:val="00877B63"/>
    <w:rsid w:val="00880CDD"/>
    <w:rsid w:val="00882E71"/>
    <w:rsid w:val="008832E7"/>
    <w:rsid w:val="00883837"/>
    <w:rsid w:val="00884036"/>
    <w:rsid w:val="00884F3E"/>
    <w:rsid w:val="00885AE8"/>
    <w:rsid w:val="0088759C"/>
    <w:rsid w:val="00892A0A"/>
    <w:rsid w:val="00897C1E"/>
    <w:rsid w:val="008A0104"/>
    <w:rsid w:val="008A1043"/>
    <w:rsid w:val="008A34E8"/>
    <w:rsid w:val="008A6734"/>
    <w:rsid w:val="008A68F9"/>
    <w:rsid w:val="008A7BA2"/>
    <w:rsid w:val="008B1BC9"/>
    <w:rsid w:val="008B2740"/>
    <w:rsid w:val="008B2918"/>
    <w:rsid w:val="008B35A4"/>
    <w:rsid w:val="008B36FE"/>
    <w:rsid w:val="008B5F7D"/>
    <w:rsid w:val="008C1F00"/>
    <w:rsid w:val="008C2408"/>
    <w:rsid w:val="008C6E4B"/>
    <w:rsid w:val="008C7552"/>
    <w:rsid w:val="008D13C1"/>
    <w:rsid w:val="008D201B"/>
    <w:rsid w:val="008D38D8"/>
    <w:rsid w:val="008D3D9F"/>
    <w:rsid w:val="008E215C"/>
    <w:rsid w:val="008E2703"/>
    <w:rsid w:val="008E2A69"/>
    <w:rsid w:val="008E2CF1"/>
    <w:rsid w:val="008E4D55"/>
    <w:rsid w:val="008E5A7F"/>
    <w:rsid w:val="008F2FD9"/>
    <w:rsid w:val="008F3F84"/>
    <w:rsid w:val="008F4311"/>
    <w:rsid w:val="008F6D31"/>
    <w:rsid w:val="00900D67"/>
    <w:rsid w:val="00901248"/>
    <w:rsid w:val="00902BF4"/>
    <w:rsid w:val="00902CBB"/>
    <w:rsid w:val="0090410C"/>
    <w:rsid w:val="0090559D"/>
    <w:rsid w:val="00910849"/>
    <w:rsid w:val="00916B79"/>
    <w:rsid w:val="009218B7"/>
    <w:rsid w:val="00925C18"/>
    <w:rsid w:val="00926466"/>
    <w:rsid w:val="0092655C"/>
    <w:rsid w:val="0092742E"/>
    <w:rsid w:val="00932687"/>
    <w:rsid w:val="00933943"/>
    <w:rsid w:val="009360A3"/>
    <w:rsid w:val="00941599"/>
    <w:rsid w:val="00942484"/>
    <w:rsid w:val="00947458"/>
    <w:rsid w:val="0095076A"/>
    <w:rsid w:val="00950CDC"/>
    <w:rsid w:val="00952CDC"/>
    <w:rsid w:val="00956CB0"/>
    <w:rsid w:val="0095753C"/>
    <w:rsid w:val="00957837"/>
    <w:rsid w:val="00957E4D"/>
    <w:rsid w:val="00962586"/>
    <w:rsid w:val="0096282D"/>
    <w:rsid w:val="00962EAD"/>
    <w:rsid w:val="00964587"/>
    <w:rsid w:val="0096523C"/>
    <w:rsid w:val="009673E4"/>
    <w:rsid w:val="0097068C"/>
    <w:rsid w:val="009726FB"/>
    <w:rsid w:val="00973F88"/>
    <w:rsid w:val="009757A5"/>
    <w:rsid w:val="00975EB6"/>
    <w:rsid w:val="00977EAB"/>
    <w:rsid w:val="0098011B"/>
    <w:rsid w:val="009804A1"/>
    <w:rsid w:val="00980B02"/>
    <w:rsid w:val="00984BBB"/>
    <w:rsid w:val="00985953"/>
    <w:rsid w:val="00986128"/>
    <w:rsid w:val="00991242"/>
    <w:rsid w:val="00993F02"/>
    <w:rsid w:val="009A1003"/>
    <w:rsid w:val="009A1B9D"/>
    <w:rsid w:val="009A27C6"/>
    <w:rsid w:val="009A2CD8"/>
    <w:rsid w:val="009A30C6"/>
    <w:rsid w:val="009A47FE"/>
    <w:rsid w:val="009A5039"/>
    <w:rsid w:val="009A7FF9"/>
    <w:rsid w:val="009B0C11"/>
    <w:rsid w:val="009B1182"/>
    <w:rsid w:val="009B19C5"/>
    <w:rsid w:val="009B275D"/>
    <w:rsid w:val="009B6AC9"/>
    <w:rsid w:val="009B6D64"/>
    <w:rsid w:val="009B6F4C"/>
    <w:rsid w:val="009C330D"/>
    <w:rsid w:val="009C5310"/>
    <w:rsid w:val="009C5B25"/>
    <w:rsid w:val="009C6F3B"/>
    <w:rsid w:val="009D0612"/>
    <w:rsid w:val="009D2712"/>
    <w:rsid w:val="009D4385"/>
    <w:rsid w:val="009D48BE"/>
    <w:rsid w:val="009D5F55"/>
    <w:rsid w:val="009D730E"/>
    <w:rsid w:val="009E0144"/>
    <w:rsid w:val="009E0251"/>
    <w:rsid w:val="009E307B"/>
    <w:rsid w:val="009E3558"/>
    <w:rsid w:val="009E37A3"/>
    <w:rsid w:val="009E6610"/>
    <w:rsid w:val="009E751B"/>
    <w:rsid w:val="009F587C"/>
    <w:rsid w:val="009F6C56"/>
    <w:rsid w:val="009F7493"/>
    <w:rsid w:val="00A01DFB"/>
    <w:rsid w:val="00A11059"/>
    <w:rsid w:val="00A1162D"/>
    <w:rsid w:val="00A1244C"/>
    <w:rsid w:val="00A124E6"/>
    <w:rsid w:val="00A14014"/>
    <w:rsid w:val="00A151C6"/>
    <w:rsid w:val="00A15686"/>
    <w:rsid w:val="00A15CDC"/>
    <w:rsid w:val="00A1696D"/>
    <w:rsid w:val="00A2041D"/>
    <w:rsid w:val="00A22B8E"/>
    <w:rsid w:val="00A22EF8"/>
    <w:rsid w:val="00A26246"/>
    <w:rsid w:val="00A26349"/>
    <w:rsid w:val="00A30574"/>
    <w:rsid w:val="00A30826"/>
    <w:rsid w:val="00A3599E"/>
    <w:rsid w:val="00A372F8"/>
    <w:rsid w:val="00A40BC6"/>
    <w:rsid w:val="00A420A0"/>
    <w:rsid w:val="00A4218A"/>
    <w:rsid w:val="00A42739"/>
    <w:rsid w:val="00A42AC8"/>
    <w:rsid w:val="00A435D4"/>
    <w:rsid w:val="00A45DFD"/>
    <w:rsid w:val="00A51553"/>
    <w:rsid w:val="00A52DA3"/>
    <w:rsid w:val="00A5494F"/>
    <w:rsid w:val="00A557EE"/>
    <w:rsid w:val="00A563B1"/>
    <w:rsid w:val="00A60ABC"/>
    <w:rsid w:val="00A64CA6"/>
    <w:rsid w:val="00A64E53"/>
    <w:rsid w:val="00A669D7"/>
    <w:rsid w:val="00A678E0"/>
    <w:rsid w:val="00A7075B"/>
    <w:rsid w:val="00A71865"/>
    <w:rsid w:val="00A71C45"/>
    <w:rsid w:val="00A72672"/>
    <w:rsid w:val="00A72860"/>
    <w:rsid w:val="00A72EC8"/>
    <w:rsid w:val="00A733D8"/>
    <w:rsid w:val="00A74A0B"/>
    <w:rsid w:val="00A74CCF"/>
    <w:rsid w:val="00A76390"/>
    <w:rsid w:val="00A76A95"/>
    <w:rsid w:val="00A76CF5"/>
    <w:rsid w:val="00A803DE"/>
    <w:rsid w:val="00A80863"/>
    <w:rsid w:val="00A80E77"/>
    <w:rsid w:val="00A80F4F"/>
    <w:rsid w:val="00A81294"/>
    <w:rsid w:val="00A83B74"/>
    <w:rsid w:val="00A840CC"/>
    <w:rsid w:val="00A844D4"/>
    <w:rsid w:val="00A84DCE"/>
    <w:rsid w:val="00A85023"/>
    <w:rsid w:val="00A85E73"/>
    <w:rsid w:val="00A878D4"/>
    <w:rsid w:val="00A878E2"/>
    <w:rsid w:val="00A90ED7"/>
    <w:rsid w:val="00A91DD0"/>
    <w:rsid w:val="00A963AE"/>
    <w:rsid w:val="00A97273"/>
    <w:rsid w:val="00AA0BE7"/>
    <w:rsid w:val="00AA4455"/>
    <w:rsid w:val="00AA6AEA"/>
    <w:rsid w:val="00AB05C0"/>
    <w:rsid w:val="00AB1FF3"/>
    <w:rsid w:val="00AB36C3"/>
    <w:rsid w:val="00AB5A2E"/>
    <w:rsid w:val="00AB61D7"/>
    <w:rsid w:val="00AB6433"/>
    <w:rsid w:val="00AB6521"/>
    <w:rsid w:val="00AB6D96"/>
    <w:rsid w:val="00AC0375"/>
    <w:rsid w:val="00AC0A0F"/>
    <w:rsid w:val="00AC2772"/>
    <w:rsid w:val="00AC2F66"/>
    <w:rsid w:val="00AC315F"/>
    <w:rsid w:val="00AC34BB"/>
    <w:rsid w:val="00AC6304"/>
    <w:rsid w:val="00AC6477"/>
    <w:rsid w:val="00AC73B6"/>
    <w:rsid w:val="00AD0854"/>
    <w:rsid w:val="00AD4B1D"/>
    <w:rsid w:val="00AD678A"/>
    <w:rsid w:val="00AD756F"/>
    <w:rsid w:val="00AE043F"/>
    <w:rsid w:val="00AE0693"/>
    <w:rsid w:val="00AE15C9"/>
    <w:rsid w:val="00AE4913"/>
    <w:rsid w:val="00AE5BDD"/>
    <w:rsid w:val="00AF345C"/>
    <w:rsid w:val="00AF35FF"/>
    <w:rsid w:val="00AF3987"/>
    <w:rsid w:val="00AF5DE2"/>
    <w:rsid w:val="00B03451"/>
    <w:rsid w:val="00B03FB9"/>
    <w:rsid w:val="00B05349"/>
    <w:rsid w:val="00B05488"/>
    <w:rsid w:val="00B055B5"/>
    <w:rsid w:val="00B10048"/>
    <w:rsid w:val="00B11EFC"/>
    <w:rsid w:val="00B121A5"/>
    <w:rsid w:val="00B15507"/>
    <w:rsid w:val="00B15E5E"/>
    <w:rsid w:val="00B163A0"/>
    <w:rsid w:val="00B177E5"/>
    <w:rsid w:val="00B222A0"/>
    <w:rsid w:val="00B226EA"/>
    <w:rsid w:val="00B22FA6"/>
    <w:rsid w:val="00B238BA"/>
    <w:rsid w:val="00B23A74"/>
    <w:rsid w:val="00B2441D"/>
    <w:rsid w:val="00B24DDE"/>
    <w:rsid w:val="00B2544E"/>
    <w:rsid w:val="00B270C6"/>
    <w:rsid w:val="00B306EC"/>
    <w:rsid w:val="00B31049"/>
    <w:rsid w:val="00B31243"/>
    <w:rsid w:val="00B31CF6"/>
    <w:rsid w:val="00B31E50"/>
    <w:rsid w:val="00B32564"/>
    <w:rsid w:val="00B37A4C"/>
    <w:rsid w:val="00B40B37"/>
    <w:rsid w:val="00B41B16"/>
    <w:rsid w:val="00B41EAF"/>
    <w:rsid w:val="00B423B1"/>
    <w:rsid w:val="00B43338"/>
    <w:rsid w:val="00B451D4"/>
    <w:rsid w:val="00B45EDB"/>
    <w:rsid w:val="00B4633E"/>
    <w:rsid w:val="00B467C5"/>
    <w:rsid w:val="00B476AC"/>
    <w:rsid w:val="00B47977"/>
    <w:rsid w:val="00B5099A"/>
    <w:rsid w:val="00B530A3"/>
    <w:rsid w:val="00B53791"/>
    <w:rsid w:val="00B55F1A"/>
    <w:rsid w:val="00B5675E"/>
    <w:rsid w:val="00B63724"/>
    <w:rsid w:val="00B656D2"/>
    <w:rsid w:val="00B66F58"/>
    <w:rsid w:val="00B71592"/>
    <w:rsid w:val="00B739E1"/>
    <w:rsid w:val="00B76748"/>
    <w:rsid w:val="00B777E7"/>
    <w:rsid w:val="00B803CB"/>
    <w:rsid w:val="00B80438"/>
    <w:rsid w:val="00B80680"/>
    <w:rsid w:val="00B826A1"/>
    <w:rsid w:val="00B82AAD"/>
    <w:rsid w:val="00B841AD"/>
    <w:rsid w:val="00B92857"/>
    <w:rsid w:val="00B92F10"/>
    <w:rsid w:val="00B9395F"/>
    <w:rsid w:val="00B97B92"/>
    <w:rsid w:val="00BA0B9E"/>
    <w:rsid w:val="00BA11F8"/>
    <w:rsid w:val="00BA35C4"/>
    <w:rsid w:val="00BA626E"/>
    <w:rsid w:val="00BA6588"/>
    <w:rsid w:val="00BA7A99"/>
    <w:rsid w:val="00BB11AA"/>
    <w:rsid w:val="00BB3BC2"/>
    <w:rsid w:val="00BB3CB8"/>
    <w:rsid w:val="00BC1222"/>
    <w:rsid w:val="00BC2354"/>
    <w:rsid w:val="00BC3440"/>
    <w:rsid w:val="00BC3673"/>
    <w:rsid w:val="00BC3FCB"/>
    <w:rsid w:val="00BC4FC7"/>
    <w:rsid w:val="00BC555D"/>
    <w:rsid w:val="00BC712C"/>
    <w:rsid w:val="00BD11A3"/>
    <w:rsid w:val="00BD1F65"/>
    <w:rsid w:val="00BD4921"/>
    <w:rsid w:val="00BD667E"/>
    <w:rsid w:val="00BD66EF"/>
    <w:rsid w:val="00BD7D9F"/>
    <w:rsid w:val="00BE0FEC"/>
    <w:rsid w:val="00BE3822"/>
    <w:rsid w:val="00BE3A66"/>
    <w:rsid w:val="00BE6C93"/>
    <w:rsid w:val="00BF0146"/>
    <w:rsid w:val="00BF0CF5"/>
    <w:rsid w:val="00BF5752"/>
    <w:rsid w:val="00C00D8A"/>
    <w:rsid w:val="00C044D7"/>
    <w:rsid w:val="00C049C0"/>
    <w:rsid w:val="00C05D92"/>
    <w:rsid w:val="00C061F2"/>
    <w:rsid w:val="00C07AC3"/>
    <w:rsid w:val="00C10BB0"/>
    <w:rsid w:val="00C112B6"/>
    <w:rsid w:val="00C12A5C"/>
    <w:rsid w:val="00C12A6C"/>
    <w:rsid w:val="00C12FF1"/>
    <w:rsid w:val="00C1368F"/>
    <w:rsid w:val="00C13AE7"/>
    <w:rsid w:val="00C145CC"/>
    <w:rsid w:val="00C1512E"/>
    <w:rsid w:val="00C1599C"/>
    <w:rsid w:val="00C16860"/>
    <w:rsid w:val="00C16E0A"/>
    <w:rsid w:val="00C206D5"/>
    <w:rsid w:val="00C2081B"/>
    <w:rsid w:val="00C20B61"/>
    <w:rsid w:val="00C20CA0"/>
    <w:rsid w:val="00C245D2"/>
    <w:rsid w:val="00C24620"/>
    <w:rsid w:val="00C24A8E"/>
    <w:rsid w:val="00C260BD"/>
    <w:rsid w:val="00C26DA3"/>
    <w:rsid w:val="00C27816"/>
    <w:rsid w:val="00C308CB"/>
    <w:rsid w:val="00C32D5E"/>
    <w:rsid w:val="00C34BF9"/>
    <w:rsid w:val="00C37808"/>
    <w:rsid w:val="00C4012E"/>
    <w:rsid w:val="00C4602A"/>
    <w:rsid w:val="00C467CE"/>
    <w:rsid w:val="00C47F1F"/>
    <w:rsid w:val="00C52C53"/>
    <w:rsid w:val="00C54FDC"/>
    <w:rsid w:val="00C55E85"/>
    <w:rsid w:val="00C561F8"/>
    <w:rsid w:val="00C56882"/>
    <w:rsid w:val="00C57A18"/>
    <w:rsid w:val="00C61CA3"/>
    <w:rsid w:val="00C62D66"/>
    <w:rsid w:val="00C64087"/>
    <w:rsid w:val="00C66323"/>
    <w:rsid w:val="00C665D1"/>
    <w:rsid w:val="00C701A3"/>
    <w:rsid w:val="00C718D7"/>
    <w:rsid w:val="00C72ABD"/>
    <w:rsid w:val="00C72B02"/>
    <w:rsid w:val="00C76351"/>
    <w:rsid w:val="00C8055F"/>
    <w:rsid w:val="00C80858"/>
    <w:rsid w:val="00C809E7"/>
    <w:rsid w:val="00C821DC"/>
    <w:rsid w:val="00C8286E"/>
    <w:rsid w:val="00C82E6D"/>
    <w:rsid w:val="00C8392E"/>
    <w:rsid w:val="00C85CD9"/>
    <w:rsid w:val="00C85EC8"/>
    <w:rsid w:val="00C91D91"/>
    <w:rsid w:val="00C951A6"/>
    <w:rsid w:val="00C95B6F"/>
    <w:rsid w:val="00C96F82"/>
    <w:rsid w:val="00C97973"/>
    <w:rsid w:val="00CA0236"/>
    <w:rsid w:val="00CA0371"/>
    <w:rsid w:val="00CA515D"/>
    <w:rsid w:val="00CA5B6C"/>
    <w:rsid w:val="00CB298B"/>
    <w:rsid w:val="00CB34F7"/>
    <w:rsid w:val="00CC00E6"/>
    <w:rsid w:val="00CC0DDA"/>
    <w:rsid w:val="00CC3763"/>
    <w:rsid w:val="00CC5F18"/>
    <w:rsid w:val="00CD00E9"/>
    <w:rsid w:val="00CD07CD"/>
    <w:rsid w:val="00CD3C22"/>
    <w:rsid w:val="00CD613C"/>
    <w:rsid w:val="00CD6307"/>
    <w:rsid w:val="00CD7539"/>
    <w:rsid w:val="00CE1805"/>
    <w:rsid w:val="00CE243C"/>
    <w:rsid w:val="00CE559C"/>
    <w:rsid w:val="00CE6228"/>
    <w:rsid w:val="00CE6F63"/>
    <w:rsid w:val="00CF0D3A"/>
    <w:rsid w:val="00CF0D68"/>
    <w:rsid w:val="00CF4C41"/>
    <w:rsid w:val="00D02A88"/>
    <w:rsid w:val="00D051DF"/>
    <w:rsid w:val="00D07DAD"/>
    <w:rsid w:val="00D12F60"/>
    <w:rsid w:val="00D13D40"/>
    <w:rsid w:val="00D13F04"/>
    <w:rsid w:val="00D165DC"/>
    <w:rsid w:val="00D1713D"/>
    <w:rsid w:val="00D174F4"/>
    <w:rsid w:val="00D209A5"/>
    <w:rsid w:val="00D21B59"/>
    <w:rsid w:val="00D223E6"/>
    <w:rsid w:val="00D23A67"/>
    <w:rsid w:val="00D23BB4"/>
    <w:rsid w:val="00D23BC9"/>
    <w:rsid w:val="00D2490B"/>
    <w:rsid w:val="00D33155"/>
    <w:rsid w:val="00D35E6B"/>
    <w:rsid w:val="00D365F1"/>
    <w:rsid w:val="00D3798C"/>
    <w:rsid w:val="00D41D94"/>
    <w:rsid w:val="00D42CD3"/>
    <w:rsid w:val="00D43391"/>
    <w:rsid w:val="00D451D9"/>
    <w:rsid w:val="00D50D0C"/>
    <w:rsid w:val="00D546F5"/>
    <w:rsid w:val="00D566B6"/>
    <w:rsid w:val="00D572EA"/>
    <w:rsid w:val="00D61CD7"/>
    <w:rsid w:val="00D65B53"/>
    <w:rsid w:val="00D6759E"/>
    <w:rsid w:val="00D745D9"/>
    <w:rsid w:val="00D74DA2"/>
    <w:rsid w:val="00D7505D"/>
    <w:rsid w:val="00D812F7"/>
    <w:rsid w:val="00D818B8"/>
    <w:rsid w:val="00D834CA"/>
    <w:rsid w:val="00D837BE"/>
    <w:rsid w:val="00D90851"/>
    <w:rsid w:val="00D90E4F"/>
    <w:rsid w:val="00D938CC"/>
    <w:rsid w:val="00D94361"/>
    <w:rsid w:val="00D96969"/>
    <w:rsid w:val="00D96FA3"/>
    <w:rsid w:val="00D97953"/>
    <w:rsid w:val="00DA0260"/>
    <w:rsid w:val="00DA111D"/>
    <w:rsid w:val="00DA1897"/>
    <w:rsid w:val="00DB014B"/>
    <w:rsid w:val="00DB078F"/>
    <w:rsid w:val="00DB38D1"/>
    <w:rsid w:val="00DB3A09"/>
    <w:rsid w:val="00DB4E9D"/>
    <w:rsid w:val="00DB6BA0"/>
    <w:rsid w:val="00DB76F3"/>
    <w:rsid w:val="00DB7B0E"/>
    <w:rsid w:val="00DC0F5B"/>
    <w:rsid w:val="00DC2377"/>
    <w:rsid w:val="00DC3873"/>
    <w:rsid w:val="00DC4292"/>
    <w:rsid w:val="00DC5A3A"/>
    <w:rsid w:val="00DC65F7"/>
    <w:rsid w:val="00DC6A1D"/>
    <w:rsid w:val="00DC6DB9"/>
    <w:rsid w:val="00DD0958"/>
    <w:rsid w:val="00DD0E3D"/>
    <w:rsid w:val="00DD2B50"/>
    <w:rsid w:val="00DD32FF"/>
    <w:rsid w:val="00DD624F"/>
    <w:rsid w:val="00DD6385"/>
    <w:rsid w:val="00DD734C"/>
    <w:rsid w:val="00DE1808"/>
    <w:rsid w:val="00DE20E4"/>
    <w:rsid w:val="00DE36CB"/>
    <w:rsid w:val="00DE3FE7"/>
    <w:rsid w:val="00DE57EC"/>
    <w:rsid w:val="00DE589D"/>
    <w:rsid w:val="00DE5C21"/>
    <w:rsid w:val="00DE5FD1"/>
    <w:rsid w:val="00DF13DA"/>
    <w:rsid w:val="00DF18ED"/>
    <w:rsid w:val="00DF3745"/>
    <w:rsid w:val="00DF638F"/>
    <w:rsid w:val="00DF64F7"/>
    <w:rsid w:val="00E02F1E"/>
    <w:rsid w:val="00E03027"/>
    <w:rsid w:val="00E03DCF"/>
    <w:rsid w:val="00E073A0"/>
    <w:rsid w:val="00E07781"/>
    <w:rsid w:val="00E10F8C"/>
    <w:rsid w:val="00E122A5"/>
    <w:rsid w:val="00E12E63"/>
    <w:rsid w:val="00E13A41"/>
    <w:rsid w:val="00E14977"/>
    <w:rsid w:val="00E1792C"/>
    <w:rsid w:val="00E200B3"/>
    <w:rsid w:val="00E25B55"/>
    <w:rsid w:val="00E31481"/>
    <w:rsid w:val="00E31D9D"/>
    <w:rsid w:val="00E3371F"/>
    <w:rsid w:val="00E33A68"/>
    <w:rsid w:val="00E35221"/>
    <w:rsid w:val="00E3590D"/>
    <w:rsid w:val="00E36D7E"/>
    <w:rsid w:val="00E41425"/>
    <w:rsid w:val="00E41EEA"/>
    <w:rsid w:val="00E467FA"/>
    <w:rsid w:val="00E510A5"/>
    <w:rsid w:val="00E5220F"/>
    <w:rsid w:val="00E551BA"/>
    <w:rsid w:val="00E554FF"/>
    <w:rsid w:val="00E5572D"/>
    <w:rsid w:val="00E56485"/>
    <w:rsid w:val="00E623D2"/>
    <w:rsid w:val="00E65C54"/>
    <w:rsid w:val="00E73D01"/>
    <w:rsid w:val="00E75682"/>
    <w:rsid w:val="00E76BE0"/>
    <w:rsid w:val="00E80471"/>
    <w:rsid w:val="00E81238"/>
    <w:rsid w:val="00E81396"/>
    <w:rsid w:val="00E85654"/>
    <w:rsid w:val="00E91FFE"/>
    <w:rsid w:val="00E920B7"/>
    <w:rsid w:val="00E93119"/>
    <w:rsid w:val="00E9680B"/>
    <w:rsid w:val="00E96814"/>
    <w:rsid w:val="00E968F7"/>
    <w:rsid w:val="00EA2000"/>
    <w:rsid w:val="00EA2DF3"/>
    <w:rsid w:val="00EA4BC3"/>
    <w:rsid w:val="00EB00CC"/>
    <w:rsid w:val="00EB02A9"/>
    <w:rsid w:val="00EB0E54"/>
    <w:rsid w:val="00EC0E8F"/>
    <w:rsid w:val="00EC3531"/>
    <w:rsid w:val="00EC50A7"/>
    <w:rsid w:val="00ED1C98"/>
    <w:rsid w:val="00ED2D1A"/>
    <w:rsid w:val="00ED36A0"/>
    <w:rsid w:val="00ED3D5A"/>
    <w:rsid w:val="00ED3E0C"/>
    <w:rsid w:val="00ED5A27"/>
    <w:rsid w:val="00ED63D9"/>
    <w:rsid w:val="00ED782D"/>
    <w:rsid w:val="00EE059E"/>
    <w:rsid w:val="00EE15FC"/>
    <w:rsid w:val="00EE23CF"/>
    <w:rsid w:val="00EE2EB8"/>
    <w:rsid w:val="00EE448F"/>
    <w:rsid w:val="00EE6DFA"/>
    <w:rsid w:val="00EE711D"/>
    <w:rsid w:val="00EF1BEF"/>
    <w:rsid w:val="00EF1CC7"/>
    <w:rsid w:val="00EF1CDE"/>
    <w:rsid w:val="00EF1E27"/>
    <w:rsid w:val="00EF4088"/>
    <w:rsid w:val="00EF4650"/>
    <w:rsid w:val="00EF50CB"/>
    <w:rsid w:val="00EF6836"/>
    <w:rsid w:val="00EF74B7"/>
    <w:rsid w:val="00F007E9"/>
    <w:rsid w:val="00F0105E"/>
    <w:rsid w:val="00F01375"/>
    <w:rsid w:val="00F025FF"/>
    <w:rsid w:val="00F02846"/>
    <w:rsid w:val="00F033B3"/>
    <w:rsid w:val="00F065C3"/>
    <w:rsid w:val="00F10224"/>
    <w:rsid w:val="00F137EF"/>
    <w:rsid w:val="00F13C73"/>
    <w:rsid w:val="00F14BB2"/>
    <w:rsid w:val="00F207D2"/>
    <w:rsid w:val="00F20E4E"/>
    <w:rsid w:val="00F233CF"/>
    <w:rsid w:val="00F23D0B"/>
    <w:rsid w:val="00F24785"/>
    <w:rsid w:val="00F24E47"/>
    <w:rsid w:val="00F24FC3"/>
    <w:rsid w:val="00F267DA"/>
    <w:rsid w:val="00F303DE"/>
    <w:rsid w:val="00F3235D"/>
    <w:rsid w:val="00F32AF1"/>
    <w:rsid w:val="00F34091"/>
    <w:rsid w:val="00F34704"/>
    <w:rsid w:val="00F37086"/>
    <w:rsid w:val="00F416BA"/>
    <w:rsid w:val="00F438E3"/>
    <w:rsid w:val="00F44745"/>
    <w:rsid w:val="00F44CE9"/>
    <w:rsid w:val="00F44FCC"/>
    <w:rsid w:val="00F45E24"/>
    <w:rsid w:val="00F47016"/>
    <w:rsid w:val="00F47BFF"/>
    <w:rsid w:val="00F505F3"/>
    <w:rsid w:val="00F517FC"/>
    <w:rsid w:val="00F52603"/>
    <w:rsid w:val="00F5267C"/>
    <w:rsid w:val="00F52B54"/>
    <w:rsid w:val="00F538B3"/>
    <w:rsid w:val="00F5543A"/>
    <w:rsid w:val="00F561C5"/>
    <w:rsid w:val="00F575B9"/>
    <w:rsid w:val="00F57F61"/>
    <w:rsid w:val="00F6000D"/>
    <w:rsid w:val="00F62280"/>
    <w:rsid w:val="00F62B40"/>
    <w:rsid w:val="00F65A6A"/>
    <w:rsid w:val="00F70701"/>
    <w:rsid w:val="00F723CE"/>
    <w:rsid w:val="00F73114"/>
    <w:rsid w:val="00F73207"/>
    <w:rsid w:val="00F733A1"/>
    <w:rsid w:val="00F76E4E"/>
    <w:rsid w:val="00F8196E"/>
    <w:rsid w:val="00F825AB"/>
    <w:rsid w:val="00F82E5C"/>
    <w:rsid w:val="00F85D7C"/>
    <w:rsid w:val="00F864C4"/>
    <w:rsid w:val="00F86E88"/>
    <w:rsid w:val="00F90F7C"/>
    <w:rsid w:val="00F91508"/>
    <w:rsid w:val="00F91CFC"/>
    <w:rsid w:val="00F91D0E"/>
    <w:rsid w:val="00F9309F"/>
    <w:rsid w:val="00F94291"/>
    <w:rsid w:val="00F94B73"/>
    <w:rsid w:val="00F95E44"/>
    <w:rsid w:val="00F96AEE"/>
    <w:rsid w:val="00FA2695"/>
    <w:rsid w:val="00FA2B69"/>
    <w:rsid w:val="00FA7633"/>
    <w:rsid w:val="00FA77A7"/>
    <w:rsid w:val="00FA7C55"/>
    <w:rsid w:val="00FB0A92"/>
    <w:rsid w:val="00FB0DFA"/>
    <w:rsid w:val="00FB39D4"/>
    <w:rsid w:val="00FB41F5"/>
    <w:rsid w:val="00FB420D"/>
    <w:rsid w:val="00FB7771"/>
    <w:rsid w:val="00FC03AC"/>
    <w:rsid w:val="00FC0EA9"/>
    <w:rsid w:val="00FC1C94"/>
    <w:rsid w:val="00FC1CB7"/>
    <w:rsid w:val="00FC7FA2"/>
    <w:rsid w:val="00FD2246"/>
    <w:rsid w:val="00FD4DEF"/>
    <w:rsid w:val="00FD5FD0"/>
    <w:rsid w:val="00FD7CAF"/>
    <w:rsid w:val="00FE0DBC"/>
    <w:rsid w:val="00FE1250"/>
    <w:rsid w:val="00FE135B"/>
    <w:rsid w:val="00FE1A1A"/>
    <w:rsid w:val="00FE255D"/>
    <w:rsid w:val="00FE3333"/>
    <w:rsid w:val="00FE3B4A"/>
    <w:rsid w:val="00FE3E4B"/>
    <w:rsid w:val="00FE542B"/>
    <w:rsid w:val="00FE7092"/>
    <w:rsid w:val="00FF0810"/>
    <w:rsid w:val="00FF1441"/>
    <w:rsid w:val="00FF2853"/>
    <w:rsid w:val="00FF2C4D"/>
    <w:rsid w:val="00FF4139"/>
    <w:rsid w:val="00FF4DEF"/>
    <w:rsid w:val="00FF5AE4"/>
    <w:rsid w:val="00FF6DEA"/>
    <w:rsid w:val="00FF6DF8"/>
    <w:rsid w:val="00FF7CC5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680E6"/>
  <w15:docId w15:val="{2B2010E1-D903-402A-B566-614A3F1A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4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aliases w:val="H2,H21,Heading 2a,Numbered - 2,h 3,Reset numbering,h 4,PA Major Section,Boris"/>
    <w:basedOn w:val="Normal"/>
    <w:next w:val="Normal"/>
    <w:link w:val="Naslov2Char"/>
    <w:qFormat/>
    <w:rsid w:val="0038091B"/>
    <w:pPr>
      <w:keepNext/>
      <w:numPr>
        <w:numId w:val="3"/>
      </w:numPr>
      <w:outlineLvl w:val="1"/>
    </w:pPr>
    <w:rPr>
      <w:b/>
      <w:bCs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94B7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F94B7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F94B7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4B7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OdlomakpopisaChar"/>
    <w:uiPriority w:val="34"/>
    <w:qFormat/>
    <w:rsid w:val="00F94B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OdlomakpopisaChar">
    <w:name w:val="Odlomak popisa Char"/>
    <w:aliases w:val="Heading 12 Char,heading 1 Char,naslov 1 Char,Naslov 12 Char,Graf Char,Graf1 Char,Graf2 Char,Graf3 Char,Graf4 Char,Graf5 Char,Graf6 Char,Graf7 Char,Graf8 Char,Graf9 Char,Graf10 Char,Graf11 Char,Graf12 Char,Graf13 Char,Graf14 Char"/>
    <w:link w:val="Odlomakpopisa"/>
    <w:uiPriority w:val="34"/>
    <w:qFormat/>
    <w:locked/>
    <w:rsid w:val="00F94B73"/>
    <w:rPr>
      <w:rFonts w:ascii="Calibri" w:eastAsia="Calibri" w:hAnsi="Calibri" w:cs="Times New Roman"/>
    </w:rPr>
  </w:style>
  <w:style w:type="paragraph" w:customStyle="1" w:styleId="Default">
    <w:name w:val="Default"/>
    <w:rsid w:val="00F94B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5783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7837"/>
    <w:rPr>
      <w:rFonts w:ascii="Tahoma" w:eastAsia="Times New Roman" w:hAnsi="Tahoma" w:cs="Tahoma"/>
      <w:sz w:val="16"/>
      <w:szCs w:val="16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275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4275C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4275C7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275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275C7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Naslov">
    <w:name w:val="Title"/>
    <w:basedOn w:val="Normal"/>
    <w:link w:val="NaslovChar"/>
    <w:qFormat/>
    <w:rsid w:val="00627B42"/>
    <w:pPr>
      <w:jc w:val="center"/>
    </w:pPr>
    <w:rPr>
      <w:b/>
      <w:bCs/>
      <w:sz w:val="32"/>
    </w:rPr>
  </w:style>
  <w:style w:type="character" w:customStyle="1" w:styleId="NaslovChar">
    <w:name w:val="Naslov Char"/>
    <w:basedOn w:val="Zadanifontodlomka"/>
    <w:link w:val="Naslov"/>
    <w:rsid w:val="00627B42"/>
    <w:rPr>
      <w:rFonts w:ascii="Times New Roman" w:eastAsia="Times New Roman" w:hAnsi="Times New Roman" w:cs="Times New Roman"/>
      <w:b/>
      <w:bCs/>
      <w:sz w:val="32"/>
      <w:szCs w:val="24"/>
      <w:lang w:eastAsia="hr-HR"/>
    </w:rPr>
  </w:style>
  <w:style w:type="paragraph" w:styleId="Tijeloteksta">
    <w:name w:val="Body Text"/>
    <w:basedOn w:val="Normal"/>
    <w:link w:val="TijelotekstaChar"/>
    <w:rsid w:val="004D3859"/>
    <w:pPr>
      <w:suppressAutoHyphens/>
      <w:spacing w:after="120"/>
    </w:pPr>
    <w:rPr>
      <w:sz w:val="22"/>
      <w:lang w:eastAsia="ar-SA"/>
    </w:rPr>
  </w:style>
  <w:style w:type="character" w:customStyle="1" w:styleId="TijelotekstaChar">
    <w:name w:val="Tijelo teksta Char"/>
    <w:basedOn w:val="Zadanifontodlomka"/>
    <w:link w:val="Tijeloteksta"/>
    <w:rsid w:val="004D3859"/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Naslov2Char">
    <w:name w:val="Naslov 2 Char"/>
    <w:aliases w:val="H2 Char,H21 Char,Heading 2a Char,Numbered - 2 Char,h 3 Char,Reset numbering Char,h 4 Char,PA Major Section Char,Boris Char"/>
    <w:basedOn w:val="Zadanifontodlomka"/>
    <w:link w:val="Naslov2"/>
    <w:rsid w:val="0038091B"/>
    <w:rPr>
      <w:rFonts w:ascii="Times New Roman" w:eastAsia="Times New Roman" w:hAnsi="Times New Roman" w:cs="Times New Roman"/>
      <w:b/>
      <w:bCs/>
      <w:szCs w:val="24"/>
      <w:lang w:eastAsia="hr-HR"/>
    </w:rPr>
  </w:style>
  <w:style w:type="paragraph" w:customStyle="1" w:styleId="NoSpacing3">
    <w:name w:val="No Spacing3"/>
    <w:uiPriority w:val="1"/>
    <w:qFormat/>
    <w:rsid w:val="00380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rsid w:val="00F85D7C"/>
    <w:rPr>
      <w:color w:val="0000FF"/>
      <w:u w:val="single"/>
    </w:rPr>
  </w:style>
  <w:style w:type="character" w:styleId="Naglaeno">
    <w:name w:val="Strong"/>
    <w:basedOn w:val="Zadanifontodlomka"/>
    <w:uiPriority w:val="22"/>
    <w:qFormat/>
    <w:rsid w:val="00F85D7C"/>
    <w:rPr>
      <w:b/>
      <w:bCs/>
    </w:rPr>
  </w:style>
  <w:style w:type="paragraph" w:styleId="Revizija">
    <w:name w:val="Revision"/>
    <w:hidden/>
    <w:uiPriority w:val="99"/>
    <w:semiHidden/>
    <w:rsid w:val="009D0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576284"/>
    <w:pPr>
      <w:spacing w:after="0" w:line="240" w:lineRule="auto"/>
    </w:pPr>
    <w:rPr>
      <w:rFonts w:ascii="Times New Roman" w:eastAsia="SimSun" w:hAnsi="Times New Roman" w:cs="Times New Roman"/>
    </w:rPr>
  </w:style>
  <w:style w:type="character" w:styleId="Nerijeenospominjanje">
    <w:name w:val="Unresolved Mention"/>
    <w:basedOn w:val="Zadanifontodlomka"/>
    <w:uiPriority w:val="99"/>
    <w:semiHidden/>
    <w:unhideWhenUsed/>
    <w:rsid w:val="008A3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usinfo.hr/zakonodavstvo/zakon-o-izmjenama-i-dopunama-zakona-o-obveznim-odnosima-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usinfo.hr/zakonodavstvo/zakon-o-ovlasti-vlade-republike-hrvatske-da-uredbama-ureduje-pojedina-pitanja-iz-djelokruga-hrvatskoga-sabora-204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794457-097d-4c52-b192-d21aa8c5dff9" xsi:nil="true"/>
    <lcf76f155ced4ddcb4097134ff3c332f xmlns="a235308e-d7a4-4106-86d6-a8858ed25dbf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7D349A036CD1F47889F85FDE8873207" ma:contentTypeVersion="16" ma:contentTypeDescription="Stvaranje novog dokumenta." ma:contentTypeScope="" ma:versionID="dfb71e0097b4799b86c13722e42bddf5">
  <xsd:schema xmlns:xsd="http://www.w3.org/2001/XMLSchema" xmlns:xs="http://www.w3.org/2001/XMLSchema" xmlns:p="http://schemas.microsoft.com/office/2006/metadata/properties" xmlns:ns1="http://schemas.microsoft.com/sharepoint/v3" xmlns:ns2="a235308e-d7a4-4106-86d6-a8858ed25dbf" xmlns:ns3="41794457-097d-4c52-b192-d21aa8c5dff9" targetNamespace="http://schemas.microsoft.com/office/2006/metadata/properties" ma:root="true" ma:fieldsID="581a3b2eca860002264ce318b521a1e4" ns1:_="" ns2:_="" ns3:_="">
    <xsd:import namespace="http://schemas.microsoft.com/sharepoint/v3"/>
    <xsd:import namespace="a235308e-d7a4-4106-86d6-a8858ed25dbf"/>
    <xsd:import namespace="41794457-097d-4c52-b192-d21aa8c5df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308e-d7a4-4106-86d6-a8858ed25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94457-097d-4c52-b192-d21aa8c5dff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6d4bd29-6805-410b-a213-ca620f66ca21}" ma:internalName="TaxCatchAll" ma:showField="CatchAllData" ma:web="41794457-097d-4c52-b192-d21aa8c5df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DD88F7-4D7F-4777-A12C-54C18CE473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9E58E-D009-4E3E-BD05-A1217E1CCD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A696B1-360B-4205-B926-BE047D1BC3A7}">
  <ds:schemaRefs>
    <ds:schemaRef ds:uri="http://schemas.microsoft.com/office/2006/documentManagement/types"/>
    <ds:schemaRef ds:uri="http://purl.org/dc/dcmitype/"/>
    <ds:schemaRef ds:uri="a235308e-d7a4-4106-86d6-a8858ed25dbf"/>
    <ds:schemaRef ds:uri="41794457-097d-4c52-b192-d21aa8c5dff9"/>
    <ds:schemaRef ds:uri="http://purl.org/dc/elements/1.1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146B518-9EC5-49C2-A6E0-63581CD9DD06}"/>
</file>

<file path=docMetadata/LabelInfo.xml><?xml version="1.0" encoding="utf-8"?>
<clbl:labelList xmlns:clbl="http://schemas.microsoft.com/office/2020/mipLabelMetadata">
  <clbl:label id="{80b371a5-db60-4559-a15f-7df3747c88c8}" enabled="0" method="" siteId="{80b371a5-db60-4559-a15f-7df3747c88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9</Pages>
  <Words>3353</Words>
  <Characters>19115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 Gudelj</dc:creator>
  <cp:keywords/>
  <cp:lastModifiedBy>Lana Moslavac</cp:lastModifiedBy>
  <cp:revision>116</cp:revision>
  <cp:lastPrinted>2025-08-11T14:08:00Z</cp:lastPrinted>
  <dcterms:created xsi:type="dcterms:W3CDTF">2025-07-28T18:49:00Z</dcterms:created>
  <dcterms:modified xsi:type="dcterms:W3CDTF">2025-08-25T11:40:00Z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0x010100A7D349A036CD1F47889F85FDE8873207</vt:lpwstr>
  </property>
  <property fmtid="{D5CDD505-2E9C-101B-9397-08002B2CF9AE}" pid="3" name="Order">
    <vt:r8>232400</vt:r8>
  </property>
  <property fmtid="{D5CDD505-2E9C-101B-9397-08002B2CF9AE}" pid="4" name="MediaServiceImageTags">
    <vt:lpwstr/>
  </property>
</Properties>
</file>